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A94DE6" w14:textId="020E21F4" w:rsidR="006432F6" w:rsidRDefault="006432F6" w:rsidP="006432F6">
      <w:pPr>
        <w:jc w:val="center"/>
        <w:rPr>
          <w:lang w:val="it-IT"/>
        </w:rPr>
      </w:pPr>
      <w:r>
        <w:rPr>
          <w:b/>
          <w:bCs/>
        </w:rPr>
        <w:t xml:space="preserve">                 </w:t>
      </w:r>
    </w:p>
    <w:p w14:paraId="16BEBBF3" w14:textId="78724A86" w:rsidR="006432F6" w:rsidRPr="006432F6" w:rsidRDefault="006432F6" w:rsidP="006432F6">
      <w:pPr>
        <w:rPr>
          <w:lang w:val="it-IT"/>
        </w:rPr>
      </w:pPr>
      <w:r>
        <w:rPr>
          <w:lang w:val="it-IT"/>
        </w:rPr>
        <w:t>Nr. înreg. .........../ .....................</w:t>
      </w:r>
    </w:p>
    <w:p w14:paraId="30A038FF" w14:textId="6EDD1376" w:rsidR="006432F6" w:rsidRPr="006432F6" w:rsidRDefault="006432F6" w:rsidP="006432F6">
      <w:pPr>
        <w:rPr>
          <w:lang w:val="it-IT"/>
        </w:rPr>
      </w:pPr>
      <w:r w:rsidRPr="003E1002">
        <w:rPr>
          <w:b/>
          <w:bCs/>
        </w:rPr>
        <w:t>Unitatea de învățământ:</w:t>
      </w:r>
      <w:r>
        <w:rPr>
          <w:b/>
          <w:bCs/>
        </w:rPr>
        <w:tab/>
        <w:t xml:space="preserve">                                                                        </w:t>
      </w:r>
      <w:r w:rsidR="000B7F63">
        <w:rPr>
          <w:b/>
          <w:bCs/>
        </w:rPr>
        <w:t xml:space="preserve">                                       </w:t>
      </w:r>
      <w:r>
        <w:rPr>
          <w:lang w:val="it-IT"/>
        </w:rPr>
        <w:t>Avizat,</w:t>
      </w:r>
    </w:p>
    <w:p w14:paraId="004FCF05" w14:textId="28F4F113" w:rsidR="005E5742" w:rsidRDefault="005E5742" w:rsidP="006432F6">
      <w:pPr>
        <w:tabs>
          <w:tab w:val="center" w:pos="6979"/>
        </w:tabs>
        <w:rPr>
          <w:b/>
          <w:bCs/>
        </w:rPr>
      </w:pPr>
      <w:r>
        <w:rPr>
          <w:b/>
          <w:bCs/>
        </w:rPr>
        <w:t>An școlar 2024-2025</w:t>
      </w:r>
      <w:r w:rsidR="006432F6">
        <w:rPr>
          <w:b/>
          <w:bCs/>
        </w:rPr>
        <w:tab/>
        <w:t xml:space="preserve">                                                                  </w:t>
      </w:r>
      <w:r w:rsidR="000B7F63">
        <w:rPr>
          <w:b/>
          <w:bCs/>
        </w:rPr>
        <w:t xml:space="preserve">                                        </w:t>
      </w:r>
      <w:r w:rsidR="006432F6">
        <w:rPr>
          <w:b/>
          <w:bCs/>
        </w:rPr>
        <w:t xml:space="preserve"> </w:t>
      </w:r>
      <w:r w:rsidR="000B7F63">
        <w:rPr>
          <w:b/>
          <w:bCs/>
        </w:rPr>
        <w:t xml:space="preserve">                 </w:t>
      </w:r>
      <w:r w:rsidR="006432F6" w:rsidRPr="004E3073">
        <w:rPr>
          <w:lang w:val="it-IT"/>
        </w:rPr>
        <w:t>Director :</w:t>
      </w:r>
      <w:r w:rsidR="006432F6">
        <w:rPr>
          <w:lang w:val="it-IT"/>
        </w:rPr>
        <w:t xml:space="preserve"> ...........................................</w:t>
      </w:r>
    </w:p>
    <w:p w14:paraId="11B74507" w14:textId="77777777" w:rsidR="005E5742" w:rsidRDefault="005E5742" w:rsidP="005E5742">
      <w:pPr>
        <w:rPr>
          <w:b/>
          <w:i/>
        </w:rPr>
      </w:pPr>
      <w:r>
        <w:rPr>
          <w:b/>
          <w:i/>
          <w:lang w:val="it-IT"/>
        </w:rPr>
        <w:t>Aria curricular</w:t>
      </w:r>
      <w:r>
        <w:rPr>
          <w:b/>
          <w:i/>
        </w:rPr>
        <w:t>ă Matematică și științe ale naturii</w:t>
      </w:r>
    </w:p>
    <w:p w14:paraId="3EDFE7F2" w14:textId="77777777" w:rsidR="005E5742" w:rsidRDefault="005E5742" w:rsidP="005E5742">
      <w:pPr>
        <w:rPr>
          <w:b/>
          <w:lang w:val="it-IT"/>
        </w:rPr>
      </w:pPr>
      <w:r>
        <w:rPr>
          <w:b/>
          <w:lang w:val="it-IT"/>
        </w:rPr>
        <w:t>Disciplina</w:t>
      </w:r>
      <w:r>
        <w:rPr>
          <w:b/>
        </w:rPr>
        <w:t xml:space="preserve">: </w:t>
      </w:r>
      <w:r>
        <w:rPr>
          <w:b/>
          <w:sz w:val="32"/>
        </w:rPr>
        <w:t>Matematică</w:t>
      </w:r>
      <w:r>
        <w:rPr>
          <w:b/>
          <w:lang w:val="it-IT"/>
        </w:rPr>
        <w:tab/>
      </w:r>
      <w:r>
        <w:rPr>
          <w:b/>
          <w:lang w:val="it-IT"/>
        </w:rPr>
        <w:tab/>
      </w:r>
      <w:r>
        <w:rPr>
          <w:b/>
          <w:lang w:val="it-IT"/>
        </w:rPr>
        <w:tab/>
      </w:r>
      <w:r>
        <w:rPr>
          <w:b/>
          <w:lang w:val="it-IT"/>
        </w:rPr>
        <w:tab/>
        <w:t xml:space="preserve"> </w:t>
      </w:r>
    </w:p>
    <w:p w14:paraId="2ED216EA" w14:textId="3D9C74B8" w:rsidR="005E5742" w:rsidRDefault="00B803FC" w:rsidP="005E5742">
      <w:pPr>
        <w:rPr>
          <w:b/>
          <w:lang w:val="it-IT"/>
        </w:rPr>
      </w:pPr>
      <w:r>
        <w:rPr>
          <w:b/>
          <w:lang w:val="it-IT"/>
        </w:rPr>
        <w:t>Clasa:   a VII</w:t>
      </w:r>
      <w:r w:rsidR="005E5742">
        <w:rPr>
          <w:b/>
          <w:lang w:val="it-IT"/>
        </w:rPr>
        <w:t xml:space="preserve"> -</w:t>
      </w:r>
      <w:r w:rsidR="007E440D">
        <w:rPr>
          <w:b/>
          <w:lang w:val="it-IT"/>
        </w:rPr>
        <w:t xml:space="preserve"> </w:t>
      </w:r>
      <w:r w:rsidR="005E5742">
        <w:rPr>
          <w:b/>
          <w:lang w:val="it-IT"/>
        </w:rPr>
        <w:t xml:space="preserve">a </w:t>
      </w:r>
      <w:r w:rsidR="005E5742">
        <w:rPr>
          <w:b/>
          <w:lang w:val="it-IT"/>
        </w:rPr>
        <w:tab/>
      </w:r>
      <w:r w:rsidR="005E5742">
        <w:rPr>
          <w:b/>
          <w:lang w:val="it-IT"/>
        </w:rPr>
        <w:tab/>
      </w:r>
      <w:r w:rsidR="005E5742">
        <w:rPr>
          <w:b/>
          <w:lang w:val="it-IT"/>
        </w:rPr>
        <w:tab/>
      </w:r>
      <w:r w:rsidR="005E5742">
        <w:rPr>
          <w:b/>
          <w:lang w:val="it-IT"/>
        </w:rPr>
        <w:tab/>
      </w:r>
      <w:r w:rsidR="005E5742">
        <w:rPr>
          <w:b/>
          <w:lang w:val="it-IT"/>
        </w:rPr>
        <w:tab/>
      </w:r>
      <w:r w:rsidR="005E5742">
        <w:rPr>
          <w:b/>
          <w:lang w:val="it-IT"/>
        </w:rPr>
        <w:tab/>
      </w:r>
      <w:r w:rsidR="005E5742">
        <w:rPr>
          <w:b/>
          <w:lang w:val="it-IT"/>
        </w:rPr>
        <w:tab/>
      </w:r>
      <w:r w:rsidR="005E5742">
        <w:rPr>
          <w:b/>
          <w:lang w:val="it-IT"/>
        </w:rPr>
        <w:tab/>
      </w:r>
      <w:r w:rsidR="005E5742">
        <w:rPr>
          <w:b/>
          <w:lang w:val="it-IT"/>
        </w:rPr>
        <w:tab/>
      </w:r>
      <w:r w:rsidR="005E5742">
        <w:rPr>
          <w:b/>
          <w:lang w:val="it-IT"/>
        </w:rPr>
        <w:tab/>
      </w:r>
      <w:r w:rsidR="005E5742">
        <w:rPr>
          <w:b/>
          <w:lang w:val="it-IT"/>
        </w:rPr>
        <w:tab/>
      </w:r>
      <w:r w:rsidR="005E5742">
        <w:rPr>
          <w:b/>
          <w:lang w:val="it-IT"/>
        </w:rPr>
        <w:tab/>
      </w:r>
      <w:r w:rsidR="005E5742">
        <w:rPr>
          <w:b/>
          <w:lang w:val="it-IT"/>
        </w:rPr>
        <w:tab/>
      </w:r>
      <w:r w:rsidR="005E5742">
        <w:rPr>
          <w:b/>
          <w:lang w:val="it-IT"/>
        </w:rPr>
        <w:tab/>
      </w:r>
      <w:r w:rsidR="005E5742">
        <w:rPr>
          <w:b/>
          <w:lang w:val="it-IT"/>
        </w:rPr>
        <w:tab/>
      </w:r>
      <w:r w:rsidR="005E5742">
        <w:rPr>
          <w:b/>
          <w:lang w:val="it-IT"/>
        </w:rPr>
        <w:tab/>
      </w:r>
    </w:p>
    <w:p w14:paraId="243FE655" w14:textId="71BFB3AD" w:rsidR="006432F6" w:rsidRPr="006432F6" w:rsidRDefault="00B803FC" w:rsidP="005E5742">
      <w:pPr>
        <w:rPr>
          <w:b/>
          <w:lang w:val="it-IT"/>
        </w:rPr>
      </w:pPr>
      <w:r>
        <w:rPr>
          <w:b/>
          <w:lang w:val="it-IT"/>
        </w:rPr>
        <w:t>Nr. săptămâni: 36 (34</w:t>
      </w:r>
      <w:r w:rsidR="006432F6">
        <w:rPr>
          <w:b/>
          <w:lang w:val="it-IT"/>
        </w:rPr>
        <w:t xml:space="preserve"> + 2</w:t>
      </w:r>
      <w:r w:rsidR="006432F6">
        <w:rPr>
          <w:b/>
          <w:vertAlign w:val="superscript"/>
          <w:lang w:val="it-IT"/>
        </w:rPr>
        <w:t>*</w:t>
      </w:r>
      <w:r w:rsidR="006432F6">
        <w:rPr>
          <w:b/>
          <w:lang w:val="it-IT"/>
        </w:rPr>
        <w:t>)</w:t>
      </w:r>
    </w:p>
    <w:p w14:paraId="098865B2" w14:textId="3CF94809" w:rsidR="005E5742" w:rsidRDefault="005E5742" w:rsidP="005E5742">
      <w:pPr>
        <w:rPr>
          <w:b/>
          <w:lang w:val="it-IT"/>
        </w:rPr>
      </w:pPr>
      <w:r>
        <w:rPr>
          <w:b/>
          <w:lang w:val="it-IT"/>
        </w:rPr>
        <w:t xml:space="preserve">Profesor: </w:t>
      </w:r>
      <w:r w:rsidR="00E35A7C">
        <w:rPr>
          <w:b/>
          <w:lang w:val="it-IT"/>
        </w:rPr>
        <w:t>...................................................</w:t>
      </w:r>
    </w:p>
    <w:p w14:paraId="50B21C01" w14:textId="77777777" w:rsidR="005E5742" w:rsidRPr="00DE3DD8" w:rsidRDefault="005E5742" w:rsidP="005E5742">
      <w:pPr>
        <w:rPr>
          <w:rStyle w:val="Hyperlink"/>
          <w:b/>
          <w:i/>
          <w:sz w:val="28"/>
          <w:szCs w:val="28"/>
          <w:lang w:val="it-IT"/>
        </w:rPr>
      </w:pPr>
      <w:r>
        <w:rPr>
          <w:b/>
          <w:i/>
          <w:lang w:val="it-IT"/>
        </w:rPr>
        <w:t xml:space="preserve"> </w:t>
      </w:r>
      <w:r>
        <w:rPr>
          <w:b/>
          <w:i/>
          <w:lang w:val="it-IT"/>
        </w:rPr>
        <w:fldChar w:fldCharType="begin"/>
      </w:r>
      <w:r>
        <w:rPr>
          <w:b/>
          <w:i/>
          <w:lang w:val="it-IT"/>
        </w:rPr>
        <w:instrText xml:space="preserve"> HYPERLINK "https://www.e3.ro/wp-content/uploads/2021/09/programa-scolara-matematica2021-2022.pdf" </w:instrText>
      </w:r>
      <w:r>
        <w:rPr>
          <w:b/>
          <w:i/>
          <w:lang w:val="it-IT"/>
        </w:rPr>
        <w:fldChar w:fldCharType="separate"/>
      </w:r>
      <w:r w:rsidRPr="00DE3DD8">
        <w:rPr>
          <w:rStyle w:val="Hyperlink"/>
          <w:b/>
          <w:i/>
          <w:lang w:val="it-IT"/>
        </w:rPr>
        <w:t xml:space="preserve">Conform cu programa școlară aprobată prin Ordinul Ministrului Educatiei Naționale NR. 3393/28.02.2017  </w:t>
      </w:r>
    </w:p>
    <w:p w14:paraId="7EC2C973" w14:textId="5BE930FF" w:rsidR="005E5742" w:rsidRPr="003E1002" w:rsidRDefault="005E5742" w:rsidP="005E5742">
      <w:pPr>
        <w:rPr>
          <w:b/>
          <w:bCs/>
        </w:rPr>
      </w:pPr>
      <w:r>
        <w:rPr>
          <w:b/>
          <w:i/>
          <w:lang w:val="it-IT"/>
        </w:rPr>
        <w:fldChar w:fldCharType="end"/>
      </w:r>
    </w:p>
    <w:p w14:paraId="4663E201" w14:textId="77777777" w:rsidR="00E35A7C" w:rsidRDefault="00E35A7C" w:rsidP="000B7F63">
      <w:pPr>
        <w:spacing w:line="360" w:lineRule="auto"/>
        <w:jc w:val="center"/>
        <w:rPr>
          <w:rFonts w:eastAsia="Arial"/>
          <w:b/>
        </w:rPr>
      </w:pPr>
    </w:p>
    <w:p w14:paraId="25595AB8" w14:textId="1349244E" w:rsidR="00406A52" w:rsidRPr="003E1002" w:rsidRDefault="00406A52" w:rsidP="000B7F63">
      <w:pPr>
        <w:spacing w:line="360" w:lineRule="auto"/>
        <w:jc w:val="center"/>
        <w:rPr>
          <w:rFonts w:eastAsia="Arial"/>
          <w:b/>
        </w:rPr>
      </w:pPr>
      <w:r w:rsidRPr="003E1002">
        <w:rPr>
          <w:rFonts w:eastAsia="Arial"/>
          <w:b/>
        </w:rPr>
        <w:t xml:space="preserve">PLANIFICARE CALENDARISTICĂ </w:t>
      </w:r>
      <w:r w:rsidR="00AB530A">
        <w:rPr>
          <w:rFonts w:eastAsia="Arial"/>
          <w:b/>
        </w:rPr>
        <w:t>PE MODULE</w:t>
      </w:r>
    </w:p>
    <w:p w14:paraId="6FF9FC10" w14:textId="18D4BC49" w:rsidR="00406A52" w:rsidRPr="003E1002" w:rsidRDefault="00406A52" w:rsidP="000B7F63">
      <w:pPr>
        <w:spacing w:line="360" w:lineRule="auto"/>
        <w:jc w:val="center"/>
        <w:rPr>
          <w:rFonts w:eastAsia="Arial"/>
          <w:b/>
        </w:rPr>
      </w:pPr>
      <w:r w:rsidRPr="003E1002">
        <w:rPr>
          <w:rFonts w:eastAsia="Arial"/>
          <w:b/>
        </w:rPr>
        <w:t>ANUL ŞCOLAR 202</w:t>
      </w:r>
      <w:r w:rsidR="007E440D">
        <w:rPr>
          <w:rFonts w:eastAsia="Arial"/>
          <w:b/>
        </w:rPr>
        <w:t>4</w:t>
      </w:r>
      <w:r w:rsidRPr="003E1002">
        <w:rPr>
          <w:rFonts w:eastAsia="Arial"/>
          <w:b/>
        </w:rPr>
        <w:t xml:space="preserve"> – 202</w:t>
      </w:r>
      <w:r w:rsidR="007E440D">
        <w:rPr>
          <w:rFonts w:eastAsia="Arial"/>
          <w:b/>
        </w:rPr>
        <w:t>5</w:t>
      </w:r>
    </w:p>
    <w:p w14:paraId="6447ECFE" w14:textId="77777777" w:rsidR="00406A52" w:rsidRDefault="00406A52" w:rsidP="00406A52">
      <w:pPr>
        <w:rPr>
          <w:rFonts w:eastAsia="Arial"/>
          <w:b/>
        </w:rPr>
      </w:pPr>
      <w:r w:rsidRPr="003E1002">
        <w:rPr>
          <w:rFonts w:eastAsia="Arial"/>
          <w:b/>
        </w:rPr>
        <w:t>Matematică</w:t>
      </w:r>
    </w:p>
    <w:p w14:paraId="7798733A" w14:textId="20B8632B" w:rsidR="006432F6" w:rsidRPr="003E1002" w:rsidRDefault="00B803FC" w:rsidP="00406A52">
      <w:pPr>
        <w:rPr>
          <w:rFonts w:eastAsia="Arial"/>
          <w:b/>
        </w:rPr>
      </w:pPr>
      <w:r>
        <w:rPr>
          <w:b/>
          <w:lang w:val="it-IT"/>
        </w:rPr>
        <w:t>Clasa:   a VII</w:t>
      </w:r>
      <w:r w:rsidR="006432F6">
        <w:rPr>
          <w:b/>
          <w:lang w:val="it-IT"/>
        </w:rPr>
        <w:t xml:space="preserve"> - a </w:t>
      </w:r>
      <w:r w:rsidR="006432F6">
        <w:rPr>
          <w:b/>
          <w:lang w:val="it-IT"/>
        </w:rPr>
        <w:tab/>
      </w:r>
    </w:p>
    <w:p w14:paraId="4CFB1818" w14:textId="4F12C50F" w:rsidR="00406A52" w:rsidRPr="000B7157" w:rsidRDefault="00406A52" w:rsidP="000B7157">
      <w:pPr>
        <w:rPr>
          <w:rFonts w:eastAsia="Arial"/>
          <w:b/>
        </w:rPr>
      </w:pPr>
      <w:r w:rsidRPr="003E1002">
        <w:rPr>
          <w:rFonts w:eastAsia="Arial"/>
          <w:b/>
        </w:rPr>
        <w:t>4 ore</w:t>
      </w:r>
      <w:r w:rsidR="00A47884">
        <w:rPr>
          <w:rFonts w:eastAsia="Arial"/>
          <w:b/>
        </w:rPr>
        <w:t xml:space="preserve"> </w:t>
      </w:r>
      <w:r w:rsidRPr="003E1002">
        <w:rPr>
          <w:rFonts w:eastAsia="Arial"/>
          <w:b/>
        </w:rPr>
        <w:t>/</w:t>
      </w:r>
      <w:r w:rsidR="00A47884">
        <w:rPr>
          <w:rFonts w:eastAsia="Arial"/>
          <w:b/>
        </w:rPr>
        <w:t xml:space="preserve"> </w:t>
      </w:r>
      <w:r w:rsidRPr="003E1002">
        <w:rPr>
          <w:rFonts w:eastAsia="Arial"/>
          <w:b/>
        </w:rPr>
        <w:t>săptămână</w:t>
      </w:r>
    </w:p>
    <w:tbl>
      <w:tblPr>
        <w:tblStyle w:val="3"/>
        <w:tblW w:w="15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1418"/>
        <w:gridCol w:w="7371"/>
        <w:gridCol w:w="992"/>
        <w:gridCol w:w="1559"/>
        <w:gridCol w:w="1418"/>
      </w:tblGrid>
      <w:tr w:rsidR="003E1002" w:rsidRPr="003E1002" w14:paraId="0FE3CF39" w14:textId="77777777" w:rsidTr="000B7157">
        <w:trPr>
          <w:trHeight w:val="829"/>
          <w:tblHeader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57D82251" w14:textId="77777777" w:rsidR="00406A52" w:rsidRPr="003E1002" w:rsidRDefault="00406A52" w:rsidP="005A0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  <w:b/>
              </w:rPr>
            </w:pPr>
            <w:r w:rsidRPr="003E1002">
              <w:rPr>
                <w:rFonts w:eastAsia="Arial"/>
                <w:b/>
              </w:rPr>
              <w:t>Unități de învățare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19A94FD9" w14:textId="77777777" w:rsidR="00406A52" w:rsidRPr="003E1002" w:rsidRDefault="00406A52" w:rsidP="005A00E6">
            <w:pPr>
              <w:ind w:hanging="131"/>
              <w:jc w:val="center"/>
              <w:rPr>
                <w:rFonts w:eastAsia="Arial"/>
                <w:b/>
              </w:rPr>
            </w:pPr>
            <w:r w:rsidRPr="003E1002">
              <w:rPr>
                <w:rFonts w:eastAsia="Arial"/>
                <w:b/>
              </w:rPr>
              <w:t>Competențe specifice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0F690A2E" w14:textId="7B4EE202" w:rsidR="00406A52" w:rsidRPr="003E1002" w:rsidRDefault="00566945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  <w:b/>
              </w:rPr>
            </w:pPr>
            <w:r>
              <w:rPr>
                <w:rFonts w:eastAsia="Arial"/>
                <w:b/>
              </w:rPr>
              <w:t>Conținuturi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4BB85217" w14:textId="77777777" w:rsidR="00406A52" w:rsidRPr="003E1002" w:rsidRDefault="00406A52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  <w:b/>
              </w:rPr>
            </w:pPr>
            <w:r w:rsidRPr="003E1002">
              <w:rPr>
                <w:rFonts w:eastAsia="Arial"/>
                <w:b/>
              </w:rPr>
              <w:t>Număr de ore alocate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79320BDA" w14:textId="77777777" w:rsidR="00406A52" w:rsidRPr="003E1002" w:rsidRDefault="00406A52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  <w:b/>
              </w:rPr>
            </w:pPr>
            <w:r w:rsidRPr="003E1002">
              <w:rPr>
                <w:rFonts w:eastAsia="Arial"/>
                <w:b/>
              </w:rPr>
              <w:t>Săptămâna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0FFD9FB0" w14:textId="58DABD48" w:rsidR="00406A52" w:rsidRPr="003E1002" w:rsidRDefault="005E5742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  <w:b/>
              </w:rPr>
            </w:pPr>
            <w:r>
              <w:rPr>
                <w:rFonts w:eastAsia="Arial"/>
                <w:b/>
              </w:rPr>
              <w:t>Observații</w:t>
            </w:r>
          </w:p>
        </w:tc>
      </w:tr>
      <w:tr w:rsidR="008A7B75" w:rsidRPr="008A7B75" w14:paraId="1F01A426" w14:textId="77777777" w:rsidTr="000B7157">
        <w:trPr>
          <w:trHeight w:val="357"/>
        </w:trPr>
        <w:tc>
          <w:tcPr>
            <w:tcW w:w="150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66A33A54" w14:textId="189BA90E" w:rsidR="005E5742" w:rsidRPr="008A7B75" w:rsidRDefault="005E5742" w:rsidP="005A0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  <w:b/>
                <w:color w:val="C00000"/>
              </w:rPr>
            </w:pPr>
            <w:r w:rsidRPr="008A7B75">
              <w:rPr>
                <w:rFonts w:eastAsia="Arial"/>
                <w:b/>
                <w:color w:val="000000" w:themeColor="text1"/>
              </w:rPr>
              <w:t>MODULUL 1 (9 sep</w:t>
            </w:r>
            <w:r w:rsidR="00EF7230" w:rsidRPr="008A7B75">
              <w:rPr>
                <w:rFonts w:eastAsia="Arial"/>
                <w:b/>
                <w:color w:val="000000" w:themeColor="text1"/>
              </w:rPr>
              <w:t>t</w:t>
            </w:r>
            <w:r w:rsidR="00EB7B09">
              <w:rPr>
                <w:rFonts w:eastAsia="Arial"/>
                <w:b/>
                <w:color w:val="000000" w:themeColor="text1"/>
              </w:rPr>
              <w:t>embrie</w:t>
            </w:r>
            <w:r w:rsidR="00EF7230" w:rsidRPr="008A7B75">
              <w:rPr>
                <w:rFonts w:eastAsia="Arial"/>
                <w:b/>
                <w:color w:val="000000" w:themeColor="text1"/>
              </w:rPr>
              <w:t xml:space="preserve"> 2024 – 25 </w:t>
            </w:r>
            <w:r w:rsidRPr="008A7B75">
              <w:rPr>
                <w:rFonts w:eastAsia="Arial"/>
                <w:b/>
                <w:color w:val="000000" w:themeColor="text1"/>
              </w:rPr>
              <w:t>oct</w:t>
            </w:r>
            <w:r w:rsidR="00EB7B09">
              <w:rPr>
                <w:rFonts w:eastAsia="Arial"/>
                <w:b/>
                <w:color w:val="000000" w:themeColor="text1"/>
              </w:rPr>
              <w:t>ombrie</w:t>
            </w:r>
            <w:r w:rsidR="00EF7230" w:rsidRPr="008A7B75">
              <w:rPr>
                <w:rFonts w:eastAsia="Arial"/>
                <w:b/>
                <w:color w:val="000000" w:themeColor="text1"/>
              </w:rPr>
              <w:t xml:space="preserve"> </w:t>
            </w:r>
            <w:r w:rsidRPr="008A7B75">
              <w:rPr>
                <w:rFonts w:eastAsia="Arial"/>
                <w:b/>
                <w:color w:val="000000" w:themeColor="text1"/>
              </w:rPr>
              <w:t>2024)</w:t>
            </w:r>
          </w:p>
        </w:tc>
      </w:tr>
      <w:tr w:rsidR="00566945" w:rsidRPr="003E1002" w14:paraId="6902E15F" w14:textId="77777777" w:rsidTr="00B803FC">
        <w:trPr>
          <w:trHeight w:val="247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1341FC" w14:textId="77777777" w:rsidR="00E35A7C" w:rsidRDefault="00566945" w:rsidP="005A00E6">
            <w:pPr>
              <w:tabs>
                <w:tab w:val="left" w:pos="243"/>
              </w:tabs>
              <w:autoSpaceDE w:val="0"/>
              <w:autoSpaceDN w:val="0"/>
              <w:adjustRightInd w:val="0"/>
              <w:jc w:val="center"/>
              <w:rPr>
                <w:i/>
                <w:lang w:eastAsia="en-US"/>
              </w:rPr>
            </w:pPr>
            <w:r w:rsidRPr="003E1002">
              <w:rPr>
                <w:rFonts w:eastAsia="Arial"/>
                <w:b/>
                <w:bCs/>
              </w:rPr>
              <w:t>Recapitulare inițială</w:t>
            </w:r>
            <w:r w:rsidRPr="003E1002">
              <w:rPr>
                <w:i/>
                <w:lang w:eastAsia="en-US"/>
              </w:rPr>
              <w:t xml:space="preserve"> </w:t>
            </w:r>
          </w:p>
          <w:p w14:paraId="76D66EDC" w14:textId="14D710CE" w:rsidR="00566945" w:rsidRPr="003E1002" w:rsidRDefault="00766B49" w:rsidP="005A00E6">
            <w:pPr>
              <w:tabs>
                <w:tab w:val="left" w:pos="243"/>
              </w:tabs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>
              <w:rPr>
                <w:b/>
              </w:rPr>
              <w:t>(6</w:t>
            </w:r>
            <w:r w:rsidR="008C506B">
              <w:rPr>
                <w:b/>
              </w:rPr>
              <w:t xml:space="preserve"> ore</w:t>
            </w:r>
            <w:r w:rsidR="00964E44">
              <w:rPr>
                <w:b/>
              </w:rPr>
              <w:t>)</w:t>
            </w:r>
          </w:p>
          <w:p w14:paraId="074E5999" w14:textId="6CE22262" w:rsidR="00566945" w:rsidRPr="003E1002" w:rsidRDefault="00566945" w:rsidP="005A0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CFFA1A" w14:textId="78AA4DE1" w:rsidR="00566945" w:rsidRPr="003E1002" w:rsidRDefault="00B803FC" w:rsidP="005A00E6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CS cls. a VI</w:t>
            </w:r>
            <w:r w:rsidR="00566945" w:rsidRPr="003E1002">
              <w:rPr>
                <w:rFonts w:eastAsia="Arial"/>
              </w:rPr>
              <w:t>-a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EACD7" w14:textId="5300C07C" w:rsidR="00566945" w:rsidRPr="006432F6" w:rsidRDefault="00B803FC" w:rsidP="006432F6">
            <w:pPr>
              <w:pStyle w:val="Listparagraf"/>
              <w:numPr>
                <w:ilvl w:val="0"/>
                <w:numId w:val="4"/>
              </w:numPr>
            </w:pPr>
            <w:r>
              <w:rPr>
                <w:lang w:eastAsia="en-US"/>
              </w:rPr>
              <w:t>Recapitulare clasa a VI</w:t>
            </w:r>
            <w:r w:rsidR="00566945" w:rsidRPr="00A47884">
              <w:rPr>
                <w:lang w:eastAsia="en-US"/>
              </w:rPr>
              <w:t>-a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069A7DE" w14:textId="08C3AD8E" w:rsidR="00566945" w:rsidRPr="003E1002" w:rsidRDefault="00B803FC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59E1EA" w14:textId="77777777" w:rsidR="00566945" w:rsidRPr="003E1002" w:rsidRDefault="00566945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</w:rPr>
            </w:pPr>
            <w:r w:rsidRPr="003E1002">
              <w:rPr>
                <w:rFonts w:eastAsia="Arial"/>
              </w:rPr>
              <w:t>S1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203D6A9" w14:textId="77777777" w:rsidR="007324E2" w:rsidRDefault="007324E2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Cs/>
              </w:rPr>
            </w:pPr>
          </w:p>
          <w:p w14:paraId="084ED9C7" w14:textId="77777777" w:rsidR="007324E2" w:rsidRDefault="007324E2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Cs/>
              </w:rPr>
            </w:pPr>
          </w:p>
          <w:p w14:paraId="74110AA7" w14:textId="77777777" w:rsidR="00566945" w:rsidRDefault="00566945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Cs/>
              </w:rPr>
            </w:pPr>
            <w:r>
              <w:rPr>
                <w:bCs/>
              </w:rPr>
              <w:t>Cursuri</w:t>
            </w:r>
          </w:p>
          <w:p w14:paraId="233CA7ED" w14:textId="23D0BFC8" w:rsidR="00566945" w:rsidRPr="00A47884" w:rsidRDefault="00566945" w:rsidP="00804B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B803FC" w:rsidRPr="003E1002" w14:paraId="6D42C6D1" w14:textId="77777777" w:rsidTr="00B803FC">
        <w:trPr>
          <w:trHeight w:val="96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D482B6" w14:textId="77777777" w:rsidR="00B803FC" w:rsidRPr="003E1002" w:rsidRDefault="00B803FC" w:rsidP="005A00E6">
            <w:pPr>
              <w:tabs>
                <w:tab w:val="left" w:pos="243"/>
              </w:tabs>
              <w:autoSpaceDE w:val="0"/>
              <w:autoSpaceDN w:val="0"/>
              <w:adjustRightInd w:val="0"/>
              <w:jc w:val="center"/>
              <w:rPr>
                <w:rFonts w:eastAsia="Arial"/>
                <w:b/>
                <w:b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A74054" w14:textId="77777777" w:rsidR="00B803FC" w:rsidRPr="003E1002" w:rsidRDefault="00B803FC" w:rsidP="005A00E6">
            <w:pPr>
              <w:jc w:val="center"/>
              <w:rPr>
                <w:rFonts w:eastAsia="Arial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BC9E8" w14:textId="05C71141" w:rsidR="00B803FC" w:rsidRPr="006432F6" w:rsidRDefault="00B803FC" w:rsidP="006432F6">
            <w:pPr>
              <w:pStyle w:val="Listparagraf"/>
              <w:numPr>
                <w:ilvl w:val="0"/>
                <w:numId w:val="4"/>
              </w:numPr>
            </w:pPr>
            <w:r w:rsidRPr="00A47884">
              <w:rPr>
                <w:lang w:eastAsia="en-US"/>
              </w:rPr>
              <w:t>Evaluare inițială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5D98A2" w14:textId="34377716" w:rsidR="00B803FC" w:rsidRPr="003E1002" w:rsidRDefault="00B803FC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162F13E" w14:textId="77777777" w:rsidR="00B803FC" w:rsidRPr="003E1002" w:rsidRDefault="00B803FC" w:rsidP="00B803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S2</w:t>
            </w:r>
          </w:p>
          <w:p w14:paraId="2D8F8E4C" w14:textId="77777777" w:rsidR="00B803FC" w:rsidRPr="003E1002" w:rsidRDefault="00B803FC" w:rsidP="00643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  <w:p w14:paraId="4EB5400A" w14:textId="77777777" w:rsidR="00B803FC" w:rsidRPr="003E1002" w:rsidRDefault="00B803FC" w:rsidP="00B803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669A86" w14:textId="77777777" w:rsidR="00B803FC" w:rsidRDefault="00B803FC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</w:rPr>
            </w:pPr>
          </w:p>
        </w:tc>
      </w:tr>
      <w:tr w:rsidR="00B803FC" w:rsidRPr="003E1002" w14:paraId="399B359A" w14:textId="77777777" w:rsidTr="00B803FC">
        <w:trPr>
          <w:trHeight w:val="58"/>
        </w:trPr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22C59" w14:textId="77777777" w:rsidR="00B803FC" w:rsidRPr="003E1002" w:rsidRDefault="00B803FC" w:rsidP="005A00E6">
            <w:pPr>
              <w:tabs>
                <w:tab w:val="left" w:pos="243"/>
              </w:tabs>
              <w:autoSpaceDE w:val="0"/>
              <w:autoSpaceDN w:val="0"/>
              <w:adjustRightInd w:val="0"/>
              <w:jc w:val="center"/>
              <w:rPr>
                <w:rFonts w:eastAsia="Arial"/>
                <w:b/>
                <w:b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C25E0" w14:textId="77777777" w:rsidR="00B803FC" w:rsidRPr="003E1002" w:rsidRDefault="00B803FC" w:rsidP="005A00E6">
            <w:pPr>
              <w:jc w:val="center"/>
              <w:rPr>
                <w:rFonts w:eastAsia="Arial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5F086" w14:textId="60030539" w:rsidR="00B803FC" w:rsidRPr="00A47884" w:rsidRDefault="00B803FC" w:rsidP="00A47884">
            <w:pPr>
              <w:pStyle w:val="Listparagraf"/>
              <w:numPr>
                <w:ilvl w:val="0"/>
                <w:numId w:val="4"/>
              </w:numPr>
            </w:pPr>
            <w:r w:rsidRPr="00A47884">
              <w:rPr>
                <w:lang w:eastAsia="en-US"/>
              </w:rPr>
              <w:t xml:space="preserve">Activități </w:t>
            </w:r>
            <w:proofErr w:type="spellStart"/>
            <w:r w:rsidRPr="00A47884">
              <w:rPr>
                <w:lang w:eastAsia="en-US"/>
              </w:rPr>
              <w:t>remediale</w:t>
            </w:r>
            <w:proofErr w:type="spellEnd"/>
            <w:r w:rsidRPr="00A47884">
              <w:rPr>
                <w:lang w:eastAsia="en-US"/>
              </w:rPr>
              <w:t xml:space="preserve"> și</w:t>
            </w:r>
            <w:r>
              <w:rPr>
                <w:lang w:eastAsia="en-US"/>
              </w:rPr>
              <w:t xml:space="preserve"> </w:t>
            </w:r>
            <w:r w:rsidRPr="00A47884">
              <w:rPr>
                <w:lang w:eastAsia="en-US"/>
              </w:rPr>
              <w:t>/</w:t>
            </w:r>
            <w:r>
              <w:rPr>
                <w:lang w:eastAsia="en-US"/>
              </w:rPr>
              <w:t xml:space="preserve"> </w:t>
            </w:r>
            <w:r w:rsidRPr="00A47884">
              <w:rPr>
                <w:lang w:eastAsia="en-US"/>
              </w:rPr>
              <w:t>sau de progres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8F89C" w14:textId="4EE05571" w:rsidR="00B803FC" w:rsidRPr="003E1002" w:rsidRDefault="00B803FC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D6276E" w14:textId="77777777" w:rsidR="00B803FC" w:rsidRPr="003E1002" w:rsidRDefault="00B803FC" w:rsidP="00B803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B3679F" w14:textId="77777777" w:rsidR="00B803FC" w:rsidRDefault="00B803FC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</w:rPr>
            </w:pPr>
          </w:p>
        </w:tc>
      </w:tr>
      <w:tr w:rsidR="000F288B" w:rsidRPr="003E1002" w14:paraId="40483F80" w14:textId="77777777" w:rsidTr="00B803FC">
        <w:trPr>
          <w:trHeight w:val="336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27B082" w14:textId="77777777" w:rsidR="000F288B" w:rsidRPr="00B803FC" w:rsidRDefault="000F288B" w:rsidP="005A00E6">
            <w:pPr>
              <w:jc w:val="center"/>
              <w:rPr>
                <w:b/>
              </w:rPr>
            </w:pPr>
            <w:r w:rsidRPr="00B803FC">
              <w:rPr>
                <w:rStyle w:val="A320"/>
                <w:sz w:val="24"/>
                <w:szCs w:val="24"/>
              </w:rPr>
              <w:t>Mulțimea numerelor reale</w:t>
            </w:r>
          </w:p>
          <w:p w14:paraId="2E8CF525" w14:textId="51AB25BF" w:rsidR="000F288B" w:rsidRPr="00B803FC" w:rsidRDefault="000F288B" w:rsidP="005A00E6">
            <w:pPr>
              <w:tabs>
                <w:tab w:val="left" w:pos="284"/>
              </w:tabs>
              <w:jc w:val="center"/>
              <w:rPr>
                <w:b/>
              </w:rPr>
            </w:pPr>
            <w:r w:rsidRPr="00B803FC">
              <w:rPr>
                <w:b/>
              </w:rPr>
              <w:t>(12 ore)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0A55B0A" w14:textId="77777777" w:rsidR="000F288B" w:rsidRPr="003E1002" w:rsidRDefault="000F288B" w:rsidP="005A00E6">
            <w:pPr>
              <w:tabs>
                <w:tab w:val="left" w:pos="284"/>
              </w:tabs>
              <w:ind w:firstLine="0"/>
              <w:jc w:val="center"/>
              <w:rPr>
                <w:b/>
              </w:rPr>
            </w:pPr>
            <w:r w:rsidRPr="003E1002">
              <w:rPr>
                <w:b/>
              </w:rPr>
              <w:t>1.1.</w:t>
            </w:r>
          </w:p>
          <w:p w14:paraId="12A27D3B" w14:textId="77777777" w:rsidR="000F288B" w:rsidRPr="003E1002" w:rsidRDefault="000F288B" w:rsidP="005A00E6">
            <w:pPr>
              <w:tabs>
                <w:tab w:val="left" w:pos="284"/>
              </w:tabs>
              <w:ind w:firstLine="0"/>
              <w:jc w:val="center"/>
              <w:rPr>
                <w:b/>
              </w:rPr>
            </w:pPr>
            <w:r w:rsidRPr="003E1002">
              <w:rPr>
                <w:b/>
              </w:rPr>
              <w:t>2.1.</w:t>
            </w:r>
          </w:p>
          <w:p w14:paraId="7EAAF7CD" w14:textId="77777777" w:rsidR="000F288B" w:rsidRPr="003E1002" w:rsidRDefault="000F288B" w:rsidP="005A00E6">
            <w:pPr>
              <w:tabs>
                <w:tab w:val="left" w:pos="284"/>
              </w:tabs>
              <w:ind w:firstLine="0"/>
              <w:jc w:val="center"/>
              <w:rPr>
                <w:b/>
              </w:rPr>
            </w:pPr>
            <w:r w:rsidRPr="003E1002">
              <w:rPr>
                <w:b/>
              </w:rPr>
              <w:t>3.1.</w:t>
            </w:r>
          </w:p>
          <w:p w14:paraId="7FF17C96" w14:textId="77777777" w:rsidR="000F288B" w:rsidRPr="003E1002" w:rsidRDefault="000F288B" w:rsidP="005A00E6">
            <w:pPr>
              <w:tabs>
                <w:tab w:val="left" w:pos="284"/>
              </w:tabs>
              <w:ind w:firstLine="0"/>
              <w:jc w:val="center"/>
              <w:rPr>
                <w:b/>
              </w:rPr>
            </w:pPr>
            <w:r w:rsidRPr="003E1002">
              <w:rPr>
                <w:b/>
              </w:rPr>
              <w:t>4.1.</w:t>
            </w:r>
          </w:p>
          <w:p w14:paraId="6E459647" w14:textId="77777777" w:rsidR="000F288B" w:rsidRPr="003E1002" w:rsidRDefault="000F288B" w:rsidP="005A00E6">
            <w:pPr>
              <w:tabs>
                <w:tab w:val="left" w:pos="284"/>
              </w:tabs>
              <w:ind w:firstLine="0"/>
              <w:jc w:val="center"/>
              <w:rPr>
                <w:b/>
              </w:rPr>
            </w:pPr>
            <w:r w:rsidRPr="003E1002">
              <w:rPr>
                <w:b/>
              </w:rPr>
              <w:t>5.1.</w:t>
            </w:r>
          </w:p>
          <w:p w14:paraId="7EA31182" w14:textId="77777777" w:rsidR="000F288B" w:rsidRPr="003E1002" w:rsidRDefault="000F288B" w:rsidP="005A00E6">
            <w:pPr>
              <w:tabs>
                <w:tab w:val="left" w:pos="284"/>
              </w:tabs>
              <w:ind w:firstLine="0"/>
              <w:jc w:val="center"/>
              <w:rPr>
                <w:b/>
              </w:rPr>
            </w:pPr>
            <w:r w:rsidRPr="003E1002">
              <w:rPr>
                <w:b/>
              </w:rPr>
              <w:t>6.1.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3CD7ABC" w14:textId="1F648196" w:rsidR="000F288B" w:rsidRPr="00B803FC" w:rsidRDefault="000F288B" w:rsidP="00B803FC">
            <w:pPr>
              <w:pStyle w:val="Listparagraf"/>
              <w:widowControl/>
              <w:numPr>
                <w:ilvl w:val="0"/>
                <w:numId w:val="4"/>
              </w:numPr>
              <w:spacing w:line="276" w:lineRule="auto"/>
            </w:pPr>
            <w:r>
              <w:t>Rădăcina pătrată a pătratului unui număr natural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CEA4DCD" w14:textId="7770B37F" w:rsidR="000F288B" w:rsidRPr="003E1002" w:rsidRDefault="000F288B" w:rsidP="005E5742">
            <w:pPr>
              <w:jc w:val="center"/>
            </w:pPr>
            <w: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0D8270" w14:textId="12B794F1" w:rsidR="000F288B" w:rsidRPr="003E1002" w:rsidRDefault="000F288B" w:rsidP="00B803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52104E" w14:textId="77777777" w:rsidR="000F288B" w:rsidRPr="003E1002" w:rsidRDefault="000F288B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  <w:b/>
              </w:rPr>
            </w:pPr>
          </w:p>
        </w:tc>
      </w:tr>
      <w:tr w:rsidR="000F288B" w:rsidRPr="003E1002" w14:paraId="2556C90F" w14:textId="77777777" w:rsidTr="00B803FC">
        <w:trPr>
          <w:trHeight w:val="336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5BE02E" w14:textId="77777777" w:rsidR="000F288B" w:rsidRPr="003E1002" w:rsidRDefault="000F288B" w:rsidP="005A00E6">
            <w:pPr>
              <w:tabs>
                <w:tab w:val="left" w:pos="284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B4248C" w14:textId="77777777" w:rsidR="000F288B" w:rsidRPr="003E1002" w:rsidRDefault="000F288B" w:rsidP="005A00E6">
            <w:pPr>
              <w:tabs>
                <w:tab w:val="left" w:pos="284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3EACE8D" w14:textId="5985DE17" w:rsidR="000F288B" w:rsidRPr="006432F6" w:rsidRDefault="000F288B" w:rsidP="006432F6">
            <w:pPr>
              <w:pStyle w:val="Listparagraf"/>
              <w:numPr>
                <w:ilvl w:val="0"/>
                <w:numId w:val="4"/>
              </w:numPr>
            </w:pPr>
            <w:r>
              <w:t>Estimarea rădăcinii pătrate dintr-un număr rațional pozitiv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202B9D7" w14:textId="3FF9AF47" w:rsidR="000F288B" w:rsidRPr="003E1002" w:rsidRDefault="000F288B" w:rsidP="005E5742">
            <w:pPr>
              <w:jc w:val="center"/>
            </w:pPr>
            <w: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DA00C93" w14:textId="3A828084" w:rsidR="000F288B" w:rsidRPr="003E1002" w:rsidRDefault="000F288B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0F4855" w14:textId="77777777" w:rsidR="000F288B" w:rsidRPr="003E1002" w:rsidRDefault="000F288B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0F288B" w:rsidRPr="003E1002" w14:paraId="67A23BC7" w14:textId="77777777" w:rsidTr="00B803FC">
        <w:trPr>
          <w:trHeight w:val="315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6C18AC" w14:textId="77777777" w:rsidR="000F288B" w:rsidRPr="003E1002" w:rsidRDefault="000F288B" w:rsidP="005A00E6">
            <w:pPr>
              <w:tabs>
                <w:tab w:val="left" w:pos="284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FB3842" w14:textId="77777777" w:rsidR="000F288B" w:rsidRPr="003E1002" w:rsidRDefault="000F288B" w:rsidP="005A00E6">
            <w:pPr>
              <w:tabs>
                <w:tab w:val="left" w:pos="284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A9F12C" w14:textId="76A8BF68" w:rsidR="000F288B" w:rsidRPr="003E1002" w:rsidRDefault="000F288B" w:rsidP="00B803FC">
            <w:pPr>
              <w:pStyle w:val="Listparagraf"/>
              <w:numPr>
                <w:ilvl w:val="0"/>
                <w:numId w:val="4"/>
              </w:numPr>
              <w:spacing w:line="276" w:lineRule="auto"/>
            </w:pPr>
            <w:r w:rsidRPr="00B803FC">
              <w:t>Scoaterea factorilor de sub radical; introducerea factorilor sub radical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89623D7" w14:textId="39F2520B" w:rsidR="000F288B" w:rsidRPr="003E1002" w:rsidRDefault="000F288B" w:rsidP="005E5742">
            <w:pPr>
              <w:jc w:val="center"/>
            </w:pPr>
            <w: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2E9B684" w14:textId="69976D51" w:rsidR="000F288B" w:rsidRPr="003E1002" w:rsidRDefault="000F288B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S3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0B9D66" w14:textId="77777777" w:rsidR="000F288B" w:rsidRPr="003E1002" w:rsidRDefault="000F288B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0F288B" w:rsidRPr="003E1002" w14:paraId="33072789" w14:textId="77777777" w:rsidTr="000F288B">
        <w:trPr>
          <w:trHeight w:val="450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F25302" w14:textId="77777777" w:rsidR="000F288B" w:rsidRPr="003E1002" w:rsidRDefault="000F288B" w:rsidP="005A00E6">
            <w:pPr>
              <w:tabs>
                <w:tab w:val="left" w:pos="284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6778E0" w14:textId="77777777" w:rsidR="000F288B" w:rsidRPr="003E1002" w:rsidRDefault="000F288B" w:rsidP="005A00E6">
            <w:pPr>
              <w:tabs>
                <w:tab w:val="left" w:pos="284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EE1B4E" w14:textId="77777777" w:rsidR="009A78B7" w:rsidRDefault="000F288B" w:rsidP="00B803FC">
            <w:pPr>
              <w:pStyle w:val="Listparagraf"/>
              <w:numPr>
                <w:ilvl w:val="0"/>
                <w:numId w:val="4"/>
              </w:numPr>
              <w:spacing w:line="276" w:lineRule="auto"/>
            </w:pPr>
            <w:r w:rsidRPr="00B803FC">
              <w:t xml:space="preserve">Numere iraționale, exemple. Mulțimea numerelor reale. Incluziunile </w:t>
            </w:r>
          </w:p>
          <w:p w14:paraId="31F6AE15" w14:textId="5F9A3834" w:rsidR="000F288B" w:rsidRPr="00B803FC" w:rsidRDefault="000F288B" w:rsidP="009A78B7">
            <w:pPr>
              <w:pStyle w:val="Listparagraf"/>
              <w:spacing w:line="276" w:lineRule="auto"/>
              <w:ind w:left="360" w:firstLine="0"/>
            </w:pPr>
            <w:r w:rsidRPr="00B803FC">
              <w:t xml:space="preserve">ℕ </w:t>
            </w:r>
            <w:r w:rsidRPr="00B803FC">
              <w:rPr>
                <w:rFonts w:ascii="Cambria Math" w:hAnsi="Cambria Math" w:cs="Cambria Math"/>
              </w:rPr>
              <w:t>⊂</w:t>
            </w:r>
            <w:r w:rsidRPr="00B803FC">
              <w:t xml:space="preserve"> ℤ </w:t>
            </w:r>
            <w:r w:rsidRPr="00B803FC">
              <w:rPr>
                <w:rFonts w:ascii="Cambria Math" w:hAnsi="Cambria Math" w:cs="Cambria Math"/>
              </w:rPr>
              <w:t>⊂</w:t>
            </w:r>
            <w:r w:rsidRPr="00B803FC">
              <w:t xml:space="preserve"> ℚ </w:t>
            </w:r>
            <w:r w:rsidRPr="00B803FC">
              <w:rPr>
                <w:rFonts w:ascii="Cambria Math" w:hAnsi="Cambria Math" w:cs="Cambria Math"/>
              </w:rPr>
              <w:t>⊂</w:t>
            </w:r>
            <w:r w:rsidRPr="00B803FC">
              <w:t xml:space="preserve"> ℝ </w:t>
            </w:r>
          </w:p>
          <w:p w14:paraId="0E94FAAD" w14:textId="5F8118FE" w:rsidR="000F288B" w:rsidRPr="00B803FC" w:rsidRDefault="000F288B" w:rsidP="006432F6">
            <w:pPr>
              <w:pStyle w:val="Listparagraf"/>
              <w:numPr>
                <w:ilvl w:val="0"/>
                <w:numId w:val="4"/>
              </w:numPr>
            </w:pPr>
            <w:r>
              <w:lastRenderedPageBreak/>
              <w:t>Modulul unui număr real (definiție, proprietăți)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79C16B" w14:textId="77777777" w:rsidR="000F288B" w:rsidRDefault="000F288B" w:rsidP="005E5742">
            <w:pPr>
              <w:jc w:val="center"/>
            </w:pPr>
            <w:r>
              <w:lastRenderedPageBreak/>
              <w:t>1</w:t>
            </w:r>
          </w:p>
          <w:p w14:paraId="71FE2E76" w14:textId="77777777" w:rsidR="000F288B" w:rsidRDefault="000F288B" w:rsidP="005E5742">
            <w:pPr>
              <w:jc w:val="center"/>
            </w:pPr>
          </w:p>
          <w:p w14:paraId="04617566" w14:textId="3F496A2A" w:rsidR="000F288B" w:rsidRDefault="000F288B" w:rsidP="005E5742">
            <w:pPr>
              <w:jc w:val="center"/>
            </w:pPr>
            <w:r>
              <w:lastRenderedPageBreak/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9E18686" w14:textId="77777777" w:rsidR="000F288B" w:rsidRPr="003E1002" w:rsidRDefault="000F288B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BF28C8F" w14:textId="77777777" w:rsidR="000F288B" w:rsidRPr="003E1002" w:rsidRDefault="000F288B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0F288B" w:rsidRPr="003E1002" w14:paraId="4F74078C" w14:textId="77777777" w:rsidTr="00E35A7C">
        <w:trPr>
          <w:trHeight w:val="486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F806E1" w14:textId="77777777" w:rsidR="000F288B" w:rsidRPr="003E1002" w:rsidRDefault="000F288B" w:rsidP="005A00E6">
            <w:pPr>
              <w:tabs>
                <w:tab w:val="left" w:pos="284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2CA7D3" w14:textId="77777777" w:rsidR="000F288B" w:rsidRPr="003E1002" w:rsidRDefault="000F288B" w:rsidP="005A00E6">
            <w:pPr>
              <w:tabs>
                <w:tab w:val="left" w:pos="284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2F2B70" w14:textId="7427AA55" w:rsidR="000F288B" w:rsidRPr="00B803FC" w:rsidRDefault="000F288B" w:rsidP="00B803FC">
            <w:pPr>
              <w:pStyle w:val="Listparagraf"/>
              <w:numPr>
                <w:ilvl w:val="0"/>
                <w:numId w:val="4"/>
              </w:numPr>
              <w:spacing w:line="276" w:lineRule="auto"/>
            </w:pPr>
            <w:r>
              <w:t>Compararea și ordonarea numerelor reale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0A21CBC" w14:textId="74721F22" w:rsidR="000F288B" w:rsidRDefault="000F288B" w:rsidP="005E5742">
            <w:pPr>
              <w:jc w:val="center"/>
            </w:pPr>
            <w: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6354937" w14:textId="55F2D15D" w:rsidR="000F288B" w:rsidRPr="003E1002" w:rsidRDefault="000F288B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3773B6C" w14:textId="77777777" w:rsidR="008877BE" w:rsidRDefault="008877BE" w:rsidP="00887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Cs/>
              </w:rPr>
            </w:pPr>
            <w:r>
              <w:rPr>
                <w:bCs/>
              </w:rPr>
              <w:t>Cursuri</w:t>
            </w:r>
          </w:p>
          <w:p w14:paraId="154692A2" w14:textId="77777777" w:rsidR="000F288B" w:rsidRPr="003E1002" w:rsidRDefault="000F288B" w:rsidP="00E35A7C">
            <w:pPr>
              <w:jc w:val="center"/>
              <w:rPr>
                <w:rFonts w:eastAsia="Arial"/>
                <w:b/>
              </w:rPr>
            </w:pPr>
          </w:p>
        </w:tc>
      </w:tr>
      <w:tr w:rsidR="000F288B" w:rsidRPr="003E1002" w14:paraId="395BFB74" w14:textId="77777777" w:rsidTr="000F288B">
        <w:trPr>
          <w:trHeight w:val="420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EB67A9" w14:textId="77777777" w:rsidR="000F288B" w:rsidRPr="003E1002" w:rsidRDefault="000F288B" w:rsidP="005A00E6">
            <w:pPr>
              <w:tabs>
                <w:tab w:val="left" w:pos="284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F4A87E" w14:textId="77777777" w:rsidR="000F288B" w:rsidRPr="003E1002" w:rsidRDefault="000F288B" w:rsidP="005A00E6">
            <w:pPr>
              <w:tabs>
                <w:tab w:val="left" w:pos="284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7F0CB68" w14:textId="30BE8620" w:rsidR="000F288B" w:rsidRPr="00B803FC" w:rsidRDefault="000F288B" w:rsidP="00B803FC">
            <w:pPr>
              <w:pStyle w:val="Listparagraf"/>
              <w:widowControl/>
              <w:numPr>
                <w:ilvl w:val="0"/>
                <w:numId w:val="4"/>
              </w:numPr>
              <w:spacing w:line="276" w:lineRule="auto"/>
            </w:pPr>
            <w:r>
              <w:t xml:space="preserve">Reprezentarea numerelor reale pe axa numerelor prin aproximări.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BB82256" w14:textId="2B653FF1" w:rsidR="000F288B" w:rsidRDefault="000F288B" w:rsidP="005E5742">
            <w:pPr>
              <w:jc w:val="center"/>
            </w:pPr>
            <w:r>
              <w:t>2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209F0A5" w14:textId="77777777" w:rsidR="000F288B" w:rsidRPr="003E1002" w:rsidRDefault="000F288B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4261B4A5" w14:textId="77777777" w:rsidR="000F288B" w:rsidRPr="003E1002" w:rsidRDefault="000F288B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0F288B" w:rsidRPr="003E1002" w14:paraId="50716852" w14:textId="77777777" w:rsidTr="000F288B">
        <w:trPr>
          <w:trHeight w:val="253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566B8D" w14:textId="77777777" w:rsidR="000F288B" w:rsidRPr="003E1002" w:rsidRDefault="000F288B" w:rsidP="005A00E6">
            <w:pPr>
              <w:tabs>
                <w:tab w:val="left" w:pos="284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68BE7E" w14:textId="77777777" w:rsidR="000F288B" w:rsidRPr="003E1002" w:rsidRDefault="000F288B" w:rsidP="005A00E6">
            <w:pPr>
              <w:tabs>
                <w:tab w:val="left" w:pos="284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609913" w14:textId="79022D23" w:rsidR="000F288B" w:rsidRPr="003E1002" w:rsidRDefault="000F288B" w:rsidP="00B803FC">
            <w:pPr>
              <w:pStyle w:val="Listparagraf"/>
              <w:numPr>
                <w:ilvl w:val="0"/>
                <w:numId w:val="19"/>
              </w:numPr>
              <w:spacing w:line="276" w:lineRule="auto"/>
              <w:ind w:left="430" w:hanging="425"/>
            </w:pPr>
            <w:r w:rsidRPr="00B803FC">
              <w:t>Evaluare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3DD5BAC" w14:textId="3EDA2259" w:rsidR="000F288B" w:rsidRPr="003E1002" w:rsidRDefault="000F288B" w:rsidP="005E5742">
            <w:pPr>
              <w:jc w:val="center"/>
            </w:pPr>
            <w: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E510F08" w14:textId="77777777" w:rsidR="000F288B" w:rsidRPr="003E1002" w:rsidRDefault="000F288B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S5</w:t>
            </w:r>
          </w:p>
          <w:p w14:paraId="6E12B34B" w14:textId="3B6E6091" w:rsidR="000F288B" w:rsidRPr="003E1002" w:rsidRDefault="000F288B" w:rsidP="00437D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5E752DF8" w14:textId="77777777" w:rsidR="000F288B" w:rsidRPr="003E1002" w:rsidRDefault="000F288B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0F288B" w:rsidRPr="003E1002" w14:paraId="7CEFB32C" w14:textId="77777777" w:rsidTr="004533DF">
        <w:trPr>
          <w:trHeight w:val="360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050179" w14:textId="77777777" w:rsidR="000F288B" w:rsidRPr="003E1002" w:rsidRDefault="000F288B" w:rsidP="005A00E6">
            <w:pPr>
              <w:tabs>
                <w:tab w:val="left" w:pos="284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167160" w14:textId="77777777" w:rsidR="000F288B" w:rsidRPr="003E1002" w:rsidRDefault="000F288B" w:rsidP="005A00E6">
            <w:pPr>
              <w:tabs>
                <w:tab w:val="left" w:pos="284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008315D" w14:textId="7614049F" w:rsidR="000F288B" w:rsidRPr="00B803FC" w:rsidRDefault="000F288B" w:rsidP="006432F6">
            <w:pPr>
              <w:pStyle w:val="Listparagraf"/>
              <w:numPr>
                <w:ilvl w:val="0"/>
                <w:numId w:val="4"/>
              </w:numPr>
            </w:pPr>
            <w:proofErr w:type="spellStart"/>
            <w:r>
              <w:t>Activităti</w:t>
            </w:r>
            <w:proofErr w:type="spellEnd"/>
            <w:r>
              <w:t xml:space="preserve"> </w:t>
            </w:r>
            <w:proofErr w:type="spellStart"/>
            <w:r>
              <w:t>remediale</w:t>
            </w:r>
            <w:proofErr w:type="spellEnd"/>
            <w:r>
              <w:t>/progres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55A8D2F" w14:textId="7D1F8FBC" w:rsidR="000F288B" w:rsidRDefault="000F288B" w:rsidP="005E5742">
            <w:pPr>
              <w:jc w:val="center"/>
            </w:pPr>
            <w: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E71A18" w14:textId="3A97D848" w:rsidR="000F288B" w:rsidRPr="003E1002" w:rsidRDefault="000F288B" w:rsidP="00437D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65E0D246" w14:textId="77777777" w:rsidR="000F288B" w:rsidRPr="003E1002" w:rsidRDefault="000F288B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0F288B" w:rsidRPr="003E1002" w14:paraId="65F187BC" w14:textId="77777777" w:rsidTr="005A00E6">
        <w:trPr>
          <w:trHeight w:val="592"/>
        </w:trPr>
        <w:tc>
          <w:tcPr>
            <w:tcW w:w="2263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</w:tcPr>
          <w:p w14:paraId="614AC59D" w14:textId="5B52F716" w:rsidR="000F288B" w:rsidRDefault="008C506B" w:rsidP="005A00E6">
            <w:pPr>
              <w:jc w:val="center"/>
              <w:rPr>
                <w:b/>
              </w:rPr>
            </w:pPr>
            <w:r w:rsidRPr="00011D48">
              <w:rPr>
                <w:b/>
              </w:rPr>
              <w:t>Patrulatere</w:t>
            </w:r>
            <w:r w:rsidR="000F288B">
              <w:rPr>
                <w:b/>
              </w:rPr>
              <w:t xml:space="preserve"> (I)</w:t>
            </w:r>
          </w:p>
          <w:p w14:paraId="2EB8F010" w14:textId="0C8C14A5" w:rsidR="000F288B" w:rsidRPr="003E1002" w:rsidRDefault="000F288B" w:rsidP="005A00E6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(10 ore)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</w:tcPr>
          <w:p w14:paraId="3707C304" w14:textId="77777777" w:rsidR="000F288B" w:rsidRPr="000F288B" w:rsidRDefault="000F288B" w:rsidP="005A00E6">
            <w:pPr>
              <w:jc w:val="center"/>
              <w:rPr>
                <w:b/>
              </w:rPr>
            </w:pPr>
            <w:r w:rsidRPr="000F288B">
              <w:rPr>
                <w:b/>
              </w:rPr>
              <w:t>1.4</w:t>
            </w:r>
          </w:p>
          <w:p w14:paraId="3FD15322" w14:textId="77777777" w:rsidR="000F288B" w:rsidRPr="000F288B" w:rsidRDefault="000F288B" w:rsidP="005A00E6">
            <w:pPr>
              <w:jc w:val="center"/>
              <w:rPr>
                <w:b/>
              </w:rPr>
            </w:pPr>
            <w:r w:rsidRPr="000F288B">
              <w:rPr>
                <w:b/>
              </w:rPr>
              <w:t>2.4</w:t>
            </w:r>
          </w:p>
          <w:p w14:paraId="5C6F21A8" w14:textId="77777777" w:rsidR="000F288B" w:rsidRPr="000F288B" w:rsidRDefault="000F288B" w:rsidP="005A00E6">
            <w:pPr>
              <w:jc w:val="center"/>
              <w:rPr>
                <w:b/>
              </w:rPr>
            </w:pPr>
            <w:r w:rsidRPr="000F288B">
              <w:rPr>
                <w:b/>
              </w:rPr>
              <w:t>3.4</w:t>
            </w:r>
          </w:p>
          <w:p w14:paraId="2E6B0FDC" w14:textId="77777777" w:rsidR="000F288B" w:rsidRPr="000F288B" w:rsidRDefault="000F288B" w:rsidP="005A00E6">
            <w:pPr>
              <w:jc w:val="center"/>
              <w:rPr>
                <w:b/>
              </w:rPr>
            </w:pPr>
            <w:r w:rsidRPr="000F288B">
              <w:rPr>
                <w:b/>
              </w:rPr>
              <w:t>4.4</w:t>
            </w:r>
          </w:p>
          <w:p w14:paraId="5C4C3EFD" w14:textId="77777777" w:rsidR="000F288B" w:rsidRPr="000F288B" w:rsidRDefault="000F288B" w:rsidP="005A00E6">
            <w:pPr>
              <w:jc w:val="center"/>
              <w:rPr>
                <w:b/>
              </w:rPr>
            </w:pPr>
            <w:r w:rsidRPr="000F288B">
              <w:rPr>
                <w:b/>
              </w:rPr>
              <w:t>5.4</w:t>
            </w:r>
          </w:p>
          <w:p w14:paraId="4BAD675D" w14:textId="74196878" w:rsidR="000F288B" w:rsidRPr="000F288B" w:rsidRDefault="000F288B" w:rsidP="005A00E6">
            <w:pPr>
              <w:tabs>
                <w:tab w:val="left" w:pos="240"/>
              </w:tabs>
              <w:jc w:val="center"/>
              <w:rPr>
                <w:b/>
              </w:rPr>
            </w:pPr>
            <w:r w:rsidRPr="000F288B">
              <w:rPr>
                <w:b/>
              </w:rPr>
              <w:t>6.4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</w:tcPr>
          <w:p w14:paraId="5D0B4BD6" w14:textId="0D0CA355" w:rsidR="000F288B" w:rsidRPr="000B7F63" w:rsidRDefault="000F288B" w:rsidP="000B7F63">
            <w:pPr>
              <w:pStyle w:val="Listparagraf"/>
              <w:numPr>
                <w:ilvl w:val="0"/>
                <w:numId w:val="4"/>
              </w:numPr>
            </w:pPr>
            <w:r>
              <w:t>Patrulaterul convex; suma măsurilor unghiurilor unui patrulater convex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5692A49" w14:textId="65797D9B" w:rsidR="000F288B" w:rsidRPr="003E1002" w:rsidRDefault="000F288B" w:rsidP="005E5742">
            <w:pPr>
              <w:jc w:val="center"/>
            </w:pPr>
            <w:r>
              <w:t>2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EE8554D" w14:textId="2D3A8E6C" w:rsidR="000F288B" w:rsidRPr="003E1002" w:rsidRDefault="000F288B" w:rsidP="00437D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721D37C5" w14:textId="77777777" w:rsidR="000F288B" w:rsidRPr="003E1002" w:rsidRDefault="000F288B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  <w:b/>
              </w:rPr>
            </w:pPr>
          </w:p>
        </w:tc>
      </w:tr>
      <w:tr w:rsidR="000F288B" w:rsidRPr="003E1002" w14:paraId="1715E216" w14:textId="77777777" w:rsidTr="000F288B">
        <w:trPr>
          <w:trHeight w:val="525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C69B0D" w14:textId="77777777" w:rsidR="000F288B" w:rsidRPr="003E1002" w:rsidRDefault="000F288B" w:rsidP="005A00E6">
            <w:pPr>
              <w:tabs>
                <w:tab w:val="left" w:pos="284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371C9C" w14:textId="77777777" w:rsidR="000F288B" w:rsidRPr="003E1002" w:rsidRDefault="000F288B" w:rsidP="005A00E6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51732D" w14:textId="0DA8BB13" w:rsidR="000F288B" w:rsidRPr="000B7F63" w:rsidRDefault="000F288B" w:rsidP="000F288B">
            <w:pPr>
              <w:pStyle w:val="Listparagraf"/>
              <w:numPr>
                <w:ilvl w:val="0"/>
                <w:numId w:val="4"/>
              </w:numPr>
              <w:autoSpaceDE w:val="0"/>
              <w:autoSpaceDN w:val="0"/>
              <w:adjustRightInd w:val="0"/>
              <w:jc w:val="left"/>
            </w:pPr>
            <w:r w:rsidRPr="000F288B">
              <w:t xml:space="preserve">Paralelogramul: </w:t>
            </w:r>
            <w:proofErr w:type="spellStart"/>
            <w:r w:rsidRPr="000F288B">
              <w:t>proprietăţi</w:t>
            </w:r>
            <w:proofErr w:type="spellEnd"/>
            <w:r w:rsidRPr="000F288B">
              <w:t xml:space="preserve">; </w:t>
            </w:r>
            <w:proofErr w:type="spellStart"/>
            <w:r w:rsidRPr="000F288B">
              <w:t>aplicaţii</w:t>
            </w:r>
            <w:proofErr w:type="spellEnd"/>
            <w:r w:rsidRPr="000F288B">
              <w:t xml:space="preserve"> în geometria triunghiului: linie mijlocie în triunghi, centrul de greutate al unui triunghi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1BC4B68" w14:textId="07EB39B3" w:rsidR="000F288B" w:rsidRPr="003E1002" w:rsidRDefault="000F288B" w:rsidP="005E5742">
            <w:pPr>
              <w:jc w:val="center"/>
            </w:pPr>
            <w:r>
              <w:t>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FA5A840" w14:textId="60A1AD12" w:rsidR="000F288B" w:rsidRPr="003E1002" w:rsidRDefault="000F288B" w:rsidP="00437D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4134866D" w14:textId="77777777" w:rsidR="000F288B" w:rsidRPr="003E1002" w:rsidRDefault="000F288B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0F288B" w:rsidRPr="003E1002" w14:paraId="09BEF689" w14:textId="77777777" w:rsidTr="000F288B">
        <w:trPr>
          <w:trHeight w:val="322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51FD98" w14:textId="77777777" w:rsidR="000F288B" w:rsidRPr="003E1002" w:rsidRDefault="000F288B" w:rsidP="005A00E6">
            <w:pPr>
              <w:tabs>
                <w:tab w:val="left" w:pos="284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7A7DC4" w14:textId="77777777" w:rsidR="000F288B" w:rsidRPr="003E1002" w:rsidRDefault="000F288B" w:rsidP="005A00E6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7C854" w14:textId="65912E43" w:rsidR="000F288B" w:rsidRPr="000F288B" w:rsidRDefault="000F288B" w:rsidP="000B7F63">
            <w:pPr>
              <w:pStyle w:val="Listparagraf"/>
              <w:numPr>
                <w:ilvl w:val="0"/>
                <w:numId w:val="4"/>
              </w:numPr>
            </w:pPr>
            <w:r w:rsidRPr="00C212ED">
              <w:rPr>
                <w:color w:val="000000"/>
              </w:rPr>
              <w:t>Paralelograme particulare: dreptunghiul ș</w:t>
            </w:r>
            <w:r>
              <w:rPr>
                <w:color w:val="000000"/>
              </w:rPr>
              <w:t>i proprietățile lui</w:t>
            </w:r>
            <w:r w:rsidRPr="00C212ED">
              <w:rPr>
                <w:color w:val="00000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60D2FBB" w14:textId="35796E85" w:rsidR="000F288B" w:rsidRDefault="000F288B" w:rsidP="005E5742">
            <w:pPr>
              <w:jc w:val="center"/>
            </w:pPr>
            <w: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ED0474" w14:textId="77777777" w:rsidR="000F288B" w:rsidRPr="003E1002" w:rsidRDefault="000F288B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69D0C914" w14:textId="77777777" w:rsidR="000F288B" w:rsidRPr="003E1002" w:rsidRDefault="000F288B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0F288B" w:rsidRPr="003E1002" w14:paraId="422332B7" w14:textId="77777777" w:rsidTr="000F288B">
        <w:trPr>
          <w:trHeight w:val="366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8F1B57" w14:textId="77777777" w:rsidR="000F288B" w:rsidRPr="003E1002" w:rsidRDefault="000F288B" w:rsidP="005A00E6">
            <w:pPr>
              <w:tabs>
                <w:tab w:val="left" w:pos="284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18BF09" w14:textId="77777777" w:rsidR="000F288B" w:rsidRPr="003E1002" w:rsidRDefault="000F288B" w:rsidP="005A00E6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57B5B" w14:textId="7CA0ACAA" w:rsidR="000F288B" w:rsidRPr="000F288B" w:rsidRDefault="000F288B" w:rsidP="000F288B">
            <w:pPr>
              <w:pStyle w:val="Listparagraf"/>
              <w:numPr>
                <w:ilvl w:val="0"/>
                <w:numId w:val="4"/>
              </w:numPr>
              <w:autoSpaceDE w:val="0"/>
              <w:autoSpaceDN w:val="0"/>
              <w:adjustRightInd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Paralelograme particulare:</w:t>
            </w:r>
            <w:r w:rsidRPr="000F288B">
              <w:rPr>
                <w:color w:val="000000"/>
              </w:rPr>
              <w:t>, rombul, pătratul și proprietățile lor.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3A5003" w14:textId="524BA4D2" w:rsidR="000F288B" w:rsidRPr="003E1002" w:rsidRDefault="000F288B" w:rsidP="005E5742">
            <w:pPr>
              <w:jc w:val="center"/>
            </w:pPr>
            <w:r>
              <w:t>2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62BB72" w14:textId="7A41A38B" w:rsidR="000F288B" w:rsidRPr="003E1002" w:rsidRDefault="000F288B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S7</w:t>
            </w:r>
          </w:p>
          <w:p w14:paraId="461C69F7" w14:textId="71FE45BE" w:rsidR="000F288B" w:rsidRPr="003E1002" w:rsidRDefault="000F288B" w:rsidP="00AF0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4B1A11A1" w14:textId="77777777" w:rsidR="000F288B" w:rsidRPr="003E1002" w:rsidRDefault="000F288B" w:rsidP="005E5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0F288B" w:rsidRPr="003E1002" w14:paraId="704595A2" w14:textId="77777777" w:rsidTr="000F288B">
        <w:trPr>
          <w:trHeight w:val="245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B4B164" w14:textId="77777777" w:rsidR="000F288B" w:rsidRPr="003E1002" w:rsidRDefault="000F288B" w:rsidP="005A00E6">
            <w:pPr>
              <w:tabs>
                <w:tab w:val="left" w:pos="284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063AD7" w14:textId="77777777" w:rsidR="000F288B" w:rsidRPr="003E1002" w:rsidRDefault="000F288B" w:rsidP="005A00E6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C5181" w14:textId="333ABDDE" w:rsidR="000F288B" w:rsidRPr="003E1002" w:rsidRDefault="000F288B" w:rsidP="000B7F63">
            <w:pPr>
              <w:pStyle w:val="Listparagraf"/>
              <w:numPr>
                <w:ilvl w:val="0"/>
                <w:numId w:val="4"/>
              </w:numPr>
            </w:pPr>
            <w:r>
              <w:t>Evaluare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9F7E07" w14:textId="19BFB9C8" w:rsidR="000F288B" w:rsidRPr="003E1002" w:rsidRDefault="000F288B" w:rsidP="000B7F63">
            <w:pPr>
              <w:jc w:val="center"/>
            </w:pPr>
            <w: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B2CD46" w14:textId="49716875" w:rsidR="000F288B" w:rsidRPr="003E1002" w:rsidRDefault="000F288B" w:rsidP="00AF0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4579E4A6" w14:textId="77777777" w:rsidR="000F288B" w:rsidRPr="003E1002" w:rsidRDefault="000F288B" w:rsidP="000B7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0F288B" w:rsidRPr="003E1002" w14:paraId="68EE5390" w14:textId="77777777" w:rsidTr="000F288B">
        <w:trPr>
          <w:trHeight w:val="236"/>
        </w:trPr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A662E" w14:textId="77777777" w:rsidR="000F288B" w:rsidRPr="003E1002" w:rsidRDefault="000F288B" w:rsidP="005A00E6">
            <w:pPr>
              <w:tabs>
                <w:tab w:val="left" w:pos="284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ED624" w14:textId="77777777" w:rsidR="000F288B" w:rsidRPr="003E1002" w:rsidRDefault="000F288B" w:rsidP="005A00E6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9FE58" w14:textId="6F92B01B" w:rsidR="000F288B" w:rsidRPr="003E1002" w:rsidRDefault="000F288B" w:rsidP="000B7F63">
            <w:pPr>
              <w:pStyle w:val="Listparagraf"/>
              <w:numPr>
                <w:ilvl w:val="0"/>
                <w:numId w:val="4"/>
              </w:numPr>
            </w:pPr>
            <w:proofErr w:type="spellStart"/>
            <w:r>
              <w:t>Activităti</w:t>
            </w:r>
            <w:proofErr w:type="spellEnd"/>
            <w:r>
              <w:t xml:space="preserve"> </w:t>
            </w:r>
            <w:proofErr w:type="spellStart"/>
            <w:r>
              <w:t>remediale</w:t>
            </w:r>
            <w:proofErr w:type="spellEnd"/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F3297" w14:textId="6B46F570" w:rsidR="000F288B" w:rsidRPr="003E1002" w:rsidRDefault="000F288B" w:rsidP="000B7F63">
            <w:pPr>
              <w:jc w:val="center"/>
            </w:pPr>
            <w: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47C4F" w14:textId="2FED5EFB" w:rsidR="000F288B" w:rsidRPr="003E1002" w:rsidRDefault="000F288B" w:rsidP="00AF0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1CB1B80C" w14:textId="77777777" w:rsidR="000F288B" w:rsidRPr="003E1002" w:rsidRDefault="000F288B" w:rsidP="000B7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0F288B" w:rsidRPr="003E1002" w14:paraId="5935355E" w14:textId="77777777" w:rsidTr="000F288B">
        <w:trPr>
          <w:trHeight w:val="358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8DF50D" w14:textId="77777777" w:rsidR="000F288B" w:rsidRPr="006E214C" w:rsidRDefault="000F288B" w:rsidP="005A00E6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FEBCB5" w14:textId="77777777" w:rsidR="000F288B" w:rsidRPr="003E1002" w:rsidRDefault="000F288B" w:rsidP="005A00E6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A1C16" w14:textId="371681D2" w:rsidR="000F288B" w:rsidRPr="003E1002" w:rsidRDefault="000F288B" w:rsidP="003E7807">
            <w:pPr>
              <w:pStyle w:val="Listparagraf"/>
              <w:numPr>
                <w:ilvl w:val="0"/>
                <w:numId w:val="4"/>
              </w:numPr>
            </w:pPr>
            <w:r w:rsidRPr="003E1002">
              <w:t>Secțiuni paralele cu baza în corpurile geometrice studiate; trunchiul de piramidă și trunchiul de con circular drept (descriere și reprezentare)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34318A" w14:textId="37579642" w:rsidR="000F288B" w:rsidRDefault="000F288B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5D41CB" w14:textId="77777777" w:rsidR="000F288B" w:rsidRPr="003E1002" w:rsidRDefault="000F288B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62B1C73C" w14:textId="77777777" w:rsidR="000F288B" w:rsidRPr="003E1002" w:rsidRDefault="000F288B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0F288B" w:rsidRPr="003E1002" w14:paraId="4CF317B9" w14:textId="77777777" w:rsidTr="000F288B">
        <w:trPr>
          <w:trHeight w:val="58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4D388E" w14:textId="77777777" w:rsidR="000F288B" w:rsidRPr="006E214C" w:rsidRDefault="000F288B" w:rsidP="005A00E6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7F7E85" w14:textId="77777777" w:rsidR="000F288B" w:rsidRPr="003E1002" w:rsidRDefault="000F288B" w:rsidP="005A00E6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5937B" w14:textId="47E65842" w:rsidR="000F288B" w:rsidRPr="003E1002" w:rsidRDefault="000F288B" w:rsidP="003E7807">
            <w:pPr>
              <w:pStyle w:val="Listparagraf"/>
              <w:numPr>
                <w:ilvl w:val="0"/>
                <w:numId w:val="4"/>
              </w:numPr>
            </w:pPr>
            <w:r>
              <w:t>Evaluare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977D06" w14:textId="362C2E8E" w:rsidR="000F288B" w:rsidRDefault="000F288B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A41085" w14:textId="77777777" w:rsidR="000F288B" w:rsidRPr="003E1002" w:rsidRDefault="000F288B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231A8F2B" w14:textId="77777777" w:rsidR="000F288B" w:rsidRPr="003E1002" w:rsidRDefault="000F288B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0F288B" w:rsidRPr="003E1002" w14:paraId="44827DD7" w14:textId="77777777" w:rsidTr="000F288B">
        <w:trPr>
          <w:trHeight w:val="358"/>
        </w:trPr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1E967" w14:textId="77777777" w:rsidR="000F288B" w:rsidRPr="006E214C" w:rsidRDefault="000F288B" w:rsidP="005A00E6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3DC0E" w14:textId="77777777" w:rsidR="000F288B" w:rsidRPr="003E1002" w:rsidRDefault="000F288B" w:rsidP="005A00E6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DAB13" w14:textId="6AD4BC7B" w:rsidR="000F288B" w:rsidRPr="003E1002" w:rsidRDefault="000F288B" w:rsidP="003E7807">
            <w:pPr>
              <w:pStyle w:val="Listparagraf"/>
              <w:numPr>
                <w:ilvl w:val="0"/>
                <w:numId w:val="4"/>
              </w:numPr>
            </w:pPr>
            <w:proofErr w:type="spellStart"/>
            <w:r>
              <w:t>Activităti</w:t>
            </w:r>
            <w:proofErr w:type="spellEnd"/>
            <w:r>
              <w:t xml:space="preserve"> </w:t>
            </w:r>
            <w:proofErr w:type="spellStart"/>
            <w:r>
              <w:t>remediale</w:t>
            </w:r>
            <w:proofErr w:type="spellEnd"/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8D544" w14:textId="5CB4DD5E" w:rsidR="000F288B" w:rsidRDefault="000F288B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A519D" w14:textId="77777777" w:rsidR="000F288B" w:rsidRPr="003E1002" w:rsidRDefault="000F288B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9F1EA" w14:textId="77777777" w:rsidR="000F288B" w:rsidRPr="003E1002" w:rsidRDefault="000F288B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0F288B" w:rsidRPr="003E1002" w14:paraId="72D6434E" w14:textId="77777777" w:rsidTr="000B7157">
        <w:trPr>
          <w:trHeight w:val="294"/>
        </w:trPr>
        <w:tc>
          <w:tcPr>
            <w:tcW w:w="150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14:paraId="217078C8" w14:textId="573AA705" w:rsidR="000F288B" w:rsidRPr="00EB7B09" w:rsidRDefault="000F288B" w:rsidP="005A0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firstLine="0"/>
              <w:jc w:val="center"/>
              <w:rPr>
                <w:rFonts w:eastAsia="Arial"/>
                <w:b/>
              </w:rPr>
            </w:pPr>
            <w:bookmarkStart w:id="0" w:name="_Hlk91526083"/>
            <w:r w:rsidRPr="00EB7B09">
              <w:rPr>
                <w:rFonts w:eastAsia="Arial"/>
                <w:b/>
              </w:rPr>
              <w:t xml:space="preserve">Vacanță </w:t>
            </w:r>
            <w:r>
              <w:rPr>
                <w:rFonts w:eastAsia="Calibri"/>
                <w:b/>
                <w:bCs/>
                <w:lang w:eastAsia="en-US"/>
              </w:rPr>
              <w:t xml:space="preserve">(26 octombrie 2024 – </w:t>
            </w:r>
            <w:r w:rsidRPr="00EB7B09">
              <w:rPr>
                <w:rFonts w:eastAsia="Calibri"/>
                <w:b/>
                <w:bCs/>
                <w:lang w:eastAsia="en-US"/>
              </w:rPr>
              <w:t>3</w:t>
            </w:r>
            <w:r>
              <w:rPr>
                <w:rFonts w:eastAsia="Calibri"/>
                <w:b/>
                <w:bCs/>
                <w:lang w:eastAsia="en-US"/>
              </w:rPr>
              <w:t xml:space="preserve"> noiembrie </w:t>
            </w:r>
            <w:r w:rsidRPr="00EB7B09">
              <w:rPr>
                <w:rFonts w:eastAsia="Calibri"/>
                <w:b/>
                <w:bCs/>
                <w:lang w:eastAsia="en-US"/>
              </w:rPr>
              <w:t>2024)</w:t>
            </w:r>
          </w:p>
        </w:tc>
      </w:tr>
      <w:tr w:rsidR="000F288B" w:rsidRPr="003E1002" w14:paraId="09B8A144" w14:textId="77777777" w:rsidTr="000B7157">
        <w:trPr>
          <w:trHeight w:val="188"/>
        </w:trPr>
        <w:tc>
          <w:tcPr>
            <w:tcW w:w="150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61EAD9F6" w14:textId="3D81367A" w:rsidR="000F288B" w:rsidRPr="00EB7B09" w:rsidRDefault="000F288B" w:rsidP="005A0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eastAsia="Arial"/>
                <w:b/>
              </w:rPr>
            </w:pPr>
            <w:r w:rsidRPr="008A7B75">
              <w:rPr>
                <w:rFonts w:eastAsia="Arial"/>
                <w:b/>
                <w:color w:val="000000" w:themeColor="text1"/>
              </w:rPr>
              <w:t xml:space="preserve">MODULUL </w:t>
            </w:r>
            <w:r>
              <w:rPr>
                <w:rFonts w:eastAsia="Arial"/>
                <w:b/>
                <w:color w:val="000000" w:themeColor="text1"/>
              </w:rPr>
              <w:t>2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(</w:t>
            </w:r>
            <w:r>
              <w:rPr>
                <w:rFonts w:eastAsia="Arial"/>
                <w:b/>
                <w:color w:val="000000" w:themeColor="text1"/>
              </w:rPr>
              <w:t>4 noiembrie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2024 – </w:t>
            </w:r>
            <w:r>
              <w:rPr>
                <w:rFonts w:eastAsia="Arial"/>
                <w:b/>
                <w:color w:val="000000" w:themeColor="text1"/>
              </w:rPr>
              <w:t>20 decembrie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2024)</w:t>
            </w:r>
          </w:p>
        </w:tc>
      </w:tr>
      <w:bookmarkEnd w:id="0"/>
      <w:tr w:rsidR="008C506B" w:rsidRPr="003E1002" w14:paraId="681D35A8" w14:textId="77777777" w:rsidTr="004533DF">
        <w:trPr>
          <w:trHeight w:val="498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765765" w14:textId="756B28D8" w:rsidR="008C506B" w:rsidRDefault="008C506B" w:rsidP="005A00E6">
            <w:pPr>
              <w:tabs>
                <w:tab w:val="left" w:pos="284"/>
              </w:tabs>
              <w:jc w:val="center"/>
              <w:rPr>
                <w:b/>
              </w:rPr>
            </w:pPr>
            <w:r w:rsidRPr="000F4C63">
              <w:rPr>
                <w:b/>
              </w:rPr>
              <w:t>Operații cu numere reale</w:t>
            </w:r>
            <w:r>
              <w:rPr>
                <w:b/>
              </w:rPr>
              <w:t xml:space="preserve"> I</w:t>
            </w:r>
          </w:p>
          <w:p w14:paraId="2113B200" w14:textId="3820B264" w:rsidR="008C506B" w:rsidRPr="000F4C63" w:rsidRDefault="008C506B" w:rsidP="005A00E6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(8 ore)</w:t>
            </w:r>
          </w:p>
          <w:p w14:paraId="6CF8999A" w14:textId="37A4979E" w:rsidR="008C506B" w:rsidRPr="003E1002" w:rsidRDefault="008C506B" w:rsidP="005A00E6">
            <w:pPr>
              <w:tabs>
                <w:tab w:val="left" w:pos="284"/>
              </w:tabs>
              <w:ind w:left="-1"/>
              <w:jc w:val="center"/>
              <w:rPr>
                <w:b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411BEF6" w14:textId="77777777" w:rsidR="008C506B" w:rsidRPr="003E1002" w:rsidRDefault="008C506B" w:rsidP="005A00E6">
            <w:pPr>
              <w:tabs>
                <w:tab w:val="left" w:pos="284"/>
              </w:tabs>
              <w:ind w:firstLine="0"/>
              <w:jc w:val="center"/>
              <w:rPr>
                <w:b/>
              </w:rPr>
            </w:pPr>
            <w:r w:rsidRPr="003E1002">
              <w:rPr>
                <w:b/>
              </w:rPr>
              <w:t>1.1.</w:t>
            </w:r>
          </w:p>
          <w:p w14:paraId="37D78323" w14:textId="77777777" w:rsidR="008C506B" w:rsidRPr="003E1002" w:rsidRDefault="008C506B" w:rsidP="005A00E6">
            <w:pPr>
              <w:tabs>
                <w:tab w:val="left" w:pos="284"/>
              </w:tabs>
              <w:ind w:firstLine="0"/>
              <w:jc w:val="center"/>
              <w:rPr>
                <w:b/>
              </w:rPr>
            </w:pPr>
            <w:r w:rsidRPr="003E1002">
              <w:rPr>
                <w:b/>
              </w:rPr>
              <w:t>2.1.</w:t>
            </w:r>
          </w:p>
          <w:p w14:paraId="61CEB027" w14:textId="77777777" w:rsidR="008C506B" w:rsidRPr="003E1002" w:rsidRDefault="008C506B" w:rsidP="005A00E6">
            <w:pPr>
              <w:tabs>
                <w:tab w:val="left" w:pos="284"/>
              </w:tabs>
              <w:ind w:firstLine="0"/>
              <w:jc w:val="center"/>
              <w:rPr>
                <w:b/>
              </w:rPr>
            </w:pPr>
            <w:r w:rsidRPr="003E1002">
              <w:rPr>
                <w:b/>
              </w:rPr>
              <w:t>3.1.</w:t>
            </w:r>
          </w:p>
          <w:p w14:paraId="5148AB39" w14:textId="77777777" w:rsidR="008C506B" w:rsidRPr="003E1002" w:rsidRDefault="008C506B" w:rsidP="005A00E6">
            <w:pPr>
              <w:tabs>
                <w:tab w:val="left" w:pos="284"/>
              </w:tabs>
              <w:ind w:firstLine="0"/>
              <w:jc w:val="center"/>
              <w:rPr>
                <w:b/>
              </w:rPr>
            </w:pPr>
            <w:r w:rsidRPr="003E1002">
              <w:rPr>
                <w:b/>
              </w:rPr>
              <w:t>4.1.</w:t>
            </w:r>
          </w:p>
          <w:p w14:paraId="6BDD887D" w14:textId="77777777" w:rsidR="008C506B" w:rsidRPr="003E1002" w:rsidRDefault="008C506B" w:rsidP="005A00E6">
            <w:pPr>
              <w:tabs>
                <w:tab w:val="left" w:pos="284"/>
              </w:tabs>
              <w:ind w:firstLine="0"/>
              <w:jc w:val="center"/>
              <w:rPr>
                <w:b/>
              </w:rPr>
            </w:pPr>
            <w:r w:rsidRPr="003E1002">
              <w:rPr>
                <w:b/>
              </w:rPr>
              <w:lastRenderedPageBreak/>
              <w:t>5.1.</w:t>
            </w:r>
          </w:p>
          <w:p w14:paraId="174EE74C" w14:textId="2CCA1AFF" w:rsidR="008C506B" w:rsidRPr="003E1002" w:rsidRDefault="008C506B" w:rsidP="005A00E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E1002">
              <w:rPr>
                <w:b/>
              </w:rPr>
              <w:t>6.1.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D0E727" w14:textId="5DEE0C24" w:rsidR="008C506B" w:rsidRPr="008C506B" w:rsidRDefault="008C506B" w:rsidP="008C506B">
            <w:pPr>
              <w:pStyle w:val="Listparagraf"/>
              <w:numPr>
                <w:ilvl w:val="0"/>
                <w:numId w:val="4"/>
              </w:numPr>
              <w:spacing w:line="276" w:lineRule="auto"/>
            </w:pPr>
            <w:r w:rsidRPr="008C506B">
              <w:lastRenderedPageBreak/>
              <w:t xml:space="preserve">Adunarea și scăderea numerelor reale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8408315" w14:textId="5DA03A71" w:rsidR="008C506B" w:rsidRPr="003E1002" w:rsidRDefault="008C506B" w:rsidP="003E7807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90D36C" w14:textId="77777777" w:rsidR="008C506B" w:rsidRPr="003E1002" w:rsidRDefault="008C506B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S8</w:t>
            </w:r>
          </w:p>
          <w:p w14:paraId="57CD2F46" w14:textId="2DB06670" w:rsidR="008C506B" w:rsidRPr="003E1002" w:rsidRDefault="008C506B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9B767B" w14:textId="1C99D140" w:rsidR="008C506B" w:rsidRDefault="008C506B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  <w:b/>
              </w:rPr>
            </w:pPr>
          </w:p>
          <w:p w14:paraId="302F6FFC" w14:textId="77777777" w:rsidR="008877BE" w:rsidRDefault="008877BE" w:rsidP="00887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Cs/>
              </w:rPr>
            </w:pPr>
            <w:r>
              <w:rPr>
                <w:bCs/>
              </w:rPr>
              <w:t>Cursuri</w:t>
            </w:r>
          </w:p>
          <w:p w14:paraId="0D0FE5BB" w14:textId="77777777" w:rsidR="008C506B" w:rsidRPr="00825842" w:rsidRDefault="008C506B" w:rsidP="00825842">
            <w:pPr>
              <w:rPr>
                <w:rFonts w:eastAsia="Arial"/>
              </w:rPr>
            </w:pPr>
          </w:p>
          <w:p w14:paraId="5C4B76EE" w14:textId="77777777" w:rsidR="008C506B" w:rsidRPr="00825842" w:rsidRDefault="008C506B" w:rsidP="00825842">
            <w:pPr>
              <w:rPr>
                <w:rFonts w:eastAsia="Arial"/>
              </w:rPr>
            </w:pPr>
          </w:p>
          <w:p w14:paraId="66159C7F" w14:textId="77777777" w:rsidR="008C506B" w:rsidRPr="00825842" w:rsidRDefault="008C506B" w:rsidP="00825842">
            <w:pPr>
              <w:rPr>
                <w:rFonts w:eastAsia="Arial"/>
              </w:rPr>
            </w:pPr>
          </w:p>
          <w:p w14:paraId="73F48FD2" w14:textId="77777777" w:rsidR="008C506B" w:rsidRPr="00825842" w:rsidRDefault="008C506B" w:rsidP="00825842">
            <w:pPr>
              <w:rPr>
                <w:rFonts w:eastAsia="Arial"/>
              </w:rPr>
            </w:pPr>
          </w:p>
          <w:p w14:paraId="26E7D08B" w14:textId="77777777" w:rsidR="008877BE" w:rsidRDefault="008877BE" w:rsidP="00887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Cs/>
              </w:rPr>
            </w:pPr>
            <w:r>
              <w:rPr>
                <w:bCs/>
              </w:rPr>
              <w:t>Cursuri</w:t>
            </w:r>
          </w:p>
          <w:p w14:paraId="083E5D2F" w14:textId="77777777" w:rsidR="008C506B" w:rsidRDefault="008C506B" w:rsidP="00825842">
            <w:pPr>
              <w:rPr>
                <w:rFonts w:eastAsia="Arial"/>
              </w:rPr>
            </w:pPr>
          </w:p>
          <w:p w14:paraId="5B8996AF" w14:textId="77777777" w:rsidR="008C506B" w:rsidRPr="00825842" w:rsidRDefault="008C506B" w:rsidP="00825842">
            <w:pPr>
              <w:rPr>
                <w:rFonts w:eastAsia="Arial"/>
              </w:rPr>
            </w:pPr>
          </w:p>
          <w:p w14:paraId="4866A3C5" w14:textId="77777777" w:rsidR="008C506B" w:rsidRDefault="008C506B" w:rsidP="00825842">
            <w:pPr>
              <w:rPr>
                <w:rFonts w:eastAsia="Arial"/>
              </w:rPr>
            </w:pPr>
          </w:p>
          <w:p w14:paraId="24A5A17F" w14:textId="77777777" w:rsidR="008C506B" w:rsidRDefault="008C506B" w:rsidP="00825842">
            <w:pPr>
              <w:rPr>
                <w:rFonts w:eastAsia="Arial"/>
              </w:rPr>
            </w:pPr>
          </w:p>
          <w:p w14:paraId="524F7057" w14:textId="77777777" w:rsidR="008C506B" w:rsidRDefault="008C506B" w:rsidP="005A00E6">
            <w:pPr>
              <w:ind w:firstLine="0"/>
              <w:rPr>
                <w:rFonts w:eastAsia="Arial"/>
              </w:rPr>
            </w:pPr>
          </w:p>
          <w:p w14:paraId="4C9593E5" w14:textId="77777777" w:rsidR="008C506B" w:rsidRDefault="008C506B" w:rsidP="00825842">
            <w:pPr>
              <w:rPr>
                <w:rFonts w:eastAsia="Arial"/>
              </w:rPr>
            </w:pPr>
          </w:p>
          <w:p w14:paraId="38556979" w14:textId="77777777" w:rsidR="008C506B" w:rsidRPr="00825842" w:rsidRDefault="008C506B" w:rsidP="00825842">
            <w:pPr>
              <w:rPr>
                <w:rFonts w:eastAsia="Arial"/>
              </w:rPr>
            </w:pPr>
          </w:p>
        </w:tc>
      </w:tr>
      <w:tr w:rsidR="008C506B" w:rsidRPr="003E1002" w14:paraId="35642639" w14:textId="77777777" w:rsidTr="004533DF">
        <w:trPr>
          <w:trHeight w:val="498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2281A3" w14:textId="77777777" w:rsidR="008C506B" w:rsidRPr="000F4C63" w:rsidRDefault="008C506B" w:rsidP="005A00E6">
            <w:pPr>
              <w:tabs>
                <w:tab w:val="left" w:pos="284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D4100B" w14:textId="77777777" w:rsidR="008C506B" w:rsidRPr="003E1002" w:rsidRDefault="008C506B" w:rsidP="005A00E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left w:val="single" w:sz="4" w:space="0" w:color="000000"/>
              <w:right w:val="single" w:sz="4" w:space="0" w:color="000000"/>
            </w:tcBorders>
          </w:tcPr>
          <w:p w14:paraId="4B78814A" w14:textId="6FF25D1C" w:rsidR="008C506B" w:rsidRPr="008C506B" w:rsidRDefault="008C506B" w:rsidP="008C506B">
            <w:pPr>
              <w:pStyle w:val="Listparagraf"/>
              <w:numPr>
                <w:ilvl w:val="0"/>
                <w:numId w:val="6"/>
              </w:numPr>
              <w:spacing w:line="276" w:lineRule="auto"/>
              <w:rPr>
                <w:rFonts w:eastAsiaTheme="minorEastAsia"/>
              </w:rPr>
            </w:pPr>
            <w:r w:rsidRPr="008C506B">
              <w:t xml:space="preserve">Înmulțirea și împărțirea numerelor reale;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904C122" w14:textId="77E8051D" w:rsidR="008C506B" w:rsidRPr="003E1002" w:rsidRDefault="008C506B" w:rsidP="003E7807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72199A" w14:textId="3C947D1F" w:rsidR="008C506B" w:rsidRPr="003E1002" w:rsidRDefault="008C506B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4D2A80" w14:textId="77777777" w:rsidR="008C506B" w:rsidRPr="003E1002" w:rsidRDefault="008C506B" w:rsidP="00825842">
            <w:pPr>
              <w:rPr>
                <w:rFonts w:eastAsia="Arial"/>
                <w:b/>
              </w:rPr>
            </w:pPr>
          </w:p>
        </w:tc>
      </w:tr>
      <w:tr w:rsidR="008C506B" w:rsidRPr="003E1002" w14:paraId="75178A9B" w14:textId="77777777" w:rsidTr="004533DF">
        <w:trPr>
          <w:trHeight w:val="349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1B3B9C" w14:textId="77777777" w:rsidR="008C506B" w:rsidRPr="000F4C63" w:rsidRDefault="008C506B" w:rsidP="005A00E6">
            <w:pPr>
              <w:tabs>
                <w:tab w:val="left" w:pos="284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CAC6E2" w14:textId="77777777" w:rsidR="008C506B" w:rsidRPr="003E1002" w:rsidRDefault="008C506B" w:rsidP="005A00E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left w:val="single" w:sz="4" w:space="0" w:color="000000"/>
              <w:right w:val="single" w:sz="4" w:space="0" w:color="000000"/>
            </w:tcBorders>
          </w:tcPr>
          <w:p w14:paraId="5F3CA590" w14:textId="006D44F3" w:rsidR="008C506B" w:rsidRPr="00FC0840" w:rsidRDefault="008C506B" w:rsidP="008C506B">
            <w:pPr>
              <w:pStyle w:val="Listparagraf"/>
              <w:numPr>
                <w:ilvl w:val="0"/>
                <w:numId w:val="6"/>
              </w:numPr>
              <w:spacing w:line="276" w:lineRule="auto"/>
            </w:pPr>
            <w:r>
              <w:t>Puteri de numere reale cu exponent număr întreg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4A880DF" w14:textId="2D29E304" w:rsidR="008C506B" w:rsidRPr="003E1002" w:rsidRDefault="008C506B" w:rsidP="003E7807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F64B2A5" w14:textId="02F18F4F" w:rsidR="008C506B" w:rsidRPr="003E1002" w:rsidRDefault="008C506B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26304C" w14:textId="77777777" w:rsidR="008C506B" w:rsidRPr="003E1002" w:rsidRDefault="008C506B" w:rsidP="00825842">
            <w:pPr>
              <w:rPr>
                <w:rFonts w:eastAsia="Arial"/>
                <w:b/>
              </w:rPr>
            </w:pPr>
          </w:p>
        </w:tc>
      </w:tr>
      <w:tr w:rsidR="008C506B" w:rsidRPr="003E1002" w14:paraId="67F613D8" w14:textId="77777777" w:rsidTr="008C506B">
        <w:trPr>
          <w:trHeight w:val="345"/>
        </w:trPr>
        <w:tc>
          <w:tcPr>
            <w:tcW w:w="226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44BE8D90" w14:textId="77777777" w:rsidR="008C506B" w:rsidRPr="000F4C63" w:rsidRDefault="008C506B" w:rsidP="005A00E6">
            <w:pPr>
              <w:tabs>
                <w:tab w:val="left" w:pos="284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5D499C10" w14:textId="77777777" w:rsidR="008C506B" w:rsidRPr="003E1002" w:rsidRDefault="008C506B" w:rsidP="005A00E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BF4E7FA" w14:textId="50602C3F" w:rsidR="008C506B" w:rsidRPr="008C506B" w:rsidRDefault="008C506B" w:rsidP="008C506B">
            <w:pPr>
              <w:pStyle w:val="Listparagraf"/>
              <w:numPr>
                <w:ilvl w:val="0"/>
                <w:numId w:val="2"/>
              </w:numPr>
              <w:spacing w:line="276" w:lineRule="auto"/>
            </w:pPr>
            <w:r w:rsidRPr="008C506B">
              <w:t xml:space="preserve">Raționalizarea numitorilor de forma </w:t>
            </w:r>
            <m:oMath>
              <m:r>
                <w:rPr>
                  <w:rFonts w:ascii="Cambria Math" w:hAnsi="Cambria Math"/>
                </w:rPr>
                <m:t>a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rad>
            </m:oMath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D745DAE" w14:textId="5539B4DB" w:rsidR="008C506B" w:rsidRDefault="008C506B" w:rsidP="003E7807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43A996D" w14:textId="1313A48C" w:rsidR="008C506B" w:rsidRPr="003E1002" w:rsidRDefault="008C506B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S9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1CD3CC" w14:textId="77777777" w:rsidR="008C506B" w:rsidRPr="003E1002" w:rsidRDefault="008C506B" w:rsidP="00825842">
            <w:pPr>
              <w:rPr>
                <w:rFonts w:eastAsia="Arial"/>
                <w:b/>
              </w:rPr>
            </w:pPr>
          </w:p>
        </w:tc>
      </w:tr>
      <w:tr w:rsidR="008C506B" w:rsidRPr="003E1002" w14:paraId="5D111976" w14:textId="77777777" w:rsidTr="008C506B">
        <w:trPr>
          <w:trHeight w:val="90"/>
        </w:trPr>
        <w:tc>
          <w:tcPr>
            <w:tcW w:w="226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5C138598" w14:textId="77777777" w:rsidR="008C506B" w:rsidRPr="000F4C63" w:rsidRDefault="008C506B" w:rsidP="005A00E6">
            <w:pPr>
              <w:tabs>
                <w:tab w:val="left" w:pos="284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73F901F1" w14:textId="77777777" w:rsidR="008C506B" w:rsidRPr="003E1002" w:rsidRDefault="008C506B" w:rsidP="005A00E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CC5FB5" w14:textId="3B001102" w:rsidR="008C506B" w:rsidRPr="00FC0840" w:rsidRDefault="008C506B" w:rsidP="00FC0840">
            <w:pPr>
              <w:pStyle w:val="Listparagraf"/>
              <w:numPr>
                <w:ilvl w:val="0"/>
                <w:numId w:val="6"/>
              </w:numPr>
            </w:pPr>
            <w:r>
              <w:t>Evaluare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5805E9F" w14:textId="6FF6873A" w:rsidR="008C506B" w:rsidRPr="003E1002" w:rsidRDefault="008C506B" w:rsidP="003E7807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08BAD8A0" w14:textId="77777777" w:rsidR="008C506B" w:rsidRPr="003E1002" w:rsidRDefault="008C506B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1523F5" w14:textId="77777777" w:rsidR="008C506B" w:rsidRPr="003E1002" w:rsidRDefault="008C506B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8C506B" w:rsidRPr="003E1002" w14:paraId="2FE58E3E" w14:textId="77777777" w:rsidTr="005A00E6">
        <w:trPr>
          <w:trHeight w:val="65"/>
        </w:trPr>
        <w:tc>
          <w:tcPr>
            <w:tcW w:w="226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740AAB31" w14:textId="77777777" w:rsidR="008C506B" w:rsidRPr="000F4C63" w:rsidRDefault="008C506B" w:rsidP="005A00E6">
            <w:pPr>
              <w:tabs>
                <w:tab w:val="left" w:pos="284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58567A26" w14:textId="77777777" w:rsidR="008C506B" w:rsidRPr="003E1002" w:rsidRDefault="008C506B" w:rsidP="005A00E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98EDAF" w14:textId="72FC3E44" w:rsidR="008C506B" w:rsidRPr="003E1002" w:rsidRDefault="008C506B" w:rsidP="003E7807">
            <w:pPr>
              <w:pStyle w:val="Listparagraf"/>
              <w:numPr>
                <w:ilvl w:val="0"/>
                <w:numId w:val="6"/>
              </w:numPr>
            </w:pPr>
            <w:proofErr w:type="spellStart"/>
            <w:r>
              <w:t>Activităti</w:t>
            </w:r>
            <w:proofErr w:type="spellEnd"/>
            <w:r>
              <w:t xml:space="preserve"> </w:t>
            </w:r>
            <w:proofErr w:type="spellStart"/>
            <w:r>
              <w:t>remediale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DE2F8EF" w14:textId="5FAEB2E8" w:rsidR="008C506B" w:rsidRPr="003E1002" w:rsidRDefault="008C506B" w:rsidP="003E7807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74E907" w14:textId="77777777" w:rsidR="008C506B" w:rsidRPr="003E1002" w:rsidRDefault="008C506B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1C834B" w14:textId="77777777" w:rsidR="008C506B" w:rsidRPr="003E1002" w:rsidRDefault="008C506B" w:rsidP="003E7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5A00E6" w:rsidRPr="003E1002" w14:paraId="71CF5E02" w14:textId="77777777" w:rsidTr="005A00E6">
        <w:trPr>
          <w:trHeight w:val="255"/>
        </w:trPr>
        <w:tc>
          <w:tcPr>
            <w:tcW w:w="2263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</w:tcPr>
          <w:p w14:paraId="1363D3E1" w14:textId="46AB2257" w:rsidR="005A00E6" w:rsidRPr="008C3560" w:rsidRDefault="005A00E6" w:rsidP="005A00E6">
            <w:pPr>
              <w:jc w:val="center"/>
              <w:rPr>
                <w:b/>
              </w:rPr>
            </w:pPr>
            <w:r>
              <w:rPr>
                <w:b/>
              </w:rPr>
              <w:t xml:space="preserve">Patrulatere, </w:t>
            </w:r>
            <w:r w:rsidRPr="008C3560">
              <w:rPr>
                <w:b/>
              </w:rPr>
              <w:t>perimetre</w:t>
            </w:r>
            <w:r>
              <w:rPr>
                <w:b/>
              </w:rPr>
              <w:t xml:space="preserve"> poligoane</w:t>
            </w:r>
          </w:p>
          <w:p w14:paraId="74D8FCCB" w14:textId="7CE8B902" w:rsidR="005A00E6" w:rsidRPr="003E1002" w:rsidRDefault="005A00E6" w:rsidP="005A00E6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(8 ore)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</w:tcPr>
          <w:p w14:paraId="63596148" w14:textId="0712089A" w:rsidR="005A00E6" w:rsidRPr="00194943" w:rsidRDefault="005A00E6" w:rsidP="005A00E6">
            <w:pPr>
              <w:jc w:val="center"/>
              <w:rPr>
                <w:b/>
              </w:rPr>
            </w:pPr>
            <w:r w:rsidRPr="00194943">
              <w:rPr>
                <w:b/>
              </w:rPr>
              <w:t>1.4,</w:t>
            </w:r>
          </w:p>
          <w:p w14:paraId="76F5F5E6" w14:textId="59E0B6EA" w:rsidR="005A00E6" w:rsidRPr="00194943" w:rsidRDefault="005A00E6" w:rsidP="005A00E6">
            <w:pPr>
              <w:jc w:val="center"/>
              <w:rPr>
                <w:b/>
              </w:rPr>
            </w:pPr>
            <w:r w:rsidRPr="00194943">
              <w:rPr>
                <w:b/>
              </w:rPr>
              <w:t>2.4,</w:t>
            </w:r>
          </w:p>
          <w:p w14:paraId="54E7643A" w14:textId="1CD606FA" w:rsidR="005A00E6" w:rsidRPr="00194943" w:rsidRDefault="005A00E6" w:rsidP="005A00E6">
            <w:pPr>
              <w:jc w:val="center"/>
              <w:rPr>
                <w:b/>
              </w:rPr>
            </w:pPr>
            <w:r w:rsidRPr="00194943">
              <w:rPr>
                <w:b/>
              </w:rPr>
              <w:t>3.4,</w:t>
            </w:r>
          </w:p>
          <w:p w14:paraId="4BFCDFA9" w14:textId="77777777" w:rsidR="005A00E6" w:rsidRPr="00194943" w:rsidRDefault="005A00E6" w:rsidP="005A00E6">
            <w:pPr>
              <w:jc w:val="center"/>
              <w:rPr>
                <w:b/>
              </w:rPr>
            </w:pPr>
            <w:r w:rsidRPr="00194943">
              <w:rPr>
                <w:b/>
              </w:rPr>
              <w:t>4.4</w:t>
            </w:r>
          </w:p>
          <w:p w14:paraId="3F1D2106" w14:textId="59D661BC" w:rsidR="005A00E6" w:rsidRPr="00194943" w:rsidRDefault="005A00E6" w:rsidP="005A00E6">
            <w:pPr>
              <w:jc w:val="center"/>
              <w:rPr>
                <w:b/>
              </w:rPr>
            </w:pPr>
            <w:r w:rsidRPr="00194943">
              <w:rPr>
                <w:b/>
              </w:rPr>
              <w:t>5.4,</w:t>
            </w:r>
          </w:p>
          <w:p w14:paraId="4366F1CE" w14:textId="5B88B9B8" w:rsidR="005A00E6" w:rsidRPr="00194943" w:rsidRDefault="005A00E6" w:rsidP="005A00E6">
            <w:pPr>
              <w:tabs>
                <w:tab w:val="left" w:pos="240"/>
              </w:tabs>
              <w:jc w:val="center"/>
              <w:rPr>
                <w:b/>
              </w:rPr>
            </w:pPr>
            <w:r w:rsidRPr="00194943">
              <w:rPr>
                <w:b/>
              </w:rPr>
              <w:t>6.4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741A1" w14:textId="0AD41413" w:rsidR="005A00E6" w:rsidRPr="005A00E6" w:rsidRDefault="005A00E6" w:rsidP="005A00E6">
            <w:pPr>
              <w:pStyle w:val="Listparagraf"/>
              <w:numPr>
                <w:ilvl w:val="0"/>
                <w:numId w:val="6"/>
              </w:numPr>
              <w:autoSpaceDE w:val="0"/>
              <w:autoSpaceDN w:val="0"/>
              <w:adjustRightInd w:val="0"/>
              <w:jc w:val="left"/>
              <w:rPr>
                <w:color w:val="000000"/>
              </w:rPr>
            </w:pPr>
            <w:r w:rsidRPr="005A00E6">
              <w:rPr>
                <w:color w:val="000000"/>
              </w:rPr>
              <w:t xml:space="preserve">Trapezul. </w:t>
            </w:r>
            <w:proofErr w:type="spellStart"/>
            <w:r w:rsidRPr="005A00E6">
              <w:rPr>
                <w:color w:val="000000"/>
              </w:rPr>
              <w:t>Definitie</w:t>
            </w:r>
            <w:proofErr w:type="spellEnd"/>
            <w:r w:rsidRPr="005A00E6">
              <w:rPr>
                <w:color w:val="000000"/>
              </w:rPr>
              <w:t xml:space="preserve">, clasificare, </w:t>
            </w:r>
            <w:proofErr w:type="spellStart"/>
            <w:r w:rsidRPr="005A00E6">
              <w:rPr>
                <w:color w:val="000000"/>
              </w:rPr>
              <w:t>proprietati</w:t>
            </w:r>
            <w:proofErr w:type="spellEnd"/>
            <w:r w:rsidRPr="005A00E6">
              <w:rPr>
                <w:color w:val="000000"/>
              </w:rPr>
              <w:t xml:space="preserve">. 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17D9681" w14:textId="5B26A166" w:rsidR="005A00E6" w:rsidRPr="003E1002" w:rsidRDefault="005A00E6" w:rsidP="0035706D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A03A49C" w14:textId="363B9035" w:rsidR="005A00E6" w:rsidRPr="003E1002" w:rsidRDefault="005A00E6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S10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CED508" w14:textId="77777777" w:rsidR="005A00E6" w:rsidRPr="003E1002" w:rsidRDefault="005A00E6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5A00E6" w:rsidRPr="003E1002" w14:paraId="08FB6742" w14:textId="77777777" w:rsidTr="004533DF">
        <w:trPr>
          <w:trHeight w:val="426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5FADBA" w14:textId="77777777" w:rsidR="005A00E6" w:rsidRPr="003E1002" w:rsidRDefault="005A00E6" w:rsidP="005A00E6">
            <w:pPr>
              <w:tabs>
                <w:tab w:val="left" w:pos="284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98A5E4" w14:textId="77777777" w:rsidR="005A00E6" w:rsidRPr="003E1002" w:rsidRDefault="005A00E6" w:rsidP="005A00E6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0F644" w14:textId="6132A258" w:rsidR="005A00E6" w:rsidRPr="005A00E6" w:rsidRDefault="005A00E6" w:rsidP="005A00E6">
            <w:pPr>
              <w:pStyle w:val="Listparagraf"/>
              <w:numPr>
                <w:ilvl w:val="0"/>
                <w:numId w:val="6"/>
              </w:numPr>
              <w:autoSpaceDE w:val="0"/>
              <w:autoSpaceDN w:val="0"/>
              <w:adjustRightInd w:val="0"/>
              <w:jc w:val="left"/>
              <w:rPr>
                <w:color w:val="000000"/>
              </w:rPr>
            </w:pPr>
            <w:r w:rsidRPr="005A00E6">
              <w:rPr>
                <w:color w:val="000000"/>
              </w:rPr>
              <w:t>Trapeze particulare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9471C2" w14:textId="740AAEBA" w:rsidR="005A00E6" w:rsidRPr="003E1002" w:rsidRDefault="005A00E6" w:rsidP="0035706D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DCFE44" w14:textId="77777777" w:rsidR="005A00E6" w:rsidRPr="003E1002" w:rsidRDefault="005A00E6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132190" w14:textId="77777777" w:rsidR="005A00E6" w:rsidRPr="003E1002" w:rsidRDefault="005A00E6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8C506B" w:rsidRPr="003E1002" w14:paraId="3FF1E09B" w14:textId="77777777" w:rsidTr="005A00E6">
        <w:trPr>
          <w:trHeight w:val="389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B50F91" w14:textId="77777777" w:rsidR="008C506B" w:rsidRPr="003E1002" w:rsidRDefault="008C506B" w:rsidP="005A00E6">
            <w:pPr>
              <w:tabs>
                <w:tab w:val="left" w:pos="284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22F72E" w14:textId="77777777" w:rsidR="008C506B" w:rsidRPr="003E1002" w:rsidRDefault="008C506B" w:rsidP="005A00E6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180D1" w14:textId="60EB79A3" w:rsidR="008C506B" w:rsidRPr="005D5DBF" w:rsidRDefault="005A00E6" w:rsidP="005D5DBF">
            <w:pPr>
              <w:pStyle w:val="Listparagraf"/>
              <w:numPr>
                <w:ilvl w:val="0"/>
                <w:numId w:val="6"/>
              </w:numPr>
            </w:pPr>
            <w:r w:rsidRPr="002F3E4E">
              <w:rPr>
                <w:color w:val="000000"/>
              </w:rPr>
              <w:t xml:space="preserve">Linia mijlocie în trapez </w:t>
            </w:r>
            <w:r w:rsidRPr="002F3E4E">
              <w:t xml:space="preserve"> 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67BB59" w14:textId="5D76B9F2" w:rsidR="008C506B" w:rsidRPr="003E1002" w:rsidRDefault="005A00E6" w:rsidP="0035706D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8B34F9" w14:textId="77777777" w:rsidR="008C506B" w:rsidRPr="003E1002" w:rsidRDefault="008C506B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7C2707" w14:textId="77777777" w:rsidR="008C506B" w:rsidRPr="003E1002" w:rsidRDefault="008C506B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5A00E6" w:rsidRPr="003E1002" w14:paraId="4E4EFB73" w14:textId="77777777" w:rsidTr="005A00E6">
        <w:trPr>
          <w:trHeight w:val="100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426277" w14:textId="77777777" w:rsidR="005A00E6" w:rsidRPr="003E1002" w:rsidRDefault="005A00E6" w:rsidP="005A00E6">
            <w:pPr>
              <w:tabs>
                <w:tab w:val="left" w:pos="284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C84600" w14:textId="77777777" w:rsidR="005A00E6" w:rsidRPr="003E1002" w:rsidRDefault="005A00E6" w:rsidP="005A00E6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22E84" w14:textId="328871F4" w:rsidR="005A00E6" w:rsidRPr="005A00E6" w:rsidRDefault="005A00E6" w:rsidP="005A00E6">
            <w:pPr>
              <w:pStyle w:val="Listparagraf"/>
              <w:widowControl/>
              <w:numPr>
                <w:ilvl w:val="0"/>
                <w:numId w:val="6"/>
              </w:numPr>
              <w:autoSpaceDE w:val="0"/>
              <w:autoSpaceDN w:val="0"/>
              <w:adjustRightInd w:val="0"/>
              <w:jc w:val="left"/>
              <w:rPr>
                <w:color w:val="000000"/>
              </w:rPr>
            </w:pPr>
            <w:r w:rsidRPr="002F3E4E">
              <w:rPr>
                <w:color w:val="000000"/>
              </w:rPr>
              <w:t xml:space="preserve">Calculul lungimilor unor segmente. Perimetrul unui </w:t>
            </w:r>
            <w:r>
              <w:rPr>
                <w:color w:val="000000"/>
              </w:rPr>
              <w:t>poligon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2F407D" w14:textId="561FB15F" w:rsidR="005A00E6" w:rsidRPr="003E1002" w:rsidRDefault="005A00E6" w:rsidP="0035706D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BC9E0A3" w14:textId="4C724AF0" w:rsidR="005A00E6" w:rsidRPr="003E1002" w:rsidRDefault="005A00E6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S11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BBB657" w14:textId="77777777" w:rsidR="005A00E6" w:rsidRPr="003E1002" w:rsidRDefault="005A00E6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5A00E6" w:rsidRPr="003E1002" w14:paraId="2DF76FE9" w14:textId="77777777" w:rsidTr="000B7157">
        <w:trPr>
          <w:trHeight w:val="389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114E6F" w14:textId="77777777" w:rsidR="005A00E6" w:rsidRPr="003E1002" w:rsidRDefault="005A00E6" w:rsidP="005A00E6">
            <w:pPr>
              <w:tabs>
                <w:tab w:val="left" w:pos="284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FAC220" w14:textId="77777777" w:rsidR="005A00E6" w:rsidRPr="003E1002" w:rsidRDefault="005A00E6" w:rsidP="005A00E6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6429C" w14:textId="63354D62" w:rsidR="005A00E6" w:rsidRPr="003E1002" w:rsidRDefault="005A00E6" w:rsidP="0035706D">
            <w:pPr>
              <w:pStyle w:val="Listparagraf"/>
              <w:numPr>
                <w:ilvl w:val="0"/>
                <w:numId w:val="6"/>
              </w:numPr>
            </w:pPr>
            <w:r>
              <w:t>Evaluare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660D3F" w14:textId="7A124B38" w:rsidR="005A00E6" w:rsidRPr="003E1002" w:rsidRDefault="005A00E6" w:rsidP="0035706D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171B08" w14:textId="0FF08795" w:rsidR="005A00E6" w:rsidRPr="003E1002" w:rsidRDefault="005A00E6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74C006" w14:textId="77777777" w:rsidR="005A00E6" w:rsidRPr="003E1002" w:rsidRDefault="005A00E6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5A00E6" w:rsidRPr="003E1002" w14:paraId="4514FE59" w14:textId="77777777" w:rsidTr="005A00E6">
        <w:trPr>
          <w:trHeight w:val="409"/>
        </w:trPr>
        <w:tc>
          <w:tcPr>
            <w:tcW w:w="2263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088D0D4C" w14:textId="77777777" w:rsidR="005A00E6" w:rsidRPr="003E1002" w:rsidRDefault="005A00E6" w:rsidP="005A00E6">
            <w:pPr>
              <w:tabs>
                <w:tab w:val="left" w:pos="284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2643D34F" w14:textId="77777777" w:rsidR="005A00E6" w:rsidRPr="003E1002" w:rsidRDefault="005A00E6" w:rsidP="005A00E6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130E481B" w14:textId="53D32C23" w:rsidR="005A00E6" w:rsidRPr="003E1002" w:rsidRDefault="005A00E6" w:rsidP="0035706D">
            <w:pPr>
              <w:pStyle w:val="Listparagraf"/>
              <w:numPr>
                <w:ilvl w:val="0"/>
                <w:numId w:val="6"/>
              </w:numPr>
            </w:pPr>
            <w:r>
              <w:t xml:space="preserve">Activități </w:t>
            </w:r>
            <w:proofErr w:type="spellStart"/>
            <w:r>
              <w:t>remediale</w:t>
            </w:r>
            <w:proofErr w:type="spellEnd"/>
          </w:p>
        </w:tc>
        <w:tc>
          <w:tcPr>
            <w:tcW w:w="992" w:type="dxa"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25F0F573" w14:textId="2ADC8EB8" w:rsidR="005A00E6" w:rsidRPr="003E1002" w:rsidRDefault="005A00E6" w:rsidP="0035706D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2804F4C0" w14:textId="77777777" w:rsidR="005A00E6" w:rsidRPr="003E1002" w:rsidRDefault="005A00E6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2E3786" w14:textId="77777777" w:rsidR="005A00E6" w:rsidRPr="003E1002" w:rsidRDefault="005A00E6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5A00E6" w:rsidRPr="003E1002" w14:paraId="52ADF102" w14:textId="77777777" w:rsidTr="004533DF">
        <w:trPr>
          <w:trHeight w:val="288"/>
        </w:trPr>
        <w:tc>
          <w:tcPr>
            <w:tcW w:w="2263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</w:tcPr>
          <w:p w14:paraId="2113C037" w14:textId="00BE2D2A" w:rsidR="005A00E6" w:rsidRDefault="005A00E6" w:rsidP="005A00E6">
            <w:pPr>
              <w:jc w:val="center"/>
              <w:rPr>
                <w:b/>
              </w:rPr>
            </w:pPr>
            <w:r>
              <w:rPr>
                <w:b/>
              </w:rPr>
              <w:t>Operații cu numere reale (II)</w:t>
            </w:r>
          </w:p>
          <w:p w14:paraId="2ADFA2B0" w14:textId="511726F0" w:rsidR="005A00E6" w:rsidRPr="003E1002" w:rsidRDefault="005A00E6" w:rsidP="005A00E6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(8 ore)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</w:tcPr>
          <w:p w14:paraId="0F1EB26E" w14:textId="77777777" w:rsidR="005A00E6" w:rsidRPr="00194943" w:rsidRDefault="005A00E6" w:rsidP="005A00E6">
            <w:pPr>
              <w:jc w:val="center"/>
              <w:rPr>
                <w:b/>
              </w:rPr>
            </w:pPr>
            <w:r w:rsidRPr="00194943">
              <w:rPr>
                <w:b/>
              </w:rPr>
              <w:t>3.1</w:t>
            </w:r>
          </w:p>
          <w:p w14:paraId="27AFEA4C" w14:textId="77777777" w:rsidR="005A00E6" w:rsidRPr="00194943" w:rsidRDefault="005A00E6" w:rsidP="005A00E6">
            <w:pPr>
              <w:jc w:val="center"/>
              <w:rPr>
                <w:b/>
              </w:rPr>
            </w:pPr>
            <w:r w:rsidRPr="00194943">
              <w:rPr>
                <w:b/>
              </w:rPr>
              <w:t>4.1</w:t>
            </w:r>
          </w:p>
          <w:p w14:paraId="22BC3243" w14:textId="77777777" w:rsidR="005A00E6" w:rsidRPr="00194943" w:rsidRDefault="005A00E6" w:rsidP="005A00E6">
            <w:pPr>
              <w:jc w:val="center"/>
              <w:rPr>
                <w:b/>
              </w:rPr>
            </w:pPr>
            <w:r w:rsidRPr="00194943">
              <w:rPr>
                <w:b/>
              </w:rPr>
              <w:t>5.1</w:t>
            </w:r>
          </w:p>
          <w:p w14:paraId="665863CC" w14:textId="28E10736" w:rsidR="005A00E6" w:rsidRPr="00194943" w:rsidRDefault="005A00E6" w:rsidP="005A00E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94943">
              <w:rPr>
                <w:b/>
              </w:rPr>
              <w:t>6.1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D6603" w14:textId="4193403D" w:rsidR="005A00E6" w:rsidRPr="005A00E6" w:rsidRDefault="005A00E6" w:rsidP="005A00E6">
            <w:pPr>
              <w:pStyle w:val="Listparagraf"/>
              <w:numPr>
                <w:ilvl w:val="0"/>
                <w:numId w:val="6"/>
              </w:numPr>
              <w:spacing w:line="276" w:lineRule="auto"/>
            </w:pPr>
            <w:r w:rsidRPr="005A00E6">
              <w:t xml:space="preserve">Media aritmetică ponderată </w:t>
            </w:r>
            <w:r w:rsidRPr="005A00E6">
              <w:rPr>
                <w:b/>
                <w:i/>
              </w:rPr>
              <w:t>n</w:t>
            </w:r>
            <w:r w:rsidRPr="005A00E6">
              <w:t xml:space="preserve"> numere reale, n ≥ 2;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C8F76F3" w14:textId="6D22C5C8" w:rsidR="005A00E6" w:rsidRPr="003E1002" w:rsidRDefault="005A00E6" w:rsidP="0035706D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0F55ADA" w14:textId="3CFD11C2" w:rsidR="005A00E6" w:rsidRPr="003E1002" w:rsidRDefault="005A00E6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S12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AB1E16" w14:textId="77777777" w:rsidR="005A00E6" w:rsidRPr="003E1002" w:rsidRDefault="005A00E6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  <w:b/>
              </w:rPr>
            </w:pPr>
          </w:p>
        </w:tc>
      </w:tr>
      <w:tr w:rsidR="005A00E6" w:rsidRPr="003E1002" w14:paraId="20025197" w14:textId="77777777" w:rsidTr="005A00E6">
        <w:trPr>
          <w:trHeight w:val="345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528CCC" w14:textId="77777777" w:rsidR="005A00E6" w:rsidRPr="003E1002" w:rsidRDefault="005A00E6" w:rsidP="005A00E6">
            <w:pPr>
              <w:tabs>
                <w:tab w:val="left" w:pos="284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F02C3A" w14:textId="77777777" w:rsidR="005A00E6" w:rsidRPr="003E1002" w:rsidRDefault="005A00E6" w:rsidP="005A00E6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D76CD" w14:textId="42BC4122" w:rsidR="005A00E6" w:rsidRPr="005A00E6" w:rsidRDefault="005A00E6" w:rsidP="005A00E6">
            <w:pPr>
              <w:pStyle w:val="Listparagraf"/>
              <w:numPr>
                <w:ilvl w:val="0"/>
                <w:numId w:val="6"/>
              </w:numPr>
              <w:spacing w:line="276" w:lineRule="auto"/>
            </w:pPr>
            <w:r w:rsidRPr="005A00E6">
              <w:t>Media geometrică a două numere reale pozitive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23661F" w14:textId="30DED41A" w:rsidR="005A00E6" w:rsidRPr="003E1002" w:rsidRDefault="005A00E6" w:rsidP="0035706D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1119053" w14:textId="77777777" w:rsidR="005A00E6" w:rsidRPr="003E1002" w:rsidRDefault="005A00E6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DA8A8F" w14:textId="77777777" w:rsidR="005A00E6" w:rsidRPr="003E1002" w:rsidRDefault="005A00E6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5A00E6" w:rsidRPr="003E1002" w14:paraId="464D5304" w14:textId="77777777" w:rsidTr="005A00E6">
        <w:trPr>
          <w:trHeight w:val="288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00C5D4" w14:textId="77777777" w:rsidR="005A00E6" w:rsidRPr="003E1002" w:rsidRDefault="005A00E6" w:rsidP="005A00E6">
            <w:pPr>
              <w:tabs>
                <w:tab w:val="left" w:pos="284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B223CA" w14:textId="77777777" w:rsidR="005A00E6" w:rsidRPr="003E1002" w:rsidRDefault="005A00E6" w:rsidP="005A00E6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3EB0D" w14:textId="47BA380C" w:rsidR="005A00E6" w:rsidRPr="005A00E6" w:rsidRDefault="005A00E6" w:rsidP="005A00E6">
            <w:pPr>
              <w:pStyle w:val="Listparagraf"/>
              <w:widowControl/>
              <w:numPr>
                <w:ilvl w:val="0"/>
                <w:numId w:val="3"/>
              </w:numPr>
              <w:spacing w:line="276" w:lineRule="auto"/>
            </w:pPr>
            <w:r>
              <w:t>Ecuații de forma x</w:t>
            </w:r>
            <w:r w:rsidRPr="00E450A6">
              <w:rPr>
                <w:vertAlign w:val="superscript"/>
              </w:rPr>
              <w:t>2</w:t>
            </w:r>
            <w:r>
              <w:t xml:space="preserve"> = a, unde a </w:t>
            </w:r>
            <w:r w:rsidRPr="00E450A6">
              <w:rPr>
                <w:rFonts w:ascii="Cambria Math" w:hAnsi="Cambria Math" w:cs="Cambria Math"/>
              </w:rPr>
              <w:t>∈</w:t>
            </w:r>
            <w:r w:rsidRPr="00E450A6">
              <w:t xml:space="preserve"> ℝ 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2D3680" w14:textId="782B0E45" w:rsidR="005A00E6" w:rsidRPr="003E1002" w:rsidRDefault="005A00E6" w:rsidP="0035706D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D90B21B" w14:textId="7EAA3B87" w:rsidR="005A00E6" w:rsidRPr="003E1002" w:rsidRDefault="005A00E6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S13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0D74F9" w14:textId="77777777" w:rsidR="005A00E6" w:rsidRPr="003E1002" w:rsidRDefault="005A00E6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5A00E6" w:rsidRPr="003E1002" w14:paraId="47BF1418" w14:textId="77777777" w:rsidTr="000B7157">
        <w:trPr>
          <w:trHeight w:val="288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76A323" w14:textId="77777777" w:rsidR="005A00E6" w:rsidRPr="003E1002" w:rsidRDefault="005A00E6" w:rsidP="005A00E6">
            <w:pPr>
              <w:tabs>
                <w:tab w:val="left" w:pos="284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5D31A9" w14:textId="77777777" w:rsidR="005A00E6" w:rsidRPr="003E1002" w:rsidRDefault="005A00E6" w:rsidP="005A00E6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6DFDD" w14:textId="7FC77073" w:rsidR="005A00E6" w:rsidRPr="003E1002" w:rsidRDefault="005A00E6" w:rsidP="0035706D">
            <w:pPr>
              <w:pStyle w:val="Listparagraf"/>
              <w:numPr>
                <w:ilvl w:val="0"/>
                <w:numId w:val="3"/>
              </w:numPr>
            </w:pPr>
            <w:r>
              <w:t>Evaluare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06CEFE" w14:textId="133C7FC0" w:rsidR="005A00E6" w:rsidRPr="003E1002" w:rsidRDefault="005A00E6" w:rsidP="0035706D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3FB87A" w14:textId="77777777" w:rsidR="005A00E6" w:rsidRPr="003E1002" w:rsidRDefault="005A00E6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94CE66" w14:textId="77777777" w:rsidR="005A00E6" w:rsidRPr="003E1002" w:rsidRDefault="005A00E6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5A00E6" w:rsidRPr="003E1002" w14:paraId="16B329EF" w14:textId="77777777" w:rsidTr="005A00E6">
        <w:trPr>
          <w:trHeight w:val="288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72ABEC" w14:textId="77777777" w:rsidR="005A00E6" w:rsidRPr="003E1002" w:rsidRDefault="005A00E6" w:rsidP="005A00E6">
            <w:pPr>
              <w:tabs>
                <w:tab w:val="left" w:pos="284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3A2FFD" w14:textId="77777777" w:rsidR="005A00E6" w:rsidRPr="003E1002" w:rsidRDefault="005A00E6" w:rsidP="005A00E6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FB9AC" w14:textId="00610AA5" w:rsidR="005A00E6" w:rsidRPr="003E1002" w:rsidRDefault="005A00E6" w:rsidP="0035706D">
            <w:pPr>
              <w:pStyle w:val="Listparagraf"/>
              <w:numPr>
                <w:ilvl w:val="0"/>
                <w:numId w:val="3"/>
              </w:numPr>
            </w:pPr>
            <w:r>
              <w:t xml:space="preserve">Activități </w:t>
            </w:r>
            <w:proofErr w:type="spellStart"/>
            <w:r>
              <w:t>remediale</w:t>
            </w:r>
            <w:proofErr w:type="spellEnd"/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930799" w14:textId="12FDB63B" w:rsidR="005A00E6" w:rsidRPr="003E1002" w:rsidRDefault="005A00E6" w:rsidP="0035706D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1976C33" w14:textId="77777777" w:rsidR="005A00E6" w:rsidRPr="003E1002" w:rsidRDefault="005A00E6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1E9E7F" w14:textId="77777777" w:rsidR="005A00E6" w:rsidRPr="003E1002" w:rsidRDefault="005A00E6" w:rsidP="003570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5A00E6" w:rsidRPr="003E1002" w14:paraId="62DBB203" w14:textId="77777777" w:rsidTr="00825842">
        <w:trPr>
          <w:trHeight w:val="417"/>
        </w:trPr>
        <w:tc>
          <w:tcPr>
            <w:tcW w:w="150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5496" w:themeFill="accent1" w:themeFillShade="BF"/>
            <w:vAlign w:val="center"/>
          </w:tcPr>
          <w:p w14:paraId="4F509E74" w14:textId="6249368D" w:rsidR="005A00E6" w:rsidRPr="003E1002" w:rsidRDefault="005A00E6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  <w:r w:rsidRPr="0084539E">
              <w:rPr>
                <w:b/>
                <w:color w:val="FFFFFF" w:themeColor="background1"/>
              </w:rPr>
              <w:t>Progr</w:t>
            </w:r>
            <w:r>
              <w:rPr>
                <w:b/>
                <w:color w:val="FFFFFF" w:themeColor="background1"/>
              </w:rPr>
              <w:t>amul național „Școala altfel”</w:t>
            </w:r>
            <w:r w:rsidRPr="005B6BD7">
              <w:rPr>
                <w:rFonts w:eastAsia="Arial"/>
                <w:b/>
                <w:color w:val="FFFFFF" w:themeColor="background1"/>
              </w:rPr>
              <w:t xml:space="preserve"> </w:t>
            </w:r>
            <w:r>
              <w:rPr>
                <w:rFonts w:eastAsia="Arial"/>
                <w:b/>
                <w:color w:val="FFFFFF" w:themeColor="background1"/>
              </w:rPr>
              <w:t xml:space="preserve">                                                                     </w:t>
            </w:r>
            <w:r w:rsidRPr="005B6BD7">
              <w:rPr>
                <w:rFonts w:eastAsia="Arial"/>
                <w:b/>
                <w:color w:val="FFFFFF" w:themeColor="background1"/>
              </w:rPr>
              <w:t>S14</w:t>
            </w:r>
            <w:r w:rsidR="00111B94">
              <w:rPr>
                <w:rFonts w:eastAsia="Arial"/>
                <w:b/>
                <w:color w:val="FFFFFF" w:themeColor="background1"/>
              </w:rPr>
              <w:t xml:space="preserve"> </w:t>
            </w:r>
          </w:p>
        </w:tc>
      </w:tr>
      <w:tr w:rsidR="005A00E6" w:rsidRPr="003E1002" w14:paraId="5E50FF32" w14:textId="77777777" w:rsidTr="00825842">
        <w:trPr>
          <w:trHeight w:val="417"/>
        </w:trPr>
        <w:tc>
          <w:tcPr>
            <w:tcW w:w="15021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14:paraId="1AFC5B8D" w14:textId="41AC1AC5" w:rsidR="005A00E6" w:rsidRPr="003E1002" w:rsidRDefault="005A00E6" w:rsidP="005A0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  <w:b/>
              </w:rPr>
            </w:pPr>
            <w:r w:rsidRPr="00EB7B09">
              <w:rPr>
                <w:rFonts w:eastAsia="Arial"/>
                <w:b/>
              </w:rPr>
              <w:t xml:space="preserve">Vacanță </w:t>
            </w:r>
            <w:r>
              <w:rPr>
                <w:rFonts w:eastAsia="Calibri"/>
                <w:b/>
                <w:bCs/>
                <w:lang w:eastAsia="en-US"/>
              </w:rPr>
              <w:t xml:space="preserve">(21 decembrie 2024 – 7 ianuarie </w:t>
            </w:r>
            <w:r w:rsidRPr="00EB7B09">
              <w:rPr>
                <w:rFonts w:eastAsia="Calibri"/>
                <w:b/>
                <w:bCs/>
                <w:lang w:eastAsia="en-US"/>
              </w:rPr>
              <w:t>202</w:t>
            </w:r>
            <w:r>
              <w:rPr>
                <w:rFonts w:eastAsia="Calibri"/>
                <w:b/>
                <w:bCs/>
                <w:lang w:eastAsia="en-US"/>
              </w:rPr>
              <w:t>5</w:t>
            </w:r>
            <w:r w:rsidRPr="00EB7B09">
              <w:rPr>
                <w:rFonts w:eastAsia="Calibri"/>
                <w:b/>
                <w:bCs/>
                <w:lang w:eastAsia="en-US"/>
              </w:rPr>
              <w:t>)</w:t>
            </w:r>
          </w:p>
        </w:tc>
      </w:tr>
      <w:tr w:rsidR="005A00E6" w:rsidRPr="003E1002" w14:paraId="7ADFD7F3" w14:textId="77777777" w:rsidTr="00825842">
        <w:trPr>
          <w:trHeight w:val="417"/>
        </w:trPr>
        <w:tc>
          <w:tcPr>
            <w:tcW w:w="15021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60496621" w14:textId="028BCEA3" w:rsidR="005A00E6" w:rsidRPr="003E1002" w:rsidRDefault="005A00E6" w:rsidP="005A0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  <w:b/>
              </w:rPr>
            </w:pPr>
            <w:r w:rsidRPr="008A7B75">
              <w:rPr>
                <w:rFonts w:eastAsia="Arial"/>
                <w:b/>
                <w:color w:val="000000" w:themeColor="text1"/>
              </w:rPr>
              <w:t xml:space="preserve">MODULUL </w:t>
            </w:r>
            <w:r>
              <w:rPr>
                <w:rFonts w:eastAsia="Arial"/>
                <w:b/>
                <w:color w:val="000000" w:themeColor="text1"/>
              </w:rPr>
              <w:t>3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(</w:t>
            </w:r>
            <w:r>
              <w:rPr>
                <w:rFonts w:eastAsia="Arial"/>
                <w:b/>
                <w:color w:val="000000" w:themeColor="text1"/>
              </w:rPr>
              <w:t>8 ianuarie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202</w:t>
            </w:r>
            <w:r>
              <w:rPr>
                <w:rFonts w:eastAsia="Arial"/>
                <w:b/>
                <w:color w:val="000000" w:themeColor="text1"/>
              </w:rPr>
              <w:t>5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– </w:t>
            </w:r>
            <w:r>
              <w:rPr>
                <w:rFonts w:eastAsia="Arial"/>
                <w:b/>
                <w:color w:val="000000" w:themeColor="text1"/>
              </w:rPr>
              <w:t>14 februarie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202</w:t>
            </w:r>
            <w:r>
              <w:rPr>
                <w:rFonts w:eastAsia="Arial"/>
                <w:b/>
                <w:color w:val="000000" w:themeColor="text1"/>
              </w:rPr>
              <w:t>5</w:t>
            </w:r>
            <w:r w:rsidRPr="008A7B75">
              <w:rPr>
                <w:rFonts w:eastAsia="Arial"/>
                <w:b/>
                <w:color w:val="000000" w:themeColor="text1"/>
              </w:rPr>
              <w:t>)</w:t>
            </w:r>
          </w:p>
        </w:tc>
      </w:tr>
      <w:tr w:rsidR="00194943" w:rsidRPr="003E1002" w14:paraId="13B853D0" w14:textId="77777777" w:rsidTr="00194943">
        <w:trPr>
          <w:trHeight w:val="337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2859B2" w14:textId="19F3E2FE" w:rsidR="00194943" w:rsidRDefault="00194943" w:rsidP="004533DF">
            <w:pPr>
              <w:jc w:val="center"/>
              <w:rPr>
                <w:b/>
              </w:rPr>
            </w:pPr>
            <w:r>
              <w:rPr>
                <w:b/>
              </w:rPr>
              <w:t>Arii poligoane</w:t>
            </w:r>
          </w:p>
          <w:p w14:paraId="181F5042" w14:textId="7949C267" w:rsidR="00194943" w:rsidRPr="003E1002" w:rsidRDefault="00194943" w:rsidP="005A00E6">
            <w:pPr>
              <w:jc w:val="center"/>
              <w:rPr>
                <w:b/>
              </w:rPr>
            </w:pPr>
            <w:r>
              <w:rPr>
                <w:b/>
              </w:rPr>
              <w:t xml:space="preserve">(8 </w:t>
            </w:r>
            <w:r w:rsidRPr="002F3E4E">
              <w:rPr>
                <w:b/>
              </w:rPr>
              <w:t>ore)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B0C541" w14:textId="77777777" w:rsidR="00194943" w:rsidRPr="00194943" w:rsidRDefault="00194943" w:rsidP="00194943">
            <w:pPr>
              <w:jc w:val="center"/>
              <w:rPr>
                <w:b/>
              </w:rPr>
            </w:pPr>
            <w:r w:rsidRPr="00194943">
              <w:rPr>
                <w:b/>
              </w:rPr>
              <w:t>3.4</w:t>
            </w:r>
          </w:p>
          <w:p w14:paraId="6E8C3304" w14:textId="77777777" w:rsidR="00194943" w:rsidRPr="00194943" w:rsidRDefault="00194943" w:rsidP="00194943">
            <w:pPr>
              <w:jc w:val="center"/>
              <w:rPr>
                <w:b/>
              </w:rPr>
            </w:pPr>
            <w:r w:rsidRPr="00194943">
              <w:rPr>
                <w:b/>
              </w:rPr>
              <w:t>4.4</w:t>
            </w:r>
          </w:p>
          <w:p w14:paraId="138E0995" w14:textId="77777777" w:rsidR="00194943" w:rsidRPr="00194943" w:rsidRDefault="00194943" w:rsidP="00194943">
            <w:pPr>
              <w:jc w:val="center"/>
              <w:rPr>
                <w:b/>
              </w:rPr>
            </w:pPr>
            <w:r w:rsidRPr="00194943">
              <w:rPr>
                <w:b/>
              </w:rPr>
              <w:t>5.4</w:t>
            </w:r>
          </w:p>
          <w:p w14:paraId="0456B265" w14:textId="4B12469C" w:rsidR="00194943" w:rsidRPr="00194943" w:rsidRDefault="00194943" w:rsidP="00194943">
            <w:pPr>
              <w:tabs>
                <w:tab w:val="left" w:pos="240"/>
              </w:tabs>
              <w:jc w:val="center"/>
              <w:rPr>
                <w:b/>
              </w:rPr>
            </w:pPr>
            <w:r w:rsidRPr="00194943">
              <w:rPr>
                <w:b/>
              </w:rPr>
              <w:t>6.4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068BEF" w14:textId="7572BDB4" w:rsidR="00194943" w:rsidRPr="00194943" w:rsidRDefault="00194943" w:rsidP="00194943">
            <w:pPr>
              <w:pStyle w:val="Listparagraf"/>
              <w:numPr>
                <w:ilvl w:val="0"/>
                <w:numId w:val="3"/>
              </w:numPr>
              <w:autoSpaceDE w:val="0"/>
              <w:autoSpaceDN w:val="0"/>
              <w:adjustRightInd w:val="0"/>
              <w:jc w:val="left"/>
            </w:pPr>
            <w:r w:rsidRPr="00194943">
              <w:rPr>
                <w:color w:val="000000"/>
              </w:rPr>
              <w:t>Aria paralelogramului; paralelograme particulare.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330EFD" w14:textId="53E2F98F" w:rsidR="00194943" w:rsidRDefault="00194943" w:rsidP="00825842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C07107F" w14:textId="77777777" w:rsidR="00194943" w:rsidRPr="003E1002" w:rsidRDefault="00194943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S15</w:t>
            </w:r>
          </w:p>
          <w:p w14:paraId="56109EF1" w14:textId="32E271FB" w:rsidR="00194943" w:rsidRPr="003E1002" w:rsidRDefault="00194943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  <w:p w14:paraId="74D2DE77" w14:textId="1F79ABCB" w:rsidR="00194943" w:rsidRPr="003E1002" w:rsidRDefault="00194943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382E9A" w14:textId="77777777" w:rsidR="008877BE" w:rsidRDefault="008877BE" w:rsidP="00887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Cs/>
              </w:rPr>
            </w:pPr>
            <w:r>
              <w:rPr>
                <w:bCs/>
              </w:rPr>
              <w:t>Cursuri</w:t>
            </w:r>
          </w:p>
          <w:p w14:paraId="58AD8446" w14:textId="77777777" w:rsidR="00194943" w:rsidRPr="003E1002" w:rsidRDefault="00194943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194943" w:rsidRPr="003E1002" w14:paraId="408E3F1B" w14:textId="77777777" w:rsidTr="00194943">
        <w:trPr>
          <w:trHeight w:val="401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AC87A8" w14:textId="77777777" w:rsidR="00194943" w:rsidRDefault="00194943" w:rsidP="004533DF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DD359C" w14:textId="77777777" w:rsidR="00194943" w:rsidRPr="00194943" w:rsidRDefault="00194943" w:rsidP="00194943">
            <w:pPr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E8BFF" w14:textId="6716B2FE" w:rsidR="00194943" w:rsidRPr="00194943" w:rsidRDefault="00194943" w:rsidP="00194943">
            <w:pPr>
              <w:pStyle w:val="Listparagraf"/>
              <w:numPr>
                <w:ilvl w:val="0"/>
                <w:numId w:val="3"/>
              </w:numPr>
              <w:autoSpaceDE w:val="0"/>
              <w:autoSpaceDN w:val="0"/>
              <w:adjustRightInd w:val="0"/>
              <w:jc w:val="left"/>
              <w:rPr>
                <w:color w:val="000000"/>
              </w:rPr>
            </w:pPr>
            <w:r w:rsidRPr="00194943">
              <w:rPr>
                <w:color w:val="000000"/>
              </w:rPr>
              <w:t xml:space="preserve">Aria triunghiului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62D85E2" w14:textId="458CC0E9" w:rsidR="00194943" w:rsidRDefault="00194943" w:rsidP="00825842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B761D8B" w14:textId="77777777" w:rsidR="00194943" w:rsidRDefault="00194943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5853A8" w14:textId="77777777" w:rsidR="00194943" w:rsidRPr="003E1002" w:rsidRDefault="00194943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194943" w:rsidRPr="003E1002" w14:paraId="7E5654A9" w14:textId="77777777" w:rsidTr="004533DF">
        <w:trPr>
          <w:trHeight w:val="229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836730" w14:textId="77777777" w:rsidR="00194943" w:rsidRPr="003E1002" w:rsidRDefault="00194943" w:rsidP="005A00E6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1A972C" w14:textId="77777777" w:rsidR="00194943" w:rsidRPr="003E1002" w:rsidRDefault="00194943" w:rsidP="005A00E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63AB0" w14:textId="595FC26A" w:rsidR="00194943" w:rsidRPr="00194943" w:rsidRDefault="00194943" w:rsidP="00194943">
            <w:pPr>
              <w:pStyle w:val="List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194943">
              <w:rPr>
                <w:color w:val="000000"/>
              </w:rPr>
              <w:t>Aria trapezului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A66B9F" w14:textId="137FE228" w:rsidR="00194943" w:rsidRDefault="00194943" w:rsidP="00825842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7B8C00" w14:textId="4491D4EA" w:rsidR="00194943" w:rsidRPr="003E1002" w:rsidRDefault="00194943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B6C2A8" w14:textId="77777777" w:rsidR="00194943" w:rsidRPr="003E1002" w:rsidRDefault="00194943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194943" w:rsidRPr="003E1002" w14:paraId="55A5B162" w14:textId="77777777" w:rsidTr="000B7157">
        <w:trPr>
          <w:trHeight w:val="345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E77EAD" w14:textId="77777777" w:rsidR="00194943" w:rsidRPr="003E1002" w:rsidRDefault="00194943" w:rsidP="005A00E6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F382B9" w14:textId="77777777" w:rsidR="00194943" w:rsidRPr="003E1002" w:rsidRDefault="00194943" w:rsidP="005A00E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ABECF" w14:textId="7C794D0B" w:rsidR="00194943" w:rsidRPr="003E1002" w:rsidRDefault="00194943" w:rsidP="00825842">
            <w:pPr>
              <w:pStyle w:val="Listparagraf"/>
              <w:numPr>
                <w:ilvl w:val="0"/>
                <w:numId w:val="10"/>
              </w:numPr>
            </w:pPr>
            <w:r w:rsidRPr="002F3E4E">
              <w:rPr>
                <w:color w:val="000000"/>
              </w:rPr>
              <w:t>Aplicații practice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A6EF9B" w14:textId="169A91EE" w:rsidR="00194943" w:rsidRDefault="00194943" w:rsidP="00825842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8F4A84" w14:textId="69FFAEF4" w:rsidR="00194943" w:rsidRDefault="00194943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S16</w:t>
            </w:r>
          </w:p>
          <w:p w14:paraId="6042D011" w14:textId="62B8348B" w:rsidR="00194943" w:rsidRPr="003E1002" w:rsidRDefault="00194943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35164E" w14:textId="77777777" w:rsidR="00194943" w:rsidRPr="003E1002" w:rsidRDefault="00194943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194943" w:rsidRPr="003E1002" w14:paraId="0CF7B18E" w14:textId="77777777" w:rsidTr="000B7157">
        <w:trPr>
          <w:trHeight w:val="276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FAC8FC" w14:textId="77777777" w:rsidR="00194943" w:rsidRPr="003E1002" w:rsidRDefault="00194943" w:rsidP="005A00E6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FFD5F03" w14:textId="77777777" w:rsidR="00194943" w:rsidRPr="003E1002" w:rsidRDefault="00194943" w:rsidP="005A00E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2CC67" w14:textId="32900735" w:rsidR="00194943" w:rsidRPr="003E1002" w:rsidRDefault="00194943" w:rsidP="00825842">
            <w:pPr>
              <w:pStyle w:val="Listparagraf"/>
              <w:numPr>
                <w:ilvl w:val="0"/>
                <w:numId w:val="10"/>
              </w:numPr>
            </w:pPr>
            <w:r>
              <w:t>Evaluare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D89537" w14:textId="0E522A99" w:rsidR="00194943" w:rsidRDefault="00194943" w:rsidP="00825842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E113F5" w14:textId="48BD2971" w:rsidR="00194943" w:rsidRPr="003E1002" w:rsidRDefault="00194943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C76197" w14:textId="77777777" w:rsidR="00194943" w:rsidRPr="003E1002" w:rsidRDefault="00194943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194943" w:rsidRPr="003E1002" w14:paraId="55CF7ED9" w14:textId="77777777" w:rsidTr="005C6447">
        <w:trPr>
          <w:trHeight w:val="195"/>
        </w:trPr>
        <w:tc>
          <w:tcPr>
            <w:tcW w:w="2263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6A647A53" w14:textId="77777777" w:rsidR="00194943" w:rsidRPr="003E1002" w:rsidRDefault="00194943" w:rsidP="005A00E6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2BB5B0F9" w14:textId="77777777" w:rsidR="00194943" w:rsidRPr="003E1002" w:rsidRDefault="00194943" w:rsidP="005A00E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74530CBB" w14:textId="3D15F483" w:rsidR="00194943" w:rsidRPr="003E1002" w:rsidRDefault="00194943" w:rsidP="00825842">
            <w:pPr>
              <w:pStyle w:val="Listparagraf"/>
              <w:numPr>
                <w:ilvl w:val="0"/>
                <w:numId w:val="10"/>
              </w:numPr>
            </w:pPr>
            <w:r>
              <w:t xml:space="preserve">Activități </w:t>
            </w:r>
            <w:proofErr w:type="spellStart"/>
            <w:r>
              <w:t>remediale</w:t>
            </w:r>
            <w:proofErr w:type="spellEnd"/>
          </w:p>
        </w:tc>
        <w:tc>
          <w:tcPr>
            <w:tcW w:w="992" w:type="dxa"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311C5EB1" w14:textId="0138DD5E" w:rsidR="00194943" w:rsidRDefault="00194943" w:rsidP="00825842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2869706A" w14:textId="56B005E8" w:rsidR="00194943" w:rsidRPr="003E1002" w:rsidRDefault="00194943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00A4A40" w14:textId="77777777" w:rsidR="00194943" w:rsidRPr="003E1002" w:rsidRDefault="00194943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5C6447" w:rsidRPr="003E1002" w14:paraId="28A7183A" w14:textId="77777777" w:rsidTr="005C6447">
        <w:trPr>
          <w:trHeight w:val="415"/>
        </w:trPr>
        <w:tc>
          <w:tcPr>
            <w:tcW w:w="2263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</w:tcPr>
          <w:p w14:paraId="3FC5DD6A" w14:textId="77777777" w:rsidR="005C6447" w:rsidRDefault="005C6447" w:rsidP="00194943">
            <w:pPr>
              <w:jc w:val="center"/>
              <w:rPr>
                <w:b/>
              </w:rPr>
            </w:pPr>
          </w:p>
          <w:p w14:paraId="24CBF8C3" w14:textId="6A224E9A" w:rsidR="005C6447" w:rsidRDefault="005C6447" w:rsidP="00194943">
            <w:pPr>
              <w:jc w:val="center"/>
              <w:rPr>
                <w:b/>
              </w:rPr>
            </w:pPr>
            <w:r w:rsidRPr="0000094D">
              <w:rPr>
                <w:b/>
              </w:rPr>
              <w:t>Ecuaț</w:t>
            </w:r>
            <w:r>
              <w:rPr>
                <w:b/>
              </w:rPr>
              <w:t>ii,</w:t>
            </w:r>
          </w:p>
          <w:p w14:paraId="3628F71F" w14:textId="1B529007" w:rsidR="005C6447" w:rsidRPr="0000094D" w:rsidRDefault="005C6447" w:rsidP="00194943">
            <w:pPr>
              <w:jc w:val="center"/>
              <w:rPr>
                <w:b/>
              </w:rPr>
            </w:pPr>
            <w:r>
              <w:rPr>
                <w:b/>
              </w:rPr>
              <w:t>(6</w:t>
            </w:r>
            <w:r w:rsidRPr="0000094D">
              <w:rPr>
                <w:b/>
              </w:rPr>
              <w:t xml:space="preserve"> ore) </w:t>
            </w:r>
          </w:p>
          <w:p w14:paraId="71FE57E3" w14:textId="5D5FADA5" w:rsidR="005C6447" w:rsidRPr="003E1002" w:rsidRDefault="005C6447" w:rsidP="00194943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</w:tcPr>
          <w:p w14:paraId="5C9D3C46" w14:textId="713A197C" w:rsidR="005C6447" w:rsidRPr="00FA3142" w:rsidRDefault="005C6447" w:rsidP="00FA3142">
            <w:pPr>
              <w:jc w:val="center"/>
              <w:rPr>
                <w:b/>
              </w:rPr>
            </w:pPr>
            <w:r w:rsidRPr="00FA3142">
              <w:rPr>
                <w:b/>
              </w:rPr>
              <w:t>1.2</w:t>
            </w:r>
          </w:p>
          <w:p w14:paraId="171E255F" w14:textId="5CF0AB5F" w:rsidR="005C6447" w:rsidRPr="00FA3142" w:rsidRDefault="005C6447" w:rsidP="00FA3142">
            <w:pPr>
              <w:jc w:val="center"/>
              <w:rPr>
                <w:b/>
              </w:rPr>
            </w:pPr>
            <w:r w:rsidRPr="00FA3142">
              <w:rPr>
                <w:b/>
              </w:rPr>
              <w:t>2.2</w:t>
            </w:r>
          </w:p>
          <w:p w14:paraId="7A8C5C1D" w14:textId="17EB48FC" w:rsidR="005C6447" w:rsidRPr="00FA3142" w:rsidRDefault="005C6447" w:rsidP="00FA3142">
            <w:pPr>
              <w:jc w:val="center"/>
              <w:rPr>
                <w:b/>
              </w:rPr>
            </w:pPr>
            <w:r w:rsidRPr="00FA3142">
              <w:rPr>
                <w:b/>
              </w:rPr>
              <w:t>3.2</w:t>
            </w:r>
          </w:p>
          <w:p w14:paraId="75B6C3FC" w14:textId="385BAD7C" w:rsidR="005C6447" w:rsidRPr="00FA3142" w:rsidRDefault="005C6447" w:rsidP="00FA3142">
            <w:pPr>
              <w:jc w:val="center"/>
              <w:rPr>
                <w:b/>
              </w:rPr>
            </w:pPr>
            <w:r w:rsidRPr="00FA3142">
              <w:rPr>
                <w:b/>
              </w:rPr>
              <w:t>4.2</w:t>
            </w:r>
          </w:p>
          <w:p w14:paraId="7F8999B2" w14:textId="301B41E5" w:rsidR="005C6447" w:rsidRPr="00FA3142" w:rsidRDefault="005C6447" w:rsidP="00FA3142">
            <w:pPr>
              <w:jc w:val="center"/>
              <w:rPr>
                <w:b/>
              </w:rPr>
            </w:pPr>
            <w:r w:rsidRPr="00FA3142">
              <w:rPr>
                <w:b/>
              </w:rPr>
              <w:t>5.2</w:t>
            </w:r>
          </w:p>
          <w:p w14:paraId="457E8DE9" w14:textId="20BBAB7C" w:rsidR="005C6447" w:rsidRPr="00FA3142" w:rsidRDefault="005C6447" w:rsidP="00FA31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A3142">
              <w:rPr>
                <w:b/>
              </w:rPr>
              <w:t>6.2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16F398" w14:textId="7CFCFC1A" w:rsidR="005C6447" w:rsidRPr="00950C03" w:rsidRDefault="005C6447" w:rsidP="00194943">
            <w:pPr>
              <w:pStyle w:val="Listparagraf"/>
              <w:numPr>
                <w:ilvl w:val="0"/>
                <w:numId w:val="10"/>
              </w:numPr>
            </w:pPr>
            <w:r w:rsidRPr="005F5DBE">
              <w:rPr>
                <w:color w:val="000000"/>
              </w:rPr>
              <w:t xml:space="preserve">Transformarea unei egalități într-o egalitate echivalentă; </w:t>
            </w:r>
            <w:proofErr w:type="spellStart"/>
            <w:r w:rsidRPr="005F5DBE">
              <w:rPr>
                <w:color w:val="000000"/>
              </w:rPr>
              <w:t>identităţi</w:t>
            </w:r>
            <w:proofErr w:type="spellEnd"/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28BE0CA" w14:textId="7A544020" w:rsidR="005C6447" w:rsidRDefault="005C6447" w:rsidP="00194943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0B3B85AB" w14:textId="2445FADA" w:rsidR="005C6447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S17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83B443" w14:textId="761DF202" w:rsidR="005C6447" w:rsidRPr="003E1002" w:rsidRDefault="005C6447" w:rsidP="00825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  <w:r>
              <w:rPr>
                <w:bCs/>
              </w:rPr>
              <w:t>Cursuri</w:t>
            </w:r>
          </w:p>
        </w:tc>
      </w:tr>
      <w:tr w:rsidR="005C6447" w:rsidRPr="003E1002" w14:paraId="654169A7" w14:textId="77777777" w:rsidTr="005C6447">
        <w:trPr>
          <w:trHeight w:val="511"/>
        </w:trPr>
        <w:tc>
          <w:tcPr>
            <w:tcW w:w="2263" w:type="dxa"/>
            <w:vMerge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</w:tcPr>
          <w:p w14:paraId="783E7E3A" w14:textId="77777777" w:rsidR="005C6447" w:rsidRDefault="005C6447" w:rsidP="00194943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</w:tcPr>
          <w:p w14:paraId="107D5F60" w14:textId="77777777" w:rsidR="005C6447" w:rsidRPr="0000094D" w:rsidRDefault="005C6447" w:rsidP="00194943"/>
        </w:tc>
        <w:tc>
          <w:tcPr>
            <w:tcW w:w="73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0935C" w14:textId="1060697C" w:rsidR="005C6447" w:rsidRPr="00950C03" w:rsidRDefault="005C6447" w:rsidP="00194943">
            <w:pPr>
              <w:pStyle w:val="Listparagraf"/>
              <w:numPr>
                <w:ilvl w:val="0"/>
                <w:numId w:val="10"/>
              </w:numPr>
            </w:pPr>
            <w:r w:rsidRPr="005F5DBE">
              <w:rPr>
                <w:color w:val="000000"/>
              </w:rPr>
              <w:t xml:space="preserve">Ecuații de forma </w:t>
            </w:r>
            <w:r w:rsidRPr="005F5DBE">
              <w:rPr>
                <w:i/>
                <w:iCs/>
                <w:color w:val="000000"/>
              </w:rPr>
              <w:t xml:space="preserve">ax </w:t>
            </w:r>
            <w:r w:rsidRPr="005F5DBE">
              <w:rPr>
                <w:color w:val="000000"/>
              </w:rPr>
              <w:t xml:space="preserve">+ </w:t>
            </w:r>
            <w:r w:rsidRPr="005F5DBE">
              <w:rPr>
                <w:i/>
                <w:iCs/>
                <w:color w:val="000000"/>
              </w:rPr>
              <w:t xml:space="preserve">b </w:t>
            </w:r>
            <w:r w:rsidRPr="005F5DBE">
              <w:rPr>
                <w:color w:val="000000"/>
              </w:rPr>
              <w:t xml:space="preserve">= 0, unde </w:t>
            </w:r>
            <w:r w:rsidRPr="005F5DBE">
              <w:rPr>
                <w:i/>
                <w:iCs/>
                <w:color w:val="000000"/>
              </w:rPr>
              <w:t>a</w:t>
            </w:r>
            <w:r w:rsidRPr="005F5DBE">
              <w:rPr>
                <w:color w:val="000000"/>
              </w:rPr>
              <w:t xml:space="preserve">, </w:t>
            </w:r>
            <w:r w:rsidRPr="005F5DBE">
              <w:rPr>
                <w:i/>
                <w:iCs/>
                <w:color w:val="000000"/>
              </w:rPr>
              <w:t xml:space="preserve">b </w:t>
            </w:r>
            <m:oMath>
              <m:r>
                <w:rPr>
                  <w:rFonts w:ascii="Cambria Math" w:hAnsi="Cambria Math"/>
                  <w:color w:val="000000"/>
                </w:rPr>
                <m:t>∈</m:t>
              </m:r>
            </m:oMath>
            <w:r w:rsidRPr="005F5DBE">
              <w:rPr>
                <w:rFonts w:eastAsia="CambriaMath"/>
                <w:color w:val="000000"/>
              </w:rPr>
              <w:t xml:space="preserve"> </w:t>
            </w:r>
            <w:r w:rsidRPr="005F5DBE">
              <w:rPr>
                <w:i/>
                <w:iCs/>
                <w:color w:val="000000"/>
              </w:rPr>
              <w:t>ℝ</w:t>
            </w:r>
            <w:r w:rsidRPr="005F5DBE">
              <w:rPr>
                <w:color w:val="000000"/>
              </w:rPr>
              <w:t>; m</w:t>
            </w:r>
            <w:r w:rsidRPr="005F5DBE">
              <w:t>ulțimea soluțiilor unei ecuații. Ecuații echivalente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AE1EDB6" w14:textId="0D2CFDBF" w:rsidR="005C6447" w:rsidRDefault="005C6447" w:rsidP="00194943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1559" w:type="dxa"/>
            <w:vMerge/>
            <w:tcBorders>
              <w:top w:val="single" w:sz="12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28694F49" w14:textId="77777777" w:rsidR="005C6447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37A22" w14:textId="2F13AADF" w:rsidR="005C6447" w:rsidRPr="003E1002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5C6447" w:rsidRPr="003E1002" w14:paraId="60BFAB80" w14:textId="77777777" w:rsidTr="005C6447">
        <w:trPr>
          <w:trHeight w:val="88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DB9B6C" w14:textId="77777777" w:rsidR="005C6447" w:rsidRPr="003E1002" w:rsidRDefault="005C6447" w:rsidP="00194943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E67EE4" w14:textId="77777777" w:rsidR="005C6447" w:rsidRPr="003E1002" w:rsidRDefault="005C6447" w:rsidP="00194943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E9FA8" w14:textId="49CF5F6E" w:rsidR="005C6447" w:rsidRPr="003E1002" w:rsidRDefault="005C6447" w:rsidP="00194943">
            <w:pPr>
              <w:pStyle w:val="Listparagraf"/>
              <w:numPr>
                <w:ilvl w:val="0"/>
                <w:numId w:val="10"/>
              </w:numPr>
            </w:pPr>
            <w:r>
              <w:t>Evaluare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5FDE06" w14:textId="5844F62C" w:rsidR="005C6447" w:rsidRDefault="005C6447" w:rsidP="00194943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5D57EE5" w14:textId="6418DCB5" w:rsidR="005C6447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S18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1F48D" w14:textId="30A8F5CD" w:rsidR="005C6447" w:rsidRPr="003E1002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5C6447" w:rsidRPr="003E1002" w14:paraId="1E3194B8" w14:textId="77777777" w:rsidTr="005C6447">
        <w:trPr>
          <w:trHeight w:val="77"/>
        </w:trPr>
        <w:tc>
          <w:tcPr>
            <w:tcW w:w="2263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34232504" w14:textId="77777777" w:rsidR="005C6447" w:rsidRPr="003E1002" w:rsidRDefault="005C6447" w:rsidP="00194943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434FEA49" w14:textId="77777777" w:rsidR="005C6447" w:rsidRPr="003E1002" w:rsidRDefault="005C6447" w:rsidP="00194943">
            <w:pPr>
              <w:tabs>
                <w:tab w:val="left" w:pos="240"/>
              </w:tabs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6BDBD892" w14:textId="338CE0BE" w:rsidR="005C6447" w:rsidRPr="003E1002" w:rsidRDefault="005C6447" w:rsidP="00194943">
            <w:pPr>
              <w:pStyle w:val="Listparagraf"/>
              <w:numPr>
                <w:ilvl w:val="0"/>
                <w:numId w:val="10"/>
              </w:numPr>
            </w:pPr>
            <w:r>
              <w:t xml:space="preserve">Activități </w:t>
            </w:r>
            <w:proofErr w:type="spellStart"/>
            <w:r>
              <w:t>remediale</w:t>
            </w:r>
            <w:proofErr w:type="spellEnd"/>
          </w:p>
        </w:tc>
        <w:tc>
          <w:tcPr>
            <w:tcW w:w="992" w:type="dxa"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6C104203" w14:textId="68A4EADF" w:rsidR="005C6447" w:rsidRDefault="005C6447" w:rsidP="00194943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6C1595C" w14:textId="78FBEB80" w:rsidR="005C6447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E0A66" w14:textId="67232567" w:rsidR="005C6447" w:rsidRPr="003E1002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5C6447" w:rsidRPr="003E1002" w14:paraId="2CA56C56" w14:textId="77777777" w:rsidTr="005C6447">
        <w:trPr>
          <w:trHeight w:val="421"/>
        </w:trPr>
        <w:tc>
          <w:tcPr>
            <w:tcW w:w="2263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</w:tcPr>
          <w:p w14:paraId="7FA89A08" w14:textId="32E10B13" w:rsidR="005C6447" w:rsidRPr="00000F32" w:rsidRDefault="005C6447" w:rsidP="004533DF">
            <w:pPr>
              <w:pStyle w:val="Listparagraf"/>
              <w:rPr>
                <w:b/>
              </w:rPr>
            </w:pPr>
            <w:r w:rsidRPr="00000F32">
              <w:rPr>
                <w:b/>
              </w:rPr>
              <w:t xml:space="preserve">Cercul </w:t>
            </w:r>
          </w:p>
          <w:p w14:paraId="0745DC2A" w14:textId="022A3153" w:rsidR="005C6447" w:rsidRPr="003E1002" w:rsidRDefault="005C6447" w:rsidP="00194943">
            <w:pPr>
              <w:jc w:val="center"/>
              <w:rPr>
                <w:b/>
              </w:rPr>
            </w:pPr>
            <w:r>
              <w:rPr>
                <w:b/>
              </w:rPr>
              <w:t xml:space="preserve">(10 </w:t>
            </w:r>
            <w:r w:rsidRPr="00000F32">
              <w:rPr>
                <w:b/>
              </w:rPr>
              <w:t>ore)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</w:tcPr>
          <w:p w14:paraId="190AC80B" w14:textId="5AAE7DDA" w:rsidR="005C6447" w:rsidRPr="00FA3142" w:rsidRDefault="005C6447" w:rsidP="00FA3142">
            <w:pPr>
              <w:jc w:val="center"/>
              <w:rPr>
                <w:b/>
              </w:rPr>
            </w:pPr>
            <w:r w:rsidRPr="00FA3142">
              <w:rPr>
                <w:b/>
              </w:rPr>
              <w:t>1.5</w:t>
            </w:r>
          </w:p>
          <w:p w14:paraId="4DA8FD33" w14:textId="731EEACF" w:rsidR="005C6447" w:rsidRPr="00FA3142" w:rsidRDefault="005C6447" w:rsidP="00FA3142">
            <w:pPr>
              <w:jc w:val="center"/>
              <w:rPr>
                <w:b/>
              </w:rPr>
            </w:pPr>
            <w:r w:rsidRPr="00FA3142">
              <w:rPr>
                <w:b/>
              </w:rPr>
              <w:t>2.5</w:t>
            </w:r>
          </w:p>
          <w:p w14:paraId="67067800" w14:textId="04230682" w:rsidR="005C6447" w:rsidRPr="00FA3142" w:rsidRDefault="005C6447" w:rsidP="00FA3142">
            <w:pPr>
              <w:jc w:val="center"/>
              <w:rPr>
                <w:b/>
              </w:rPr>
            </w:pPr>
            <w:r w:rsidRPr="00FA3142">
              <w:rPr>
                <w:b/>
              </w:rPr>
              <w:t>3.5</w:t>
            </w:r>
          </w:p>
          <w:p w14:paraId="7E36761B" w14:textId="4EBD4DB7" w:rsidR="005C6447" w:rsidRPr="00FA3142" w:rsidRDefault="005C6447" w:rsidP="00FA3142">
            <w:pPr>
              <w:jc w:val="center"/>
              <w:rPr>
                <w:b/>
              </w:rPr>
            </w:pPr>
            <w:r w:rsidRPr="00FA3142">
              <w:rPr>
                <w:b/>
              </w:rPr>
              <w:t>4.5</w:t>
            </w:r>
          </w:p>
          <w:p w14:paraId="0A5DEF69" w14:textId="4F5B50ED" w:rsidR="005C6447" w:rsidRPr="00FA3142" w:rsidRDefault="005C6447" w:rsidP="00FA3142">
            <w:pPr>
              <w:jc w:val="center"/>
              <w:rPr>
                <w:b/>
              </w:rPr>
            </w:pPr>
            <w:r w:rsidRPr="00FA3142">
              <w:rPr>
                <w:b/>
              </w:rPr>
              <w:t>5.5</w:t>
            </w:r>
          </w:p>
          <w:p w14:paraId="1E1BE318" w14:textId="7D3C8011" w:rsidR="005C6447" w:rsidRPr="00FA3142" w:rsidRDefault="005C6447" w:rsidP="00FA31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A3142">
              <w:rPr>
                <w:b/>
              </w:rPr>
              <w:t>6.5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3CD29" w14:textId="36E97074" w:rsidR="005C6447" w:rsidRPr="0042157A" w:rsidRDefault="005C6447" w:rsidP="00194943">
            <w:pPr>
              <w:pStyle w:val="Listparagraf"/>
              <w:numPr>
                <w:ilvl w:val="0"/>
                <w:numId w:val="8"/>
              </w:numPr>
            </w:pPr>
            <w:r w:rsidRPr="002F3E4E">
              <w:rPr>
                <w:color w:val="000000"/>
              </w:rPr>
              <w:t>Cercul; elemente ale cercului. Unghi la centru. Unghi înscris în cerc. Măsuri de unghiuri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44275A2" w14:textId="1EF78F97" w:rsidR="005C6447" w:rsidRDefault="005C6447" w:rsidP="00194943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4A7BC97" w14:textId="3A969CD3" w:rsidR="005C6447" w:rsidRPr="003E1002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FAC6B2" w14:textId="501D858B" w:rsidR="005C6447" w:rsidRPr="003E1002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5C6447" w:rsidRPr="003E1002" w14:paraId="7E7A2A19" w14:textId="77777777" w:rsidTr="005C6447">
        <w:trPr>
          <w:trHeight w:val="397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223EF9" w14:textId="77777777" w:rsidR="005C6447" w:rsidRPr="003E1002" w:rsidRDefault="005C6447" w:rsidP="00194943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D6AAE6" w14:textId="77777777" w:rsidR="005C6447" w:rsidRPr="003E1002" w:rsidRDefault="005C6447" w:rsidP="00194943">
            <w:pPr>
              <w:tabs>
                <w:tab w:val="left" w:pos="236"/>
              </w:tabs>
              <w:ind w:left="-39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672E97" w14:textId="666941B6" w:rsidR="005C6447" w:rsidRPr="00FA3142" w:rsidRDefault="005C6447" w:rsidP="00FA3142">
            <w:pPr>
              <w:pStyle w:val="Listparagraf"/>
              <w:numPr>
                <w:ilvl w:val="0"/>
                <w:numId w:val="8"/>
              </w:numPr>
              <w:autoSpaceDE w:val="0"/>
              <w:autoSpaceDN w:val="0"/>
              <w:adjustRightInd w:val="0"/>
              <w:jc w:val="left"/>
              <w:rPr>
                <w:color w:val="000000"/>
              </w:rPr>
            </w:pPr>
            <w:r w:rsidRPr="00FA3142">
              <w:rPr>
                <w:color w:val="000000"/>
              </w:rPr>
              <w:t xml:space="preserve">Coarde și arce în cerc, proprietăți (teoreme) 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5734C6C" w14:textId="7ECEB1B7" w:rsidR="005C6447" w:rsidRDefault="005C6447" w:rsidP="00194943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3477E7D" w14:textId="45F1A971" w:rsidR="005C6447" w:rsidRPr="003E1002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S19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C3E2D" w14:textId="193434AC" w:rsidR="005C6447" w:rsidRPr="003E1002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5C6447" w:rsidRPr="003E1002" w14:paraId="70716A11" w14:textId="77777777" w:rsidTr="005C6447">
        <w:trPr>
          <w:trHeight w:val="450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0B2425" w14:textId="77777777" w:rsidR="005C6447" w:rsidRPr="003E1002" w:rsidRDefault="005C6447" w:rsidP="00194943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776680C" w14:textId="77777777" w:rsidR="005C6447" w:rsidRPr="003E1002" w:rsidRDefault="005C6447" w:rsidP="00194943">
            <w:pPr>
              <w:tabs>
                <w:tab w:val="left" w:pos="236"/>
              </w:tabs>
              <w:ind w:left="-39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26E92" w14:textId="32AD57A5" w:rsidR="005C6447" w:rsidRPr="002F3E4E" w:rsidRDefault="005C6447" w:rsidP="00194943">
            <w:pPr>
              <w:pStyle w:val="Listparagraf"/>
              <w:numPr>
                <w:ilvl w:val="0"/>
                <w:numId w:val="8"/>
              </w:numPr>
              <w:rPr>
                <w:color w:val="000000"/>
              </w:rPr>
            </w:pPr>
            <w:r w:rsidRPr="002F3E4E">
              <w:rPr>
                <w:color w:val="000000"/>
              </w:rPr>
              <w:t xml:space="preserve">Tangente dintr-un punct exterior la un cerc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D8CB8D" w14:textId="6F0AE112" w:rsidR="005C6447" w:rsidRDefault="005C6447" w:rsidP="00194943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A05CB71" w14:textId="77777777" w:rsidR="005C6447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AAB7B" w14:textId="42661E95" w:rsidR="005C6447" w:rsidRPr="003E1002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5C6447" w:rsidRPr="003E1002" w14:paraId="409643EE" w14:textId="77777777" w:rsidTr="005C6447">
        <w:trPr>
          <w:trHeight w:val="550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224F48" w14:textId="77777777" w:rsidR="005C6447" w:rsidRPr="003E1002" w:rsidRDefault="005C6447" w:rsidP="00194943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4837AD" w14:textId="77777777" w:rsidR="005C6447" w:rsidRPr="003E1002" w:rsidRDefault="005C6447" w:rsidP="00194943">
            <w:pPr>
              <w:tabs>
                <w:tab w:val="left" w:pos="236"/>
              </w:tabs>
              <w:ind w:left="-39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8CBC5F" w14:textId="0131CD53" w:rsidR="005C6447" w:rsidRPr="00FA3142" w:rsidRDefault="005C6447" w:rsidP="00FA3142">
            <w:pPr>
              <w:pStyle w:val="Listparagraf"/>
              <w:numPr>
                <w:ilvl w:val="0"/>
                <w:numId w:val="8"/>
              </w:numPr>
              <w:autoSpaceDE w:val="0"/>
              <w:autoSpaceDN w:val="0"/>
              <w:adjustRightInd w:val="0"/>
              <w:jc w:val="left"/>
              <w:rPr>
                <w:color w:val="000000"/>
              </w:rPr>
            </w:pPr>
            <w:r w:rsidRPr="00FA3142">
              <w:rPr>
                <w:color w:val="000000"/>
              </w:rPr>
              <w:t>Poligoane regulate înscrise într-un cerc –construcție , măsuri de unghiuri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62337CA" w14:textId="57222989" w:rsidR="005C6447" w:rsidRDefault="005C6447" w:rsidP="00194943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402031D3" w14:textId="24A2388F" w:rsidR="005C6447" w:rsidRPr="003E1002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S20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445CB" w14:textId="292C9C7C" w:rsidR="005C6447" w:rsidRPr="003E1002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5C6447" w:rsidRPr="003E1002" w14:paraId="4F894EFB" w14:textId="77777777" w:rsidTr="005C6447">
        <w:trPr>
          <w:trHeight w:val="58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7F5A02" w14:textId="77777777" w:rsidR="005C6447" w:rsidRPr="003E1002" w:rsidRDefault="005C6447" w:rsidP="00194943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ACE562" w14:textId="77777777" w:rsidR="005C6447" w:rsidRPr="003E1002" w:rsidRDefault="005C6447" w:rsidP="00194943">
            <w:pPr>
              <w:tabs>
                <w:tab w:val="left" w:pos="236"/>
              </w:tabs>
              <w:ind w:left="-39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88E63" w14:textId="119FA99B" w:rsidR="005C6447" w:rsidRPr="003E1002" w:rsidRDefault="005C6447" w:rsidP="00194943">
            <w:pPr>
              <w:pStyle w:val="Listparagraf"/>
              <w:numPr>
                <w:ilvl w:val="0"/>
                <w:numId w:val="8"/>
              </w:numPr>
            </w:pPr>
            <w:r w:rsidRPr="002F3E4E">
              <w:rPr>
                <w:color w:val="000000"/>
              </w:rPr>
              <w:t>Lungimea cercului; aria discului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AB1EC5" w14:textId="54A0561E" w:rsidR="005C6447" w:rsidRDefault="005C6447" w:rsidP="00194943">
            <w:pPr>
              <w:jc w:val="center"/>
              <w:rPr>
                <w:rFonts w:eastAsia="Arial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4C824E4" w14:textId="2F63D9AB" w:rsidR="005C6447" w:rsidRPr="003E1002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BF095" w14:textId="724042F1" w:rsidR="005C6447" w:rsidRPr="003E1002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5C6447" w:rsidRPr="003E1002" w14:paraId="3A049A3B" w14:textId="77777777" w:rsidTr="005C6447">
        <w:trPr>
          <w:trHeight w:val="380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A7DEA1" w14:textId="77777777" w:rsidR="005C6447" w:rsidRPr="003E1002" w:rsidRDefault="005C6447" w:rsidP="00194943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14B277" w14:textId="77777777" w:rsidR="005C6447" w:rsidRPr="003E1002" w:rsidRDefault="005C6447" w:rsidP="00194943">
            <w:pPr>
              <w:tabs>
                <w:tab w:val="left" w:pos="236"/>
              </w:tabs>
              <w:ind w:left="-39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F28E4" w14:textId="02DB5BBB" w:rsidR="005C6447" w:rsidRPr="003E1002" w:rsidRDefault="005C6447" w:rsidP="00194943">
            <w:pPr>
              <w:pStyle w:val="Listparagraf"/>
              <w:numPr>
                <w:ilvl w:val="0"/>
                <w:numId w:val="8"/>
              </w:numPr>
            </w:pPr>
            <w:r>
              <w:t>Evaluare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A08C5F" w14:textId="2D3BADC6" w:rsidR="005C6447" w:rsidRDefault="005C6447" w:rsidP="00194943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735DBF3" w14:textId="77777777" w:rsidR="005C6447" w:rsidRPr="003E1002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3BF09" w14:textId="714164D5" w:rsidR="005C6447" w:rsidRPr="003E1002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5C6447" w:rsidRPr="003E1002" w14:paraId="6F7244E8" w14:textId="77777777" w:rsidTr="005C6447">
        <w:trPr>
          <w:trHeight w:val="380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9D9ABB" w14:textId="77777777" w:rsidR="005C6447" w:rsidRPr="003E1002" w:rsidRDefault="005C6447" w:rsidP="00194943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45D4D9" w14:textId="77777777" w:rsidR="005C6447" w:rsidRPr="003E1002" w:rsidRDefault="005C6447" w:rsidP="00194943">
            <w:pPr>
              <w:tabs>
                <w:tab w:val="left" w:pos="236"/>
              </w:tabs>
              <w:ind w:left="-39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3454C" w14:textId="345AD29A" w:rsidR="005C6447" w:rsidRPr="003E1002" w:rsidRDefault="005C6447" w:rsidP="00194943">
            <w:pPr>
              <w:pStyle w:val="Listparagraf"/>
              <w:numPr>
                <w:ilvl w:val="0"/>
                <w:numId w:val="8"/>
              </w:numPr>
            </w:pPr>
            <w:r>
              <w:t xml:space="preserve">Activități </w:t>
            </w:r>
            <w:proofErr w:type="spellStart"/>
            <w:r>
              <w:t>remediale</w:t>
            </w:r>
            <w:proofErr w:type="spellEnd"/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8664DB" w14:textId="658662AA" w:rsidR="005C6447" w:rsidRDefault="005C6447" w:rsidP="00194943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2D7F3C9" w14:textId="77777777" w:rsidR="005C6447" w:rsidRPr="003E1002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31C5" w14:textId="69558170" w:rsidR="005C6447" w:rsidRPr="003E1002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5C6447" w:rsidRPr="003E1002" w14:paraId="77B2E0FE" w14:textId="77777777" w:rsidTr="005C6447">
        <w:trPr>
          <w:trHeight w:val="457"/>
        </w:trPr>
        <w:tc>
          <w:tcPr>
            <w:tcW w:w="15021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14:paraId="7847DB3E" w14:textId="31E0B900" w:rsidR="005C6447" w:rsidRPr="003E1002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  <w:r w:rsidRPr="0042157A">
              <w:rPr>
                <w:rFonts w:eastAsia="Arial"/>
                <w:b/>
              </w:rPr>
              <w:t>Vacanța de schi</w:t>
            </w:r>
            <w:r>
              <w:rPr>
                <w:rFonts w:eastAsia="Arial"/>
                <w:b/>
              </w:rPr>
              <w:t xml:space="preserve"> (17 – 21 februarie 2025)</w:t>
            </w:r>
          </w:p>
        </w:tc>
      </w:tr>
      <w:tr w:rsidR="005C6447" w:rsidRPr="003E1002" w14:paraId="3C5C4E3B" w14:textId="77777777" w:rsidTr="005C6447">
        <w:trPr>
          <w:trHeight w:val="457"/>
        </w:trPr>
        <w:tc>
          <w:tcPr>
            <w:tcW w:w="15021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45788A3E" w14:textId="7EF5F3F7" w:rsidR="005C6447" w:rsidRPr="003E1002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  <w:r w:rsidRPr="008A7B75">
              <w:rPr>
                <w:rFonts w:eastAsia="Arial"/>
                <w:b/>
                <w:color w:val="000000" w:themeColor="text1"/>
              </w:rPr>
              <w:t xml:space="preserve">MODULUL </w:t>
            </w:r>
            <w:r>
              <w:rPr>
                <w:rFonts w:eastAsia="Arial"/>
                <w:b/>
                <w:color w:val="000000" w:themeColor="text1"/>
              </w:rPr>
              <w:t>4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(</w:t>
            </w:r>
            <w:r>
              <w:rPr>
                <w:rFonts w:eastAsia="Arial"/>
                <w:b/>
                <w:color w:val="000000" w:themeColor="text1"/>
              </w:rPr>
              <w:t>24 februarie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202</w:t>
            </w:r>
            <w:r>
              <w:rPr>
                <w:rFonts w:eastAsia="Arial"/>
                <w:b/>
                <w:color w:val="000000" w:themeColor="text1"/>
              </w:rPr>
              <w:t>5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– </w:t>
            </w:r>
            <w:r>
              <w:rPr>
                <w:rFonts w:eastAsia="Arial"/>
                <w:b/>
                <w:color w:val="000000" w:themeColor="text1"/>
              </w:rPr>
              <w:t>17 aprilie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202</w:t>
            </w:r>
            <w:r>
              <w:rPr>
                <w:rFonts w:eastAsia="Arial"/>
                <w:b/>
                <w:color w:val="000000" w:themeColor="text1"/>
              </w:rPr>
              <w:t>5</w:t>
            </w:r>
            <w:r w:rsidRPr="008A7B75">
              <w:rPr>
                <w:rFonts w:eastAsia="Arial"/>
                <w:b/>
                <w:color w:val="000000" w:themeColor="text1"/>
              </w:rPr>
              <w:t>)</w:t>
            </w:r>
          </w:p>
        </w:tc>
      </w:tr>
      <w:tr w:rsidR="005C6447" w:rsidRPr="003E1002" w14:paraId="7777A247" w14:textId="77777777" w:rsidTr="005C6447">
        <w:trPr>
          <w:trHeight w:val="322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520CDB" w14:textId="77777777" w:rsidR="005C6447" w:rsidRDefault="005C6447" w:rsidP="004533DF">
            <w:pPr>
              <w:jc w:val="center"/>
              <w:rPr>
                <w:b/>
              </w:rPr>
            </w:pPr>
          </w:p>
          <w:p w14:paraId="41C3FDE2" w14:textId="611BCD68" w:rsidR="005C6447" w:rsidRDefault="005C6447" w:rsidP="004533DF">
            <w:pPr>
              <w:jc w:val="center"/>
              <w:rPr>
                <w:b/>
              </w:rPr>
            </w:pPr>
            <w:r>
              <w:rPr>
                <w:b/>
              </w:rPr>
              <w:t>Segmente proporționale</w:t>
            </w:r>
          </w:p>
          <w:p w14:paraId="16EF9627" w14:textId="77777777" w:rsidR="005C6447" w:rsidRPr="00000F32" w:rsidRDefault="005C6447" w:rsidP="004533DF">
            <w:pPr>
              <w:jc w:val="center"/>
              <w:rPr>
                <w:b/>
              </w:rPr>
            </w:pPr>
            <w:r>
              <w:rPr>
                <w:b/>
              </w:rPr>
              <w:t>(8</w:t>
            </w:r>
            <w:r w:rsidRPr="00000F32">
              <w:rPr>
                <w:b/>
              </w:rPr>
              <w:t xml:space="preserve"> ore) </w:t>
            </w:r>
          </w:p>
          <w:p w14:paraId="006021DA" w14:textId="77777777" w:rsidR="005C6447" w:rsidRPr="00000F32" w:rsidRDefault="005C6447" w:rsidP="004533DF">
            <w:pPr>
              <w:jc w:val="center"/>
              <w:rPr>
                <w:b/>
              </w:rPr>
            </w:pPr>
          </w:p>
          <w:p w14:paraId="0850D026" w14:textId="54D55606" w:rsidR="005C6447" w:rsidRPr="003E1002" w:rsidRDefault="005C6447" w:rsidP="00194943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4D8B1D" w14:textId="77777777" w:rsidR="005C6447" w:rsidRPr="00000F32" w:rsidRDefault="005C6447" w:rsidP="004533DF">
            <w:r w:rsidRPr="00000F32">
              <w:t xml:space="preserve">1.6 </w:t>
            </w:r>
          </w:p>
          <w:p w14:paraId="37DE93B1" w14:textId="77777777" w:rsidR="005C6447" w:rsidRDefault="005C6447" w:rsidP="004533DF">
            <w:r>
              <w:t>3.6</w:t>
            </w:r>
          </w:p>
          <w:p w14:paraId="70D4C1C8" w14:textId="77777777" w:rsidR="005C6447" w:rsidRPr="00000F32" w:rsidRDefault="005C6447" w:rsidP="004533DF">
            <w:r w:rsidRPr="00000F32">
              <w:t xml:space="preserve">4.6 </w:t>
            </w:r>
          </w:p>
          <w:p w14:paraId="1F4E0744" w14:textId="2D1AFB09" w:rsidR="005C6447" w:rsidRPr="003E1002" w:rsidRDefault="005C6447" w:rsidP="00FA3142">
            <w:pPr>
              <w:autoSpaceDE w:val="0"/>
              <w:autoSpaceDN w:val="0"/>
              <w:adjustRightInd w:val="0"/>
              <w:rPr>
                <w:b/>
              </w:rPr>
            </w:pPr>
            <w:r>
              <w:t>6.6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97DCB" w14:textId="04336E02" w:rsidR="005C6447" w:rsidRPr="0057135A" w:rsidRDefault="005C6447" w:rsidP="0057135A">
            <w:pPr>
              <w:pStyle w:val="Listparagraf"/>
              <w:numPr>
                <w:ilvl w:val="0"/>
                <w:numId w:val="8"/>
              </w:numPr>
              <w:autoSpaceDE w:val="0"/>
              <w:autoSpaceDN w:val="0"/>
              <w:adjustRightInd w:val="0"/>
              <w:jc w:val="left"/>
            </w:pPr>
            <w:r w:rsidRPr="0057135A">
              <w:t>Segmente proporționale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DB902A" w14:textId="0251F87C" w:rsidR="005C6447" w:rsidRDefault="005C6447" w:rsidP="00194943">
            <w:pPr>
              <w:jc w:val="center"/>
              <w:rPr>
                <w:rFonts w:eastAsia="Arial"/>
              </w:rPr>
            </w:pPr>
            <w:r w:rsidRPr="009B4A10">
              <w:rPr>
                <w:rFonts w:eastAsia="Arial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DA86817" w14:textId="0BB3CD80" w:rsidR="005C6447" w:rsidRDefault="005C6447" w:rsidP="00FA3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S21</w:t>
            </w:r>
          </w:p>
          <w:p w14:paraId="716C0CD7" w14:textId="77777777" w:rsidR="005C6447" w:rsidRDefault="005C6447" w:rsidP="00FA3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</w:rPr>
            </w:pPr>
          </w:p>
          <w:p w14:paraId="7C3676AB" w14:textId="6D5A5C2E" w:rsidR="005C6447" w:rsidRPr="003E1002" w:rsidRDefault="005C6447" w:rsidP="0057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12A858" w14:textId="77777777" w:rsidR="005C6447" w:rsidRDefault="005C6447" w:rsidP="005C6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Cs/>
              </w:rPr>
            </w:pPr>
            <w:r>
              <w:rPr>
                <w:bCs/>
              </w:rPr>
              <w:t>Cursuri</w:t>
            </w:r>
          </w:p>
          <w:p w14:paraId="50736F0A" w14:textId="0F1B1A02" w:rsidR="005C6447" w:rsidRPr="003E1002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5C6447" w:rsidRPr="003E1002" w14:paraId="62D39AF3" w14:textId="77777777" w:rsidTr="005C6447">
        <w:trPr>
          <w:trHeight w:val="322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72C084" w14:textId="77777777" w:rsidR="005C6447" w:rsidRPr="003E1002" w:rsidRDefault="005C6447" w:rsidP="00194943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5059C6" w14:textId="77777777" w:rsidR="005C6447" w:rsidRDefault="005C6447" w:rsidP="00194943">
            <w:pPr>
              <w:tabs>
                <w:tab w:val="left" w:pos="236"/>
              </w:tabs>
              <w:ind w:left="-39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0E842" w14:textId="4E062CDB" w:rsidR="005C6447" w:rsidRPr="0057135A" w:rsidRDefault="005C6447" w:rsidP="0057135A">
            <w:pPr>
              <w:pStyle w:val="Listparagraf"/>
              <w:numPr>
                <w:ilvl w:val="0"/>
                <w:numId w:val="8"/>
              </w:numPr>
              <w:autoSpaceDE w:val="0"/>
              <w:autoSpaceDN w:val="0"/>
              <w:adjustRightInd w:val="0"/>
              <w:jc w:val="left"/>
              <w:rPr>
                <w:color w:val="000000"/>
              </w:rPr>
            </w:pPr>
            <w:r w:rsidRPr="0057135A">
              <w:rPr>
                <w:color w:val="000000"/>
              </w:rPr>
              <w:t xml:space="preserve">Teorema paralelelor echidistante-fără demonstrație 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14:paraId="5A2AF1F5" w14:textId="1DB65656" w:rsidR="005C6447" w:rsidRPr="003E1002" w:rsidRDefault="005C6447" w:rsidP="00194943">
            <w:pPr>
              <w:jc w:val="center"/>
              <w:rPr>
                <w:rFonts w:eastAsia="Arial"/>
              </w:rPr>
            </w:pPr>
            <w:r w:rsidRPr="009B4A10"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9136DF" w14:textId="77777777" w:rsidR="005C6447" w:rsidRPr="003E1002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F2CDF3" w14:textId="4684DF6A" w:rsidR="005C6447" w:rsidRPr="003E1002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5C6447" w:rsidRPr="003E1002" w14:paraId="3AD0C1CF" w14:textId="77777777" w:rsidTr="005C6447">
        <w:trPr>
          <w:trHeight w:val="322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EC348A" w14:textId="77777777" w:rsidR="005C6447" w:rsidRPr="003E1002" w:rsidRDefault="005C6447" w:rsidP="00194943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A8914A" w14:textId="77777777" w:rsidR="005C6447" w:rsidRDefault="005C6447" w:rsidP="00194943">
            <w:pPr>
              <w:tabs>
                <w:tab w:val="left" w:pos="236"/>
              </w:tabs>
              <w:ind w:left="-39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A80CD" w14:textId="7FE33605" w:rsidR="005C6447" w:rsidRPr="00471510" w:rsidRDefault="005C6447" w:rsidP="00194943">
            <w:pPr>
              <w:pStyle w:val="Listparagraf"/>
              <w:numPr>
                <w:ilvl w:val="0"/>
                <w:numId w:val="8"/>
              </w:numPr>
            </w:pPr>
            <w:r w:rsidRPr="000E7F2F">
              <w:rPr>
                <w:color w:val="000000"/>
              </w:rPr>
              <w:t xml:space="preserve">Teorema lui </w:t>
            </w:r>
            <w:proofErr w:type="spellStart"/>
            <w:r w:rsidRPr="000E7F2F">
              <w:rPr>
                <w:color w:val="000000"/>
              </w:rPr>
              <w:t>Thales</w:t>
            </w:r>
            <w:proofErr w:type="spellEnd"/>
            <w:r w:rsidRPr="000E7F2F">
              <w:rPr>
                <w:color w:val="000000"/>
              </w:rPr>
              <w:t xml:space="preserve">. Reciproca teoremei lui </w:t>
            </w:r>
            <w:proofErr w:type="spellStart"/>
            <w:r w:rsidRPr="000E7F2F">
              <w:rPr>
                <w:color w:val="000000"/>
              </w:rPr>
              <w:t>Thales</w:t>
            </w:r>
            <w:proofErr w:type="spellEnd"/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14:paraId="348C05CD" w14:textId="7B9A1E54" w:rsidR="005C6447" w:rsidRPr="003E1002" w:rsidRDefault="005C6447" w:rsidP="00194943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AC76555" w14:textId="77777777" w:rsidR="005C6447" w:rsidRPr="003E1002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87623E" w14:textId="2E9CC83D" w:rsidR="005C6447" w:rsidRPr="003E1002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5C6447" w:rsidRPr="003E1002" w14:paraId="0B4D3BA7" w14:textId="77777777" w:rsidTr="005C6447">
        <w:trPr>
          <w:trHeight w:val="322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A80181" w14:textId="77777777" w:rsidR="005C6447" w:rsidRPr="003E1002" w:rsidRDefault="005C6447" w:rsidP="00194943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4EB3DD" w14:textId="77777777" w:rsidR="005C6447" w:rsidRDefault="005C6447" w:rsidP="00194943">
            <w:pPr>
              <w:tabs>
                <w:tab w:val="left" w:pos="236"/>
              </w:tabs>
              <w:ind w:left="-39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704D1" w14:textId="1000A657" w:rsidR="005C6447" w:rsidRPr="00FA3142" w:rsidRDefault="005C6447" w:rsidP="00FA3142">
            <w:pPr>
              <w:pStyle w:val="Listparagraf"/>
              <w:widowControl/>
              <w:numPr>
                <w:ilvl w:val="0"/>
                <w:numId w:val="8"/>
              </w:numPr>
              <w:autoSpaceDE w:val="0"/>
              <w:autoSpaceDN w:val="0"/>
              <w:adjustRightInd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Î</w:t>
            </w:r>
            <w:r w:rsidRPr="000E7F2F">
              <w:rPr>
                <w:color w:val="000000"/>
              </w:rPr>
              <w:t>mpărțirea unui segment în părți proporționale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14:paraId="0460B679" w14:textId="77C53AA8" w:rsidR="005C6447" w:rsidRPr="003E1002" w:rsidRDefault="005C6447" w:rsidP="00194943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9D123FC" w14:textId="77777777" w:rsidR="005C6447" w:rsidRPr="003E1002" w:rsidRDefault="005C6447" w:rsidP="0057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S22</w:t>
            </w:r>
          </w:p>
          <w:p w14:paraId="0D44ECD8" w14:textId="0E98742B" w:rsidR="005C6447" w:rsidRPr="003E1002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3EC661" w14:textId="54DD8C78" w:rsidR="005C6447" w:rsidRPr="003E1002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5C6447" w:rsidRPr="003E1002" w14:paraId="0C627073" w14:textId="77777777" w:rsidTr="005C6447">
        <w:trPr>
          <w:trHeight w:val="322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F622ED" w14:textId="77777777" w:rsidR="005C6447" w:rsidRPr="003E1002" w:rsidRDefault="005C6447" w:rsidP="00194943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A6ACD8" w14:textId="77777777" w:rsidR="005C6447" w:rsidRDefault="005C6447" w:rsidP="00194943">
            <w:pPr>
              <w:tabs>
                <w:tab w:val="left" w:pos="236"/>
              </w:tabs>
              <w:ind w:left="-39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1D701" w14:textId="6D2C0AE6" w:rsidR="005C6447" w:rsidRPr="00471510" w:rsidRDefault="005C6447" w:rsidP="00194943">
            <w:pPr>
              <w:pStyle w:val="Listparagraf"/>
              <w:numPr>
                <w:ilvl w:val="0"/>
                <w:numId w:val="8"/>
              </w:numPr>
            </w:pPr>
            <w:r w:rsidRPr="00471510">
              <w:t>Evaluare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14:paraId="1AE1F0A5" w14:textId="7F7FAAEF" w:rsidR="005C6447" w:rsidRPr="003E1002" w:rsidRDefault="005C6447" w:rsidP="00194943">
            <w:pPr>
              <w:jc w:val="center"/>
              <w:rPr>
                <w:rFonts w:eastAsia="Arial"/>
              </w:rPr>
            </w:pPr>
            <w:r w:rsidRPr="009B4A10"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D9B504" w14:textId="0A77E74A" w:rsidR="005C6447" w:rsidRPr="003E1002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025ACF" w14:textId="62D0A391" w:rsidR="005C6447" w:rsidRPr="003E1002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5C6447" w:rsidRPr="003E1002" w14:paraId="64F6430A" w14:textId="77777777" w:rsidTr="005C6447">
        <w:trPr>
          <w:trHeight w:val="322"/>
        </w:trPr>
        <w:tc>
          <w:tcPr>
            <w:tcW w:w="2263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37809691" w14:textId="77777777" w:rsidR="005C6447" w:rsidRPr="003E1002" w:rsidRDefault="005C6447" w:rsidP="00194943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5B1CF847" w14:textId="77777777" w:rsidR="005C6447" w:rsidRDefault="005C6447" w:rsidP="00194943">
            <w:pPr>
              <w:tabs>
                <w:tab w:val="left" w:pos="236"/>
              </w:tabs>
              <w:ind w:left="-39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016DB4E2" w14:textId="4DAAF8DD" w:rsidR="005C6447" w:rsidRPr="00471510" w:rsidRDefault="005C6447" w:rsidP="00194943">
            <w:pPr>
              <w:pStyle w:val="Listparagraf"/>
              <w:numPr>
                <w:ilvl w:val="0"/>
                <w:numId w:val="8"/>
              </w:numPr>
            </w:pPr>
            <w:r w:rsidRPr="00471510">
              <w:t xml:space="preserve">Activități </w:t>
            </w:r>
            <w:proofErr w:type="spellStart"/>
            <w:r w:rsidRPr="00471510">
              <w:t>remediale</w:t>
            </w:r>
            <w:proofErr w:type="spellEnd"/>
          </w:p>
        </w:tc>
        <w:tc>
          <w:tcPr>
            <w:tcW w:w="992" w:type="dxa"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14:paraId="68C0E398" w14:textId="5FCD9858" w:rsidR="005C6447" w:rsidRPr="003E1002" w:rsidRDefault="005C6447" w:rsidP="00194943">
            <w:pPr>
              <w:jc w:val="center"/>
              <w:rPr>
                <w:rFonts w:eastAsia="Arial"/>
              </w:rPr>
            </w:pPr>
            <w:r w:rsidRPr="009B4A10"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4AE81F7A" w14:textId="77777777" w:rsidR="005C6447" w:rsidRPr="003E1002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0C67C8" w14:textId="25E07DAA" w:rsidR="005C6447" w:rsidRPr="003E1002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5C6447" w:rsidRPr="003E1002" w14:paraId="2BC7E296" w14:textId="77777777" w:rsidTr="005C6447">
        <w:trPr>
          <w:trHeight w:val="300"/>
        </w:trPr>
        <w:tc>
          <w:tcPr>
            <w:tcW w:w="2263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7075DEE" w14:textId="44D28A89" w:rsidR="005C6447" w:rsidRDefault="005C6447" w:rsidP="0057135A">
            <w:pPr>
              <w:jc w:val="center"/>
              <w:rPr>
                <w:b/>
              </w:rPr>
            </w:pPr>
            <w:r w:rsidRPr="000E7F2F">
              <w:rPr>
                <w:b/>
              </w:rPr>
              <w:t>Sisteme de ecuații</w:t>
            </w:r>
          </w:p>
          <w:p w14:paraId="00AB4C7B" w14:textId="5936F0B7" w:rsidR="005C6447" w:rsidRPr="0000094D" w:rsidRDefault="005C6447" w:rsidP="0057135A">
            <w:pPr>
              <w:jc w:val="center"/>
              <w:rPr>
                <w:b/>
              </w:rPr>
            </w:pPr>
            <w:r>
              <w:rPr>
                <w:b/>
              </w:rPr>
              <w:t xml:space="preserve">(8 ore) </w:t>
            </w:r>
          </w:p>
          <w:p w14:paraId="03DA325C" w14:textId="59EE89CC" w:rsidR="005C6447" w:rsidRPr="00EA6B36" w:rsidRDefault="005C6447" w:rsidP="00194943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A162040" w14:textId="77777777" w:rsidR="005C6447" w:rsidRPr="003E1002" w:rsidRDefault="005C6447" w:rsidP="001949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E1002">
              <w:rPr>
                <w:b/>
              </w:rPr>
              <w:lastRenderedPageBreak/>
              <w:t>1.2.</w:t>
            </w:r>
          </w:p>
          <w:p w14:paraId="0DDFF4D8" w14:textId="77777777" w:rsidR="005C6447" w:rsidRPr="003E1002" w:rsidRDefault="005C6447" w:rsidP="001949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E1002">
              <w:rPr>
                <w:b/>
              </w:rPr>
              <w:t>2.2.</w:t>
            </w:r>
          </w:p>
          <w:p w14:paraId="63C0C1C8" w14:textId="77777777" w:rsidR="005C6447" w:rsidRPr="003E1002" w:rsidRDefault="005C6447" w:rsidP="001949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E1002">
              <w:rPr>
                <w:b/>
              </w:rPr>
              <w:lastRenderedPageBreak/>
              <w:t>3.2.</w:t>
            </w:r>
          </w:p>
          <w:p w14:paraId="74D70226" w14:textId="77777777" w:rsidR="005C6447" w:rsidRPr="003E1002" w:rsidRDefault="005C6447" w:rsidP="001949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E1002">
              <w:rPr>
                <w:b/>
              </w:rPr>
              <w:t>4.2.</w:t>
            </w:r>
          </w:p>
          <w:p w14:paraId="777A6C9A" w14:textId="77777777" w:rsidR="005C6447" w:rsidRPr="003E1002" w:rsidRDefault="005C6447" w:rsidP="001949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E1002">
              <w:rPr>
                <w:b/>
              </w:rPr>
              <w:t>5.2.</w:t>
            </w:r>
          </w:p>
          <w:p w14:paraId="64CAB282" w14:textId="2EA55971" w:rsidR="005C6447" w:rsidRPr="003E1002" w:rsidRDefault="005C6447" w:rsidP="00194943">
            <w:pPr>
              <w:tabs>
                <w:tab w:val="left" w:pos="240"/>
              </w:tabs>
              <w:jc w:val="center"/>
              <w:rPr>
                <w:b/>
              </w:rPr>
            </w:pPr>
            <w:r w:rsidRPr="003E1002">
              <w:rPr>
                <w:b/>
              </w:rPr>
              <w:t>6.2.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2F232E" w14:textId="566AADF9" w:rsidR="005C6447" w:rsidRPr="003E1002" w:rsidRDefault="005C6447" w:rsidP="0057135A">
            <w:pPr>
              <w:pStyle w:val="Listparagraf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left"/>
            </w:pPr>
            <w:r w:rsidRPr="005F5DBE">
              <w:rPr>
                <w:color w:val="000000"/>
              </w:rPr>
              <w:lastRenderedPageBreak/>
              <w:t>Sisteme de ecuații liniare cu două necunoscute. Metoda reducerii</w:t>
            </w:r>
            <w:r>
              <w:rPr>
                <w:color w:val="000000"/>
              </w:rPr>
              <w:t>.</w:t>
            </w:r>
            <w:r w:rsidRPr="005F5DBE">
              <w:rPr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E658283" w14:textId="2126C43B" w:rsidR="005C6447" w:rsidRDefault="005C6447" w:rsidP="00194943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74CBD85" w14:textId="4EE8132C" w:rsidR="005C6447" w:rsidRPr="003E1002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S23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0F80AA" w14:textId="14EA3DC7" w:rsidR="005C6447" w:rsidRPr="003E1002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5C6447" w:rsidRPr="003E1002" w14:paraId="39513DD5" w14:textId="77777777" w:rsidTr="005C6447">
        <w:trPr>
          <w:trHeight w:val="271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DD20FC" w14:textId="77777777" w:rsidR="005C6447" w:rsidRPr="000E7F2F" w:rsidRDefault="005C6447" w:rsidP="0057135A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473872" w14:textId="77777777" w:rsidR="005C6447" w:rsidRPr="003E1002" w:rsidRDefault="005C6447" w:rsidP="001949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D192C" w14:textId="68CE8900" w:rsidR="005C6447" w:rsidRPr="005F5DBE" w:rsidRDefault="005C6447" w:rsidP="0057135A">
            <w:pPr>
              <w:pStyle w:val="Listparagraf"/>
              <w:numPr>
                <w:ilvl w:val="0"/>
                <w:numId w:val="10"/>
              </w:numPr>
              <w:rPr>
                <w:color w:val="000000"/>
              </w:rPr>
            </w:pPr>
            <w:r w:rsidRPr="005F5DBE">
              <w:rPr>
                <w:color w:val="000000"/>
              </w:rPr>
              <w:t>Sisteme de ecuații liniare cu două necunoscute. Metoda substituției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ECB89D2" w14:textId="21AB8BB9" w:rsidR="005C6447" w:rsidRDefault="005C6447" w:rsidP="00194943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731927" w14:textId="77777777" w:rsidR="005C6447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98BB2A" w14:textId="3C941DA5" w:rsidR="005C6447" w:rsidRPr="003E1002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5C6447" w:rsidRPr="003E1002" w14:paraId="41CFF182" w14:textId="77777777" w:rsidTr="005C6447">
        <w:trPr>
          <w:trHeight w:val="647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258835" w14:textId="77777777" w:rsidR="005C6447" w:rsidRPr="003E1002" w:rsidRDefault="005C6447" w:rsidP="00194943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E71A71" w14:textId="77777777" w:rsidR="005C6447" w:rsidRPr="003E1002" w:rsidRDefault="005C6447" w:rsidP="001949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E3BF0" w14:textId="64FEB5EB" w:rsidR="005C6447" w:rsidRPr="00C56575" w:rsidRDefault="005C6447" w:rsidP="00194943">
            <w:pPr>
              <w:pStyle w:val="Listparagraf"/>
              <w:numPr>
                <w:ilvl w:val="0"/>
                <w:numId w:val="10"/>
              </w:numPr>
            </w:pPr>
            <w:r>
              <w:t xml:space="preserve">Probleme care se rezolvă cu ajutorul </w:t>
            </w:r>
            <w:proofErr w:type="spellStart"/>
            <w:r>
              <w:t>ecuaţiilor</w:t>
            </w:r>
            <w:proofErr w:type="spellEnd"/>
            <w:r>
              <w:t xml:space="preserve"> sau a sistemelor de </w:t>
            </w:r>
            <w:proofErr w:type="spellStart"/>
            <w:r>
              <w:t>ecuaţii</w:t>
            </w:r>
            <w:proofErr w:type="spellEnd"/>
            <w:r>
              <w:t xml:space="preserve"> liniare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7E4CB2" w14:textId="482F7091" w:rsidR="005C6447" w:rsidRDefault="005C6447" w:rsidP="00194943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DF8AF0" w14:textId="77777777" w:rsidR="005C6447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  <w:p w14:paraId="28E2108D" w14:textId="77777777" w:rsidR="005C6447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  <w:p w14:paraId="1EBA919D" w14:textId="77777777" w:rsidR="005C6447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S24</w:t>
            </w:r>
          </w:p>
          <w:p w14:paraId="7096E326" w14:textId="77777777" w:rsidR="005C6447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eastAsia="Arial"/>
              </w:rPr>
            </w:pPr>
          </w:p>
          <w:p w14:paraId="6A11AEBD" w14:textId="77777777" w:rsidR="005C6447" w:rsidRPr="00A509F4" w:rsidRDefault="005C6447" w:rsidP="00194943">
            <w:pPr>
              <w:ind w:firstLine="0"/>
              <w:rPr>
                <w:rFonts w:eastAsia="Arial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F61F11" w14:textId="77777777" w:rsidR="005C6447" w:rsidRDefault="005C6447" w:rsidP="005C6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Cs/>
              </w:rPr>
            </w:pPr>
            <w:r>
              <w:rPr>
                <w:bCs/>
              </w:rPr>
              <w:t>Cursuri</w:t>
            </w:r>
          </w:p>
          <w:p w14:paraId="22EEE4E5" w14:textId="36AE25D6" w:rsidR="005C6447" w:rsidRPr="003E1002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5C6447" w:rsidRPr="003E1002" w14:paraId="326FA2EC" w14:textId="77777777" w:rsidTr="005C6447">
        <w:trPr>
          <w:trHeight w:val="330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3E8465" w14:textId="77777777" w:rsidR="005C6447" w:rsidRPr="003E1002" w:rsidRDefault="005C6447" w:rsidP="00194943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69D8D1" w14:textId="77777777" w:rsidR="005C6447" w:rsidRPr="003E1002" w:rsidRDefault="005C6447" w:rsidP="001949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AF9C02" w14:textId="1734AEAD" w:rsidR="005C6447" w:rsidRPr="00C56575" w:rsidRDefault="005C6447" w:rsidP="00194943">
            <w:pPr>
              <w:pStyle w:val="Listparagraf"/>
              <w:numPr>
                <w:ilvl w:val="0"/>
                <w:numId w:val="10"/>
              </w:numPr>
            </w:pPr>
            <w:r>
              <w:t xml:space="preserve">Evaluare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500E539" w14:textId="0ADE7190" w:rsidR="005C6447" w:rsidRDefault="005C6447" w:rsidP="00194943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669626" w14:textId="77777777" w:rsidR="005C6447" w:rsidRPr="003E1002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9AEC7F" w14:textId="7820765B" w:rsidR="005C6447" w:rsidRPr="003E1002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5C6447" w:rsidRPr="003E1002" w14:paraId="65C993D1" w14:textId="77777777" w:rsidTr="005C6447">
        <w:trPr>
          <w:trHeight w:val="375"/>
        </w:trPr>
        <w:tc>
          <w:tcPr>
            <w:tcW w:w="2263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3B76B501" w14:textId="77777777" w:rsidR="005C6447" w:rsidRPr="003E1002" w:rsidRDefault="005C6447" w:rsidP="00194943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540ABB0F" w14:textId="77777777" w:rsidR="005C6447" w:rsidRPr="003E1002" w:rsidRDefault="005C6447" w:rsidP="001949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3AB7042B" w14:textId="28D890B8" w:rsidR="005C6447" w:rsidRDefault="005C6447" w:rsidP="00194943">
            <w:pPr>
              <w:pStyle w:val="Listparagraf"/>
              <w:numPr>
                <w:ilvl w:val="0"/>
                <w:numId w:val="10"/>
              </w:numPr>
            </w:pPr>
            <w:r>
              <w:t xml:space="preserve">Activități </w:t>
            </w:r>
            <w:proofErr w:type="spellStart"/>
            <w:r>
              <w:t>remediale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1A27B7AC" w14:textId="5EFE4783" w:rsidR="005C6447" w:rsidRDefault="005C6447" w:rsidP="00194943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00BDF0FE" w14:textId="77777777" w:rsidR="005C6447" w:rsidRPr="003E1002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D2F9E5" w14:textId="19712065" w:rsidR="005C6447" w:rsidRPr="003E1002" w:rsidRDefault="005C6447" w:rsidP="00194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5C6447" w:rsidRPr="003E1002" w14:paraId="1690570E" w14:textId="77777777" w:rsidTr="005C6447">
        <w:trPr>
          <w:trHeight w:val="450"/>
        </w:trPr>
        <w:tc>
          <w:tcPr>
            <w:tcW w:w="2263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</w:tcPr>
          <w:p w14:paraId="7456261D" w14:textId="77777777" w:rsidR="005C6447" w:rsidRDefault="005C6447" w:rsidP="0057135A">
            <w:pPr>
              <w:jc w:val="center"/>
              <w:rPr>
                <w:b/>
              </w:rPr>
            </w:pPr>
          </w:p>
          <w:p w14:paraId="28012F95" w14:textId="4F9C9CD0" w:rsidR="005C6447" w:rsidRDefault="005C6447" w:rsidP="0057135A">
            <w:pPr>
              <w:jc w:val="center"/>
              <w:rPr>
                <w:b/>
              </w:rPr>
            </w:pPr>
            <w:r>
              <w:rPr>
                <w:b/>
              </w:rPr>
              <w:t xml:space="preserve">Asemănarea triunghiurilor </w:t>
            </w:r>
          </w:p>
          <w:p w14:paraId="508B2325" w14:textId="77777777" w:rsidR="005C6447" w:rsidRPr="00000F32" w:rsidRDefault="005C6447" w:rsidP="0057135A">
            <w:pPr>
              <w:jc w:val="center"/>
              <w:rPr>
                <w:b/>
              </w:rPr>
            </w:pPr>
            <w:r>
              <w:rPr>
                <w:b/>
              </w:rPr>
              <w:t>(12</w:t>
            </w:r>
            <w:r w:rsidRPr="00000F32">
              <w:rPr>
                <w:b/>
              </w:rPr>
              <w:t xml:space="preserve"> ore) </w:t>
            </w:r>
          </w:p>
          <w:p w14:paraId="04D02F3E" w14:textId="77777777" w:rsidR="005C6447" w:rsidRPr="00000F32" w:rsidRDefault="005C6447" w:rsidP="0057135A">
            <w:pPr>
              <w:jc w:val="center"/>
              <w:rPr>
                <w:b/>
              </w:rPr>
            </w:pPr>
          </w:p>
          <w:p w14:paraId="41B1071C" w14:textId="77777777" w:rsidR="005C6447" w:rsidRPr="00000F32" w:rsidRDefault="005C6447" w:rsidP="0057135A">
            <w:pPr>
              <w:jc w:val="center"/>
              <w:rPr>
                <w:b/>
              </w:rPr>
            </w:pPr>
          </w:p>
          <w:p w14:paraId="0CCD1CFB" w14:textId="6F74F133" w:rsidR="005C6447" w:rsidRPr="003E1002" w:rsidRDefault="005C6447" w:rsidP="0057135A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</w:tcPr>
          <w:p w14:paraId="76194C4E" w14:textId="4638AF4E" w:rsidR="005C6447" w:rsidRPr="0057135A" w:rsidRDefault="005C6447" w:rsidP="0057135A">
            <w:pPr>
              <w:jc w:val="center"/>
              <w:rPr>
                <w:b/>
              </w:rPr>
            </w:pPr>
            <w:r w:rsidRPr="0057135A">
              <w:rPr>
                <w:b/>
              </w:rPr>
              <w:t>1.6</w:t>
            </w:r>
          </w:p>
          <w:p w14:paraId="439135D6" w14:textId="07AA11B7" w:rsidR="005C6447" w:rsidRPr="0057135A" w:rsidRDefault="005C6447" w:rsidP="0057135A">
            <w:pPr>
              <w:jc w:val="center"/>
              <w:rPr>
                <w:b/>
              </w:rPr>
            </w:pPr>
            <w:r w:rsidRPr="0057135A">
              <w:rPr>
                <w:b/>
              </w:rPr>
              <w:t>2.6</w:t>
            </w:r>
          </w:p>
          <w:p w14:paraId="34CB22FE" w14:textId="22764CCF" w:rsidR="005C6447" w:rsidRPr="0057135A" w:rsidRDefault="005C6447" w:rsidP="0057135A">
            <w:pPr>
              <w:jc w:val="center"/>
              <w:rPr>
                <w:b/>
              </w:rPr>
            </w:pPr>
            <w:r w:rsidRPr="0057135A">
              <w:rPr>
                <w:b/>
              </w:rPr>
              <w:t>3.6</w:t>
            </w:r>
          </w:p>
          <w:p w14:paraId="700A325A" w14:textId="2F6D64F0" w:rsidR="005C6447" w:rsidRPr="0057135A" w:rsidRDefault="005C6447" w:rsidP="0057135A">
            <w:pPr>
              <w:jc w:val="center"/>
              <w:rPr>
                <w:b/>
              </w:rPr>
            </w:pPr>
            <w:r w:rsidRPr="0057135A">
              <w:rPr>
                <w:b/>
              </w:rPr>
              <w:t>4.6</w:t>
            </w:r>
          </w:p>
          <w:p w14:paraId="523A9CDB" w14:textId="77777777" w:rsidR="005C6447" w:rsidRPr="0057135A" w:rsidRDefault="005C6447" w:rsidP="0057135A">
            <w:pPr>
              <w:jc w:val="center"/>
              <w:rPr>
                <w:b/>
              </w:rPr>
            </w:pPr>
            <w:r w:rsidRPr="0057135A">
              <w:rPr>
                <w:b/>
              </w:rPr>
              <w:t>5.6</w:t>
            </w:r>
          </w:p>
          <w:p w14:paraId="2DA068A2" w14:textId="77777777" w:rsidR="005C6447" w:rsidRPr="0057135A" w:rsidRDefault="005C6447" w:rsidP="0057135A">
            <w:pPr>
              <w:jc w:val="center"/>
              <w:rPr>
                <w:b/>
              </w:rPr>
            </w:pPr>
            <w:r w:rsidRPr="0057135A">
              <w:rPr>
                <w:b/>
              </w:rPr>
              <w:t>6.6</w:t>
            </w:r>
          </w:p>
          <w:p w14:paraId="0D51B136" w14:textId="3F6A8FBE" w:rsidR="005C6447" w:rsidRPr="0057135A" w:rsidRDefault="005C6447" w:rsidP="0057135A">
            <w:pPr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B9218" w14:textId="685F6049" w:rsidR="005C6447" w:rsidRPr="0057135A" w:rsidRDefault="005C6447" w:rsidP="0057135A">
            <w:pPr>
              <w:pStyle w:val="Listparagraf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left"/>
              <w:rPr>
                <w:color w:val="000000"/>
              </w:rPr>
            </w:pPr>
            <w:r w:rsidRPr="0057135A">
              <w:rPr>
                <w:color w:val="000000"/>
              </w:rPr>
              <w:t xml:space="preserve">Triunghiuri asemenea 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A409B0E" w14:textId="798ABF37" w:rsidR="005C6447" w:rsidRPr="003E1002" w:rsidRDefault="005C6447" w:rsidP="0057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37CB8B4" w14:textId="20BD922F" w:rsidR="005C6447" w:rsidRPr="003E1002" w:rsidDel="0040148D" w:rsidRDefault="005C6447" w:rsidP="0057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S25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C69009" w14:textId="49C98551" w:rsidR="005C6447" w:rsidRPr="003E1002" w:rsidRDefault="005C6447" w:rsidP="0057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  <w:b/>
              </w:rPr>
            </w:pPr>
          </w:p>
        </w:tc>
      </w:tr>
      <w:tr w:rsidR="005C6447" w:rsidRPr="003E1002" w14:paraId="6EB2F11A" w14:textId="77777777" w:rsidTr="005C6447">
        <w:trPr>
          <w:trHeight w:val="262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F1A236" w14:textId="77777777" w:rsidR="005C6447" w:rsidRPr="003E1002" w:rsidRDefault="005C6447" w:rsidP="0057135A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E8BF9F" w14:textId="77777777" w:rsidR="005C6447" w:rsidRPr="003E1002" w:rsidRDefault="005C6447" w:rsidP="0057135A">
            <w:pPr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0BED9C" w14:textId="1D5AD45D" w:rsidR="005C6447" w:rsidRPr="0057135A" w:rsidRDefault="005C6447" w:rsidP="0057135A">
            <w:pPr>
              <w:pStyle w:val="Listparagraf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left"/>
              <w:rPr>
                <w:bCs/>
              </w:rPr>
            </w:pPr>
            <w:r w:rsidRPr="0057135A">
              <w:rPr>
                <w:color w:val="000000"/>
              </w:rPr>
              <w:t>Teorema fundamentală a asemănării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1A75204" w14:textId="76F259D1" w:rsidR="005C6447" w:rsidRPr="003E1002" w:rsidRDefault="005C6447" w:rsidP="0057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B021CDA" w14:textId="77777777" w:rsidR="005C6447" w:rsidRPr="003E1002" w:rsidRDefault="005C6447" w:rsidP="0057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198FEB" w14:textId="1275FD5E" w:rsidR="005C6447" w:rsidRPr="003E1002" w:rsidRDefault="005C6447" w:rsidP="0057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5C6447" w:rsidRPr="003E1002" w14:paraId="20C53785" w14:textId="77777777" w:rsidTr="005C6447">
        <w:trPr>
          <w:trHeight w:val="525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1D081E" w14:textId="77777777" w:rsidR="005C6447" w:rsidRPr="003E1002" w:rsidRDefault="005C6447" w:rsidP="0057135A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CD3102" w14:textId="77777777" w:rsidR="005C6447" w:rsidRPr="003E1002" w:rsidRDefault="005C6447" w:rsidP="0057135A">
            <w:pPr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DDBF7D" w14:textId="7B068576" w:rsidR="005C6447" w:rsidRPr="0057135A" w:rsidRDefault="005C6447" w:rsidP="0057135A">
            <w:pPr>
              <w:pStyle w:val="Listparagraf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left"/>
              <w:rPr>
                <w:color w:val="000000"/>
              </w:rPr>
            </w:pPr>
            <w:r w:rsidRPr="0057135A">
              <w:rPr>
                <w:color w:val="000000"/>
              </w:rPr>
              <w:t>Criterii de asemănare a triunghiurilor: L.L.L.;  L.U.L; U.U.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2080D3A" w14:textId="464E8369" w:rsidR="005C6447" w:rsidRDefault="005C6447" w:rsidP="0057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CA56997" w14:textId="77777777" w:rsidR="005C6447" w:rsidRPr="003E1002" w:rsidRDefault="005C6447" w:rsidP="0057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eastAsia="Arial"/>
              </w:rPr>
            </w:pPr>
          </w:p>
          <w:p w14:paraId="69F05CC9" w14:textId="30D0919C" w:rsidR="005C6447" w:rsidRPr="003E1002" w:rsidRDefault="005C6447" w:rsidP="0057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S26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246861" w14:textId="04BA6A0F" w:rsidR="005C6447" w:rsidRPr="003E1002" w:rsidRDefault="005C6447" w:rsidP="0057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5C6447" w:rsidRPr="003E1002" w14:paraId="71B53359" w14:textId="77777777" w:rsidTr="005C6447">
        <w:trPr>
          <w:trHeight w:val="450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D85E44" w14:textId="77777777" w:rsidR="005C6447" w:rsidRPr="003E1002" w:rsidRDefault="005C6447" w:rsidP="0057135A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A53F3A" w14:textId="77777777" w:rsidR="005C6447" w:rsidRPr="003E1002" w:rsidRDefault="005C6447" w:rsidP="0057135A">
            <w:pPr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77CD3" w14:textId="7E342583" w:rsidR="005C6447" w:rsidRPr="0057135A" w:rsidRDefault="005C6447" w:rsidP="0057135A">
            <w:pPr>
              <w:pStyle w:val="Listparagraf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left"/>
            </w:pPr>
            <w:r w:rsidRPr="0057135A">
              <w:rPr>
                <w:color w:val="000000"/>
              </w:rPr>
              <w:t>Raportul ariilor a două triunghiuri asemenea,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CFC5B95" w14:textId="22DDA76B" w:rsidR="005C6447" w:rsidRPr="003E1002" w:rsidRDefault="005C6447" w:rsidP="0057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522E0F" w14:textId="75BF0811" w:rsidR="005C6447" w:rsidRPr="003E1002" w:rsidRDefault="005C6447" w:rsidP="0057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BDC181" w14:textId="00E30F77" w:rsidR="005C6447" w:rsidRPr="003E1002" w:rsidRDefault="005C6447" w:rsidP="0057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5C6447" w:rsidRPr="003E1002" w14:paraId="4BABAA12" w14:textId="77777777" w:rsidTr="005C6447">
        <w:trPr>
          <w:trHeight w:val="450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7FD418" w14:textId="77777777" w:rsidR="005C6447" w:rsidRPr="003E1002" w:rsidRDefault="005C6447" w:rsidP="0057135A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F872CF" w14:textId="77777777" w:rsidR="005C6447" w:rsidRPr="003E1002" w:rsidRDefault="005C6447" w:rsidP="0057135A">
            <w:pPr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96416" w14:textId="6ABC6EC5" w:rsidR="005C6447" w:rsidRPr="0057135A" w:rsidRDefault="005C6447" w:rsidP="0057135A">
            <w:pPr>
              <w:pStyle w:val="Listparagraf"/>
              <w:widowControl/>
              <w:numPr>
                <w:ilvl w:val="0"/>
                <w:numId w:val="8"/>
              </w:numPr>
              <w:autoSpaceDE w:val="0"/>
              <w:autoSpaceDN w:val="0"/>
              <w:adjustRightInd w:val="0"/>
              <w:jc w:val="left"/>
              <w:rPr>
                <w:color w:val="000000"/>
              </w:rPr>
            </w:pPr>
            <w:r w:rsidRPr="006B64C2">
              <w:rPr>
                <w:color w:val="000000"/>
              </w:rPr>
              <w:t xml:space="preserve">Aplicații practice </w:t>
            </w:r>
            <w:r w:rsidRPr="0057135A">
              <w:rPr>
                <w:color w:val="000000"/>
              </w:rPr>
              <w:t>- aproximarea în situații practice a distanțelor folosind asemănarea triunghiurilor</w:t>
            </w:r>
            <w:r>
              <w:rPr>
                <w:color w:val="000000"/>
              </w:rPr>
              <w:t>.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61879F" w14:textId="180088E3" w:rsidR="005C6447" w:rsidRPr="003E1002" w:rsidRDefault="005C6447" w:rsidP="0057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79C9A42" w14:textId="78E11E27" w:rsidR="005C6447" w:rsidRPr="003E1002" w:rsidRDefault="005C6447" w:rsidP="0057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S27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D691FF" w14:textId="57074063" w:rsidR="005C6447" w:rsidRPr="003E1002" w:rsidRDefault="005C6447" w:rsidP="0057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5C6447" w:rsidRPr="003E1002" w14:paraId="06049C7F" w14:textId="77777777" w:rsidTr="005C6447">
        <w:trPr>
          <w:trHeight w:val="450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03144B" w14:textId="77777777" w:rsidR="005C6447" w:rsidRPr="003E1002" w:rsidRDefault="005C6447" w:rsidP="0057135A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2E4D5F" w14:textId="77777777" w:rsidR="005C6447" w:rsidRPr="003E1002" w:rsidRDefault="005C6447" w:rsidP="0057135A">
            <w:pPr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B2455" w14:textId="3217C768" w:rsidR="005C6447" w:rsidRPr="0057135A" w:rsidRDefault="005C6447" w:rsidP="0057135A">
            <w:pPr>
              <w:pStyle w:val="Listparagraf"/>
              <w:widowControl/>
              <w:numPr>
                <w:ilvl w:val="0"/>
                <w:numId w:val="8"/>
              </w:numPr>
              <w:autoSpaceDE w:val="0"/>
              <w:autoSpaceDN w:val="0"/>
              <w:adjustRightInd w:val="0"/>
              <w:jc w:val="left"/>
              <w:rPr>
                <w:color w:val="000000"/>
              </w:rPr>
            </w:pPr>
            <w:r w:rsidRPr="006B64C2">
              <w:rPr>
                <w:color w:val="000000"/>
              </w:rPr>
              <w:t>Evaluare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8D9D28" w14:textId="7B475D74" w:rsidR="005C6447" w:rsidRDefault="005C6447" w:rsidP="0057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D2DDEC" w14:textId="37FA7CA6" w:rsidR="005C6447" w:rsidRPr="003E1002" w:rsidRDefault="005C6447" w:rsidP="0057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989121" w14:textId="674EEA18" w:rsidR="005C6447" w:rsidRPr="003E1002" w:rsidRDefault="005C6447" w:rsidP="0057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5C6447" w:rsidRPr="003E1002" w14:paraId="64A36B54" w14:textId="77777777" w:rsidTr="005C6447">
        <w:trPr>
          <w:trHeight w:val="160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A8447E" w14:textId="77777777" w:rsidR="005C6447" w:rsidRPr="003E1002" w:rsidRDefault="005C6447" w:rsidP="0057135A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5841FB" w14:textId="77777777" w:rsidR="005C6447" w:rsidRPr="003E1002" w:rsidRDefault="005C6447" w:rsidP="0057135A">
            <w:pPr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81A78" w14:textId="36D68392" w:rsidR="005C6447" w:rsidRPr="00EA0373" w:rsidRDefault="005C6447" w:rsidP="0057135A">
            <w:pPr>
              <w:pStyle w:val="Listparagraf"/>
              <w:numPr>
                <w:ilvl w:val="0"/>
                <w:numId w:val="8"/>
              </w:numPr>
              <w:ind w:right="50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   </w:t>
            </w:r>
            <w:r>
              <w:rPr>
                <w:color w:val="000000"/>
              </w:rPr>
              <w:t xml:space="preserve">Activități </w:t>
            </w:r>
            <w:proofErr w:type="spellStart"/>
            <w:r>
              <w:rPr>
                <w:color w:val="000000"/>
              </w:rPr>
              <w:t>remediale</w:t>
            </w:r>
            <w:proofErr w:type="spellEnd"/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4C30BB" w14:textId="2ACCE6FD" w:rsidR="005C6447" w:rsidRPr="003E1002" w:rsidRDefault="005C6447" w:rsidP="0057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F6462F" w14:textId="415035A5" w:rsidR="005C6447" w:rsidRPr="003E1002" w:rsidRDefault="005C6447" w:rsidP="0057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EF4128" w14:textId="3675269B" w:rsidR="005C6447" w:rsidRPr="003E1002" w:rsidRDefault="005C6447" w:rsidP="0057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/>
              </w:rPr>
            </w:pPr>
          </w:p>
        </w:tc>
      </w:tr>
      <w:tr w:rsidR="0057135A" w:rsidRPr="003E1002" w14:paraId="2FEA54F4" w14:textId="77777777" w:rsidTr="0090110A">
        <w:trPr>
          <w:trHeight w:val="405"/>
        </w:trPr>
        <w:tc>
          <w:tcPr>
            <w:tcW w:w="120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00B050"/>
            <w:vAlign w:val="center"/>
          </w:tcPr>
          <w:p w14:paraId="23E6C65D" w14:textId="45BDDDE3" w:rsidR="0057135A" w:rsidRPr="003E1002" w:rsidRDefault="0057135A" w:rsidP="0057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 w:rsidRPr="00821142">
              <w:rPr>
                <w:b/>
                <w:color w:val="FFFFFF" w:themeColor="background1"/>
              </w:rPr>
              <w:t>Programul „Săptămâna verde”</w:t>
            </w:r>
            <w:r w:rsidR="00111B94">
              <w:rPr>
                <w:b/>
                <w:color w:val="FFFFFF" w:themeColor="background1"/>
              </w:rPr>
              <w:t xml:space="preserve">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6754971A" w14:textId="01DB9487" w:rsidR="0057135A" w:rsidRPr="00BF528B" w:rsidRDefault="0057135A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eastAsia="Arial"/>
              </w:rPr>
            </w:pPr>
            <w:r w:rsidRPr="00821142">
              <w:rPr>
                <w:rFonts w:eastAsia="Arial"/>
                <w:b/>
                <w:color w:val="FFFFFF" w:themeColor="background1"/>
              </w:rPr>
              <w:t>11-17 aprilie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3335BEED" w14:textId="77777777" w:rsidR="0057135A" w:rsidRPr="0066203A" w:rsidRDefault="0057135A" w:rsidP="0057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Cs/>
              </w:rPr>
            </w:pPr>
          </w:p>
        </w:tc>
      </w:tr>
      <w:tr w:rsidR="0057135A" w:rsidRPr="003E1002" w14:paraId="2982E877" w14:textId="77777777" w:rsidTr="0044146C">
        <w:trPr>
          <w:trHeight w:val="545"/>
        </w:trPr>
        <w:tc>
          <w:tcPr>
            <w:tcW w:w="1502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14:paraId="555E9B91" w14:textId="2DD4A495" w:rsidR="0057135A" w:rsidRPr="0066203A" w:rsidRDefault="0057135A" w:rsidP="005C6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Cs/>
              </w:rPr>
            </w:pPr>
            <w:r w:rsidRPr="0042157A">
              <w:rPr>
                <w:rFonts w:eastAsia="Arial"/>
                <w:b/>
              </w:rPr>
              <w:t>Vacanța de</w:t>
            </w:r>
            <w:r>
              <w:rPr>
                <w:rFonts w:eastAsia="Arial"/>
                <w:b/>
              </w:rPr>
              <w:t xml:space="preserve"> primăvară </w:t>
            </w:r>
            <w:r w:rsidRPr="00C55998">
              <w:rPr>
                <w:rFonts w:eastAsia="Arial"/>
                <w:b/>
              </w:rPr>
              <w:t>(</w:t>
            </w:r>
            <w:r w:rsidRPr="00C55998">
              <w:rPr>
                <w:b/>
                <w:color w:val="121416"/>
                <w:lang w:eastAsia="ro-RO"/>
              </w:rPr>
              <w:t>18 aprilie 2025</w:t>
            </w:r>
            <w:r w:rsidR="005C6447">
              <w:rPr>
                <w:b/>
                <w:color w:val="121416"/>
                <w:lang w:eastAsia="ro-RO"/>
              </w:rPr>
              <w:t xml:space="preserve"> - </w:t>
            </w:r>
            <w:r w:rsidRPr="00C55998">
              <w:rPr>
                <w:b/>
                <w:color w:val="121416"/>
                <w:lang w:eastAsia="ro-RO"/>
              </w:rPr>
              <w:t>27 aprilie 2025</w:t>
            </w:r>
            <w:r>
              <w:rPr>
                <w:b/>
                <w:color w:val="121416"/>
                <w:lang w:eastAsia="ro-RO"/>
              </w:rPr>
              <w:t>)</w:t>
            </w:r>
          </w:p>
        </w:tc>
      </w:tr>
      <w:tr w:rsidR="0057135A" w:rsidRPr="003E1002" w14:paraId="0D51FE82" w14:textId="77777777" w:rsidTr="008B52A3">
        <w:trPr>
          <w:trHeight w:val="415"/>
        </w:trPr>
        <w:tc>
          <w:tcPr>
            <w:tcW w:w="150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0CA411F8" w14:textId="7D2DFD61" w:rsidR="0057135A" w:rsidRPr="0066203A" w:rsidRDefault="0057135A" w:rsidP="00571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00B0F0"/>
              <w:jc w:val="center"/>
              <w:rPr>
                <w:rFonts w:eastAsia="Arial"/>
                <w:bCs/>
              </w:rPr>
            </w:pPr>
            <w:r w:rsidRPr="008A7B75">
              <w:rPr>
                <w:rFonts w:eastAsia="Arial"/>
                <w:b/>
                <w:color w:val="000000" w:themeColor="text1"/>
              </w:rPr>
              <w:t xml:space="preserve">MODULUL </w:t>
            </w:r>
            <w:r>
              <w:rPr>
                <w:rFonts w:eastAsia="Arial"/>
                <w:b/>
                <w:color w:val="000000" w:themeColor="text1"/>
              </w:rPr>
              <w:t>5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(</w:t>
            </w:r>
            <w:r>
              <w:rPr>
                <w:rFonts w:eastAsia="Arial"/>
                <w:b/>
                <w:color w:val="000000" w:themeColor="text1"/>
              </w:rPr>
              <w:t>28 aprilie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202</w:t>
            </w:r>
            <w:r>
              <w:rPr>
                <w:rFonts w:eastAsia="Arial"/>
                <w:b/>
                <w:color w:val="000000" w:themeColor="text1"/>
              </w:rPr>
              <w:t>5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– </w:t>
            </w:r>
            <w:r>
              <w:rPr>
                <w:rFonts w:eastAsia="Arial"/>
                <w:b/>
                <w:color w:val="000000" w:themeColor="text1"/>
              </w:rPr>
              <w:t>13 iunie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202</w:t>
            </w:r>
            <w:r>
              <w:rPr>
                <w:rFonts w:eastAsia="Arial"/>
                <w:b/>
                <w:color w:val="000000" w:themeColor="text1"/>
              </w:rPr>
              <w:t>5</w:t>
            </w:r>
            <w:r w:rsidRPr="008A7B75">
              <w:rPr>
                <w:rFonts w:eastAsia="Arial"/>
                <w:b/>
                <w:color w:val="000000" w:themeColor="text1"/>
              </w:rPr>
              <w:t>)</w:t>
            </w:r>
          </w:p>
        </w:tc>
      </w:tr>
      <w:tr w:rsidR="00111B94" w:rsidRPr="003E1002" w14:paraId="549B8430" w14:textId="77777777" w:rsidTr="008877BE">
        <w:trPr>
          <w:trHeight w:val="348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935B9C" w14:textId="31C0FBB1" w:rsidR="00111B94" w:rsidRDefault="00111B94" w:rsidP="00111B94">
            <w:pPr>
              <w:jc w:val="center"/>
              <w:rPr>
                <w:b/>
              </w:rPr>
            </w:pPr>
            <w:proofErr w:type="spellStart"/>
            <w:r w:rsidRPr="00000F32">
              <w:rPr>
                <w:b/>
              </w:rPr>
              <w:t>Relaţii</w:t>
            </w:r>
            <w:proofErr w:type="spellEnd"/>
            <w:r w:rsidRPr="00000F32">
              <w:rPr>
                <w:b/>
              </w:rPr>
              <w:t xml:space="preserve"> metrice în triunghiul dreptunghic</w:t>
            </w:r>
          </w:p>
          <w:p w14:paraId="39212E51" w14:textId="382E2B2A" w:rsidR="00111B94" w:rsidRPr="003E1002" w:rsidRDefault="00111B94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</w:rPr>
            </w:pPr>
            <w:r>
              <w:rPr>
                <w:b/>
              </w:rPr>
              <w:t>(8 ore)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3ACCA3" w14:textId="0CBF2A94" w:rsidR="00111B94" w:rsidRPr="004533DF" w:rsidRDefault="004533DF" w:rsidP="004533DF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111B94" w:rsidRPr="004533DF">
              <w:rPr>
                <w:b/>
              </w:rPr>
              <w:t>1.7 ,</w:t>
            </w:r>
          </w:p>
          <w:p w14:paraId="10C97604" w14:textId="5AB1B1DF" w:rsidR="00111B94" w:rsidRPr="004533DF" w:rsidRDefault="00111B94" w:rsidP="004533DF">
            <w:pPr>
              <w:jc w:val="center"/>
              <w:rPr>
                <w:b/>
              </w:rPr>
            </w:pPr>
            <w:r w:rsidRPr="004533DF">
              <w:rPr>
                <w:b/>
              </w:rPr>
              <w:t>2.7</w:t>
            </w:r>
          </w:p>
          <w:p w14:paraId="1BC1210A" w14:textId="1CD11BFA" w:rsidR="00111B94" w:rsidRPr="004533DF" w:rsidRDefault="004533DF" w:rsidP="004533DF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111B94" w:rsidRPr="004533DF">
              <w:rPr>
                <w:b/>
              </w:rPr>
              <w:t>3.7,</w:t>
            </w:r>
          </w:p>
          <w:p w14:paraId="5B1D4F34" w14:textId="6E019A64" w:rsidR="00111B94" w:rsidRPr="004533DF" w:rsidRDefault="00111B94" w:rsidP="004533DF">
            <w:pPr>
              <w:jc w:val="center"/>
              <w:rPr>
                <w:b/>
              </w:rPr>
            </w:pPr>
            <w:r w:rsidRPr="004533DF">
              <w:rPr>
                <w:b/>
              </w:rPr>
              <w:t>4.7</w:t>
            </w:r>
          </w:p>
          <w:p w14:paraId="0E745E2D" w14:textId="15A1DF29" w:rsidR="00111B94" w:rsidRPr="004533DF" w:rsidRDefault="004533DF" w:rsidP="004533DF">
            <w:pPr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  <w:r w:rsidR="00111B94" w:rsidRPr="004533DF">
              <w:rPr>
                <w:b/>
              </w:rPr>
              <w:t>5.7 ,</w:t>
            </w:r>
          </w:p>
          <w:p w14:paraId="48FAA720" w14:textId="4E8CDB20" w:rsidR="00111B94" w:rsidRPr="004533DF" w:rsidRDefault="00111B94" w:rsidP="004533DF">
            <w:pPr>
              <w:ind w:left="-95" w:right="-139"/>
              <w:jc w:val="center"/>
              <w:rPr>
                <w:rFonts w:eastAsia="Arial"/>
                <w:b/>
              </w:rPr>
            </w:pPr>
            <w:r w:rsidRPr="004533DF">
              <w:rPr>
                <w:b/>
              </w:rPr>
              <w:t>6.7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EA5E53" w14:textId="289E63C8" w:rsidR="00111B94" w:rsidRPr="00111B94" w:rsidRDefault="00111B94" w:rsidP="00111B94">
            <w:pPr>
              <w:pStyle w:val="Listparagraf"/>
              <w:numPr>
                <w:ilvl w:val="0"/>
                <w:numId w:val="8"/>
              </w:numPr>
              <w:jc w:val="left"/>
            </w:pPr>
            <w:r w:rsidRPr="00111B94">
              <w:rPr>
                <w:color w:val="000000"/>
              </w:rPr>
              <w:t>Segmente proporționale în triunghiul dreptunghic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317EFB" w14:textId="6E524569" w:rsidR="00111B94" w:rsidRPr="003E1002" w:rsidRDefault="00111B94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04222A1" w14:textId="77777777" w:rsidR="00111B94" w:rsidRDefault="00111B94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 w:rsidRPr="003E1002">
              <w:rPr>
                <w:rFonts w:eastAsia="Arial"/>
              </w:rPr>
              <w:t>S2</w:t>
            </w:r>
            <w:r>
              <w:rPr>
                <w:rFonts w:eastAsia="Arial"/>
              </w:rPr>
              <w:t xml:space="preserve">9 </w:t>
            </w:r>
          </w:p>
          <w:p w14:paraId="194C09C8" w14:textId="77777777" w:rsidR="00111B94" w:rsidRDefault="00111B94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  <w:p w14:paraId="79E11B14" w14:textId="3C5F5B17" w:rsidR="00111B94" w:rsidRPr="00BF528B" w:rsidRDefault="00111B94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 w:rsidRPr="003E1002">
              <w:rPr>
                <w:rFonts w:eastAsia="Arial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D9F5E36" w14:textId="77777777" w:rsidR="008877BE" w:rsidRDefault="008877BE" w:rsidP="00887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Cs/>
              </w:rPr>
            </w:pPr>
            <w:r>
              <w:rPr>
                <w:bCs/>
              </w:rPr>
              <w:t>Cursuri</w:t>
            </w:r>
          </w:p>
          <w:p w14:paraId="4BD8BB70" w14:textId="77777777" w:rsidR="00111B94" w:rsidRPr="0066203A" w:rsidRDefault="00111B94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Cs/>
              </w:rPr>
            </w:pPr>
          </w:p>
        </w:tc>
      </w:tr>
      <w:tr w:rsidR="00111B94" w:rsidRPr="003E1002" w14:paraId="22C9B684" w14:textId="77777777" w:rsidTr="00111B94">
        <w:trPr>
          <w:trHeight w:val="325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8C2563" w14:textId="77777777" w:rsidR="00111B94" w:rsidRPr="00000F32" w:rsidRDefault="00111B94" w:rsidP="00111B94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830F59" w14:textId="77777777" w:rsidR="00111B94" w:rsidRPr="00000F32" w:rsidRDefault="00111B94" w:rsidP="00111B94"/>
        </w:tc>
        <w:tc>
          <w:tcPr>
            <w:tcW w:w="7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F08EA5" w14:textId="2A92F13B" w:rsidR="00111B94" w:rsidRPr="00111B94" w:rsidRDefault="00111B94" w:rsidP="00111B94">
            <w:pPr>
              <w:pStyle w:val="Listparagraf"/>
              <w:numPr>
                <w:ilvl w:val="0"/>
                <w:numId w:val="8"/>
              </w:numPr>
              <w:jc w:val="left"/>
              <w:rPr>
                <w:color w:val="000000"/>
              </w:rPr>
            </w:pPr>
            <w:r w:rsidRPr="00111B94">
              <w:rPr>
                <w:color w:val="000000"/>
              </w:rPr>
              <w:t>Proiecții ortogonale pe o dreaptă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C9D0418" w14:textId="4E503607" w:rsidR="00111B94" w:rsidRDefault="00111B94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EB2D060" w14:textId="77777777" w:rsidR="00111B94" w:rsidRPr="003E1002" w:rsidRDefault="00111B94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CF0F3E6" w14:textId="77777777" w:rsidR="00111B94" w:rsidRPr="0066203A" w:rsidRDefault="00111B94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Cs/>
              </w:rPr>
            </w:pPr>
          </w:p>
        </w:tc>
      </w:tr>
      <w:tr w:rsidR="00111B94" w:rsidRPr="003E1002" w14:paraId="0D875BC0" w14:textId="77777777" w:rsidTr="00111B94">
        <w:trPr>
          <w:trHeight w:val="359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9F77B3" w14:textId="77777777" w:rsidR="00111B94" w:rsidRPr="00000F32" w:rsidRDefault="00111B94" w:rsidP="00111B94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BFE23E" w14:textId="77777777" w:rsidR="00111B94" w:rsidRPr="00000F32" w:rsidRDefault="00111B94" w:rsidP="00111B94"/>
        </w:tc>
        <w:tc>
          <w:tcPr>
            <w:tcW w:w="73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76B05" w14:textId="231A9844" w:rsidR="00111B94" w:rsidRPr="00111B94" w:rsidRDefault="00111B94" w:rsidP="00111B94">
            <w:pPr>
              <w:pStyle w:val="Listparagraf"/>
              <w:numPr>
                <w:ilvl w:val="0"/>
                <w:numId w:val="8"/>
              </w:numPr>
              <w:jc w:val="left"/>
              <w:rPr>
                <w:b/>
              </w:rPr>
            </w:pPr>
            <w:r w:rsidRPr="00111B94">
              <w:rPr>
                <w:color w:val="000000"/>
              </w:rPr>
              <w:t xml:space="preserve">Teorema înălțimii.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CB17A73" w14:textId="763595C3" w:rsidR="00111B94" w:rsidRDefault="00111B94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FB3939A" w14:textId="77777777" w:rsidR="00111B94" w:rsidRPr="003E1002" w:rsidRDefault="00111B94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323E27" w14:textId="77777777" w:rsidR="00111B94" w:rsidRPr="0066203A" w:rsidRDefault="00111B94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Cs/>
              </w:rPr>
            </w:pPr>
          </w:p>
        </w:tc>
      </w:tr>
      <w:tr w:rsidR="00111B94" w:rsidRPr="003E1002" w14:paraId="59274BE0" w14:textId="77777777" w:rsidTr="00111B94">
        <w:trPr>
          <w:trHeight w:val="276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6731E6" w14:textId="77777777" w:rsidR="00111B94" w:rsidRPr="003E1002" w:rsidRDefault="00111B94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F22176" w14:textId="77777777" w:rsidR="00111B94" w:rsidRPr="003E1002" w:rsidRDefault="00111B94" w:rsidP="00111B94">
            <w:pPr>
              <w:tabs>
                <w:tab w:val="left" w:pos="236"/>
              </w:tabs>
              <w:ind w:left="-39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AB511" w14:textId="4174EEB6" w:rsidR="00111B94" w:rsidRPr="00111B94" w:rsidRDefault="00111B94" w:rsidP="00111B94">
            <w:pPr>
              <w:pStyle w:val="Listparagraf"/>
              <w:numPr>
                <w:ilvl w:val="0"/>
                <w:numId w:val="8"/>
              </w:numPr>
              <w:jc w:val="left"/>
              <w:rPr>
                <w:b/>
              </w:rPr>
            </w:pPr>
            <w:r w:rsidRPr="00111B94">
              <w:rPr>
                <w:color w:val="000000"/>
              </w:rPr>
              <w:t>Teorema catetei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00F0C4" w14:textId="4783CE74" w:rsidR="00111B94" w:rsidRPr="003E1002" w:rsidRDefault="00111B94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72173C2" w14:textId="77777777" w:rsidR="00111B94" w:rsidRPr="003E1002" w:rsidRDefault="00111B94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62AA2C" w14:textId="77777777" w:rsidR="00111B94" w:rsidRPr="0066203A" w:rsidRDefault="00111B94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Cs/>
              </w:rPr>
            </w:pPr>
          </w:p>
        </w:tc>
      </w:tr>
      <w:tr w:rsidR="00111B94" w:rsidRPr="003E1002" w14:paraId="164D5F09" w14:textId="77777777" w:rsidTr="00111B94">
        <w:trPr>
          <w:trHeight w:val="276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96ADCF" w14:textId="77777777" w:rsidR="00111B94" w:rsidRPr="003E1002" w:rsidRDefault="00111B94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96CB72" w14:textId="77777777" w:rsidR="00111B94" w:rsidRPr="003E1002" w:rsidRDefault="00111B94" w:rsidP="00111B94">
            <w:pPr>
              <w:tabs>
                <w:tab w:val="left" w:pos="236"/>
              </w:tabs>
              <w:ind w:left="-39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7A7CE" w14:textId="70150811" w:rsidR="00111B94" w:rsidRPr="00111B94" w:rsidRDefault="00111B94" w:rsidP="00111B94">
            <w:pPr>
              <w:pStyle w:val="Listparagraf"/>
              <w:widowControl/>
              <w:numPr>
                <w:ilvl w:val="0"/>
                <w:numId w:val="9"/>
              </w:numPr>
              <w:jc w:val="left"/>
              <w:rPr>
                <w:b/>
              </w:rPr>
            </w:pPr>
            <w:r w:rsidRPr="00311160">
              <w:rPr>
                <w:color w:val="000000"/>
              </w:rPr>
              <w:t>Teorema lui Pitagora și reciproca teoremei lui Pitagora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BD9069" w14:textId="3A6827DA" w:rsidR="00111B94" w:rsidRPr="003E1002" w:rsidRDefault="00111B94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559C850" w14:textId="313643F8" w:rsidR="00111B94" w:rsidRPr="003E1002" w:rsidRDefault="00111B94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 w:rsidRPr="003E1002">
              <w:rPr>
                <w:rFonts w:eastAsia="Arial"/>
              </w:rPr>
              <w:t>S</w:t>
            </w:r>
            <w:r>
              <w:rPr>
                <w:rFonts w:eastAsia="Arial"/>
              </w:rPr>
              <w:t>30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66796F" w14:textId="77777777" w:rsidR="00111B94" w:rsidRPr="0066203A" w:rsidRDefault="00111B94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Cs/>
              </w:rPr>
            </w:pPr>
          </w:p>
        </w:tc>
      </w:tr>
      <w:tr w:rsidR="00111B94" w:rsidRPr="003E1002" w14:paraId="6E64F475" w14:textId="77777777" w:rsidTr="00A509F4">
        <w:trPr>
          <w:trHeight w:val="276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143893A" w14:textId="77777777" w:rsidR="00111B94" w:rsidRPr="003E1002" w:rsidRDefault="00111B94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F44F50" w14:textId="77777777" w:rsidR="00111B94" w:rsidRPr="003E1002" w:rsidRDefault="00111B94" w:rsidP="00111B94">
            <w:pPr>
              <w:tabs>
                <w:tab w:val="left" w:pos="236"/>
              </w:tabs>
              <w:ind w:left="-39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37059" w14:textId="23F8800E" w:rsidR="00111B94" w:rsidRPr="008B52A3" w:rsidRDefault="00111B94" w:rsidP="00111B94">
            <w:pPr>
              <w:pStyle w:val="Listparagraf"/>
              <w:numPr>
                <w:ilvl w:val="0"/>
                <w:numId w:val="9"/>
              </w:numPr>
            </w:pPr>
            <w:r>
              <w:rPr>
                <w:color w:val="000000"/>
              </w:rPr>
              <w:t>Aplicații practice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4A00B0" w14:textId="166E4760" w:rsidR="00111B94" w:rsidRPr="003E1002" w:rsidRDefault="00111B94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095188" w14:textId="77777777" w:rsidR="00111B94" w:rsidRPr="003E1002" w:rsidRDefault="00111B94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898FF8" w14:textId="77777777" w:rsidR="00111B94" w:rsidRPr="0066203A" w:rsidRDefault="00111B94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Cs/>
              </w:rPr>
            </w:pPr>
          </w:p>
        </w:tc>
      </w:tr>
      <w:tr w:rsidR="00111B94" w:rsidRPr="003E1002" w14:paraId="6A4D2874" w14:textId="77777777" w:rsidTr="00A509F4">
        <w:trPr>
          <w:trHeight w:val="276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0324C4" w14:textId="77777777" w:rsidR="00111B94" w:rsidRPr="003E1002" w:rsidRDefault="00111B94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A63B36" w14:textId="77777777" w:rsidR="00111B94" w:rsidRPr="003E1002" w:rsidRDefault="00111B94" w:rsidP="00111B94">
            <w:pPr>
              <w:tabs>
                <w:tab w:val="left" w:pos="236"/>
              </w:tabs>
              <w:ind w:left="-39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A4F73" w14:textId="1FB4F7C2" w:rsidR="00111B94" w:rsidRPr="008B52A3" w:rsidRDefault="00111B94" w:rsidP="00111B94">
            <w:pPr>
              <w:pStyle w:val="Listparagraf"/>
              <w:numPr>
                <w:ilvl w:val="0"/>
                <w:numId w:val="9"/>
              </w:numPr>
            </w:pPr>
            <w:r w:rsidRPr="008B52A3">
              <w:t>Evaluare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106B789" w14:textId="7C9184B2" w:rsidR="00111B94" w:rsidRPr="003E1002" w:rsidRDefault="00111B94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BBC48E" w14:textId="77777777" w:rsidR="00111B94" w:rsidRPr="003E1002" w:rsidRDefault="00111B94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7067DB" w14:textId="77777777" w:rsidR="00111B94" w:rsidRPr="0066203A" w:rsidRDefault="00111B94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Cs/>
              </w:rPr>
            </w:pPr>
          </w:p>
        </w:tc>
      </w:tr>
      <w:tr w:rsidR="00111B94" w:rsidRPr="003E1002" w14:paraId="0EEE483F" w14:textId="77777777" w:rsidTr="00A509F4">
        <w:trPr>
          <w:trHeight w:val="276"/>
        </w:trPr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5D98F" w14:textId="77777777" w:rsidR="00111B94" w:rsidRPr="003E1002" w:rsidRDefault="00111B94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8209C" w14:textId="77777777" w:rsidR="00111B94" w:rsidRPr="003E1002" w:rsidRDefault="00111B94" w:rsidP="00111B94">
            <w:pPr>
              <w:tabs>
                <w:tab w:val="left" w:pos="236"/>
              </w:tabs>
              <w:ind w:left="-39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7DC75" w14:textId="759C9BD8" w:rsidR="00111B94" w:rsidRPr="008B52A3" w:rsidRDefault="00111B94" w:rsidP="00111B94">
            <w:pPr>
              <w:pStyle w:val="Listparagraf"/>
              <w:numPr>
                <w:ilvl w:val="0"/>
                <w:numId w:val="9"/>
              </w:numPr>
            </w:pPr>
            <w:r w:rsidRPr="008B52A3">
              <w:t xml:space="preserve">Activități </w:t>
            </w:r>
            <w:proofErr w:type="spellStart"/>
            <w:r w:rsidRPr="008B52A3">
              <w:t>remediale</w:t>
            </w:r>
            <w:proofErr w:type="spellEnd"/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161E6" w14:textId="14139EFD" w:rsidR="00111B94" w:rsidRPr="003E1002" w:rsidRDefault="00111B94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595E3" w14:textId="77777777" w:rsidR="00111B94" w:rsidRPr="003E1002" w:rsidRDefault="00111B94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3FD6D" w14:textId="77777777" w:rsidR="00111B94" w:rsidRPr="0066203A" w:rsidRDefault="00111B94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Cs/>
              </w:rPr>
            </w:pPr>
          </w:p>
        </w:tc>
      </w:tr>
      <w:tr w:rsidR="008877BE" w:rsidRPr="003E1002" w14:paraId="2542B141" w14:textId="77777777" w:rsidTr="004533DF">
        <w:trPr>
          <w:trHeight w:val="540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5BB17E" w14:textId="77777777" w:rsidR="008877BE" w:rsidRDefault="008877BE" w:rsidP="00111B94">
            <w:pPr>
              <w:rPr>
                <w:b/>
              </w:rPr>
            </w:pPr>
          </w:p>
          <w:p w14:paraId="45B51640" w14:textId="0303F73C" w:rsidR="008877BE" w:rsidRPr="0000094D" w:rsidRDefault="008877BE" w:rsidP="00111B94">
            <w:pPr>
              <w:jc w:val="center"/>
              <w:rPr>
                <w:b/>
              </w:rPr>
            </w:pPr>
            <w:r w:rsidRPr="0000094D">
              <w:rPr>
                <w:b/>
              </w:rPr>
              <w:t xml:space="preserve">Elemente de organizare a datelor </w:t>
            </w:r>
          </w:p>
          <w:p w14:paraId="6A568964" w14:textId="4F23692B" w:rsidR="008877BE" w:rsidRPr="003E1002" w:rsidRDefault="008877BE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  <w:b/>
                <w:bCs/>
              </w:rPr>
            </w:pPr>
            <w:r>
              <w:rPr>
                <w:b/>
              </w:rPr>
              <w:t>(8 ore)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86813F" w14:textId="77777777" w:rsidR="008877BE" w:rsidRPr="004533DF" w:rsidRDefault="008877BE" w:rsidP="004533DF">
            <w:pPr>
              <w:jc w:val="center"/>
              <w:rPr>
                <w:b/>
              </w:rPr>
            </w:pPr>
            <w:r w:rsidRPr="004533DF">
              <w:rPr>
                <w:b/>
              </w:rPr>
              <w:t>1.3</w:t>
            </w:r>
          </w:p>
          <w:p w14:paraId="6F191391" w14:textId="77777777" w:rsidR="008877BE" w:rsidRPr="004533DF" w:rsidRDefault="008877BE" w:rsidP="004533DF">
            <w:pPr>
              <w:jc w:val="center"/>
              <w:rPr>
                <w:b/>
              </w:rPr>
            </w:pPr>
            <w:r w:rsidRPr="004533DF">
              <w:rPr>
                <w:b/>
              </w:rPr>
              <w:t>2.3</w:t>
            </w:r>
          </w:p>
          <w:p w14:paraId="30109F08" w14:textId="77777777" w:rsidR="008877BE" w:rsidRPr="004533DF" w:rsidRDefault="008877BE" w:rsidP="004533DF">
            <w:pPr>
              <w:jc w:val="center"/>
              <w:rPr>
                <w:b/>
              </w:rPr>
            </w:pPr>
            <w:r w:rsidRPr="004533DF">
              <w:rPr>
                <w:b/>
              </w:rPr>
              <w:t>3.5</w:t>
            </w:r>
          </w:p>
          <w:p w14:paraId="08B1CB67" w14:textId="77777777" w:rsidR="008877BE" w:rsidRPr="004533DF" w:rsidRDefault="008877BE" w:rsidP="004533DF">
            <w:pPr>
              <w:jc w:val="center"/>
              <w:rPr>
                <w:b/>
              </w:rPr>
            </w:pPr>
            <w:r w:rsidRPr="004533DF">
              <w:rPr>
                <w:b/>
              </w:rPr>
              <w:t>4.3</w:t>
            </w:r>
          </w:p>
          <w:p w14:paraId="27D4EB90" w14:textId="77777777" w:rsidR="008877BE" w:rsidRPr="004533DF" w:rsidRDefault="008877BE" w:rsidP="004533DF">
            <w:pPr>
              <w:jc w:val="center"/>
              <w:rPr>
                <w:b/>
              </w:rPr>
            </w:pPr>
            <w:r w:rsidRPr="004533DF">
              <w:rPr>
                <w:b/>
              </w:rPr>
              <w:t>5.3</w:t>
            </w:r>
          </w:p>
          <w:p w14:paraId="14E1B911" w14:textId="2E5DAF2E" w:rsidR="008877BE" w:rsidRPr="004533DF" w:rsidRDefault="008877BE" w:rsidP="004533DF">
            <w:pPr>
              <w:ind w:left="-95" w:right="-139"/>
              <w:jc w:val="center"/>
              <w:rPr>
                <w:rFonts w:eastAsia="Arial"/>
                <w:b/>
              </w:rPr>
            </w:pPr>
            <w:r w:rsidRPr="004533DF">
              <w:rPr>
                <w:b/>
              </w:rPr>
              <w:t>6.3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5A2B03" w14:textId="2803830A" w:rsidR="008877BE" w:rsidRPr="00111B94" w:rsidRDefault="008877BE" w:rsidP="00111B94">
            <w:pPr>
              <w:pStyle w:val="Listparagraf"/>
              <w:numPr>
                <w:ilvl w:val="0"/>
                <w:numId w:val="9"/>
              </w:numPr>
              <w:autoSpaceDE w:val="0"/>
              <w:autoSpaceDN w:val="0"/>
              <w:adjustRightInd w:val="0"/>
              <w:jc w:val="left"/>
              <w:rPr>
                <w:rFonts w:eastAsia="Arial"/>
              </w:rPr>
            </w:pPr>
            <w:r w:rsidRPr="00111B94">
              <w:t xml:space="preserve">Produsul cartezian a două </w:t>
            </w:r>
            <w:proofErr w:type="spellStart"/>
            <w:r w:rsidRPr="00111B94">
              <w:t>mulţimi</w:t>
            </w:r>
            <w:proofErr w:type="spellEnd"/>
            <w:r w:rsidRPr="00111B94">
              <w:t xml:space="preserve"> </w:t>
            </w:r>
            <w:proofErr w:type="spellStart"/>
            <w:r w:rsidRPr="00111B94">
              <w:t>nevide</w:t>
            </w:r>
            <w:proofErr w:type="spellEnd"/>
            <w:r w:rsidRPr="00111B94">
              <w:t xml:space="preserve">; sistem de axe ortogonale în plan;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30DC59" w14:textId="47725BDA" w:rsidR="008877BE" w:rsidRPr="003E1002" w:rsidRDefault="008877BE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9C8777C" w14:textId="1633449F" w:rsidR="008877BE" w:rsidRPr="00BF528B" w:rsidRDefault="008877BE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S31</w:t>
            </w:r>
          </w:p>
        </w:tc>
        <w:tc>
          <w:tcPr>
            <w:tcW w:w="14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7C18D4" w14:textId="77777777" w:rsidR="008877BE" w:rsidRDefault="008877BE" w:rsidP="00887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Cs/>
              </w:rPr>
            </w:pPr>
            <w:r>
              <w:rPr>
                <w:bCs/>
              </w:rPr>
              <w:t>Cursuri</w:t>
            </w:r>
          </w:p>
          <w:p w14:paraId="3A9C9D13" w14:textId="6DCF3EF6" w:rsidR="008877BE" w:rsidRPr="0066203A" w:rsidRDefault="008877BE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Arial"/>
                <w:bCs/>
              </w:rPr>
            </w:pPr>
          </w:p>
        </w:tc>
      </w:tr>
      <w:tr w:rsidR="008877BE" w:rsidRPr="003E1002" w14:paraId="12BA2C55" w14:textId="77777777" w:rsidTr="004533DF">
        <w:trPr>
          <w:trHeight w:val="585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34BE57" w14:textId="77777777" w:rsidR="008877BE" w:rsidRDefault="008877BE" w:rsidP="00111B94">
            <w:pPr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76D332" w14:textId="77777777" w:rsidR="008877BE" w:rsidRDefault="008877BE" w:rsidP="00111B94"/>
        </w:tc>
        <w:tc>
          <w:tcPr>
            <w:tcW w:w="7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90D27F" w14:textId="42BD15E1" w:rsidR="008877BE" w:rsidRPr="00111B94" w:rsidRDefault="008877BE" w:rsidP="00111B94">
            <w:pPr>
              <w:pStyle w:val="Listparagraf"/>
              <w:numPr>
                <w:ilvl w:val="0"/>
                <w:numId w:val="9"/>
              </w:numPr>
              <w:autoSpaceDE w:val="0"/>
              <w:autoSpaceDN w:val="0"/>
              <w:adjustRightInd w:val="0"/>
              <w:jc w:val="left"/>
            </w:pPr>
            <w:r w:rsidRPr="00111B94">
              <w:t>Reprezentarea într-un sistem de axe ortogonale a unor perechi de numere reale;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E827DC" w14:textId="093A8C05" w:rsidR="008877BE" w:rsidRPr="003E1002" w:rsidRDefault="008877BE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4DCE9B" w14:textId="77777777" w:rsidR="008877BE" w:rsidRPr="00BF528B" w:rsidRDefault="008877BE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FBE62E" w14:textId="77777777" w:rsidR="008877BE" w:rsidRPr="0066203A" w:rsidRDefault="008877BE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Cs/>
              </w:rPr>
            </w:pPr>
          </w:p>
        </w:tc>
      </w:tr>
      <w:tr w:rsidR="008877BE" w:rsidRPr="003E1002" w14:paraId="51E96145" w14:textId="77777777" w:rsidTr="004533DF">
        <w:trPr>
          <w:trHeight w:val="540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CD1D19" w14:textId="77777777" w:rsidR="008877BE" w:rsidRDefault="008877BE" w:rsidP="00111B94">
            <w:pPr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E21616" w14:textId="77777777" w:rsidR="008877BE" w:rsidRDefault="008877BE" w:rsidP="00111B94"/>
        </w:tc>
        <w:tc>
          <w:tcPr>
            <w:tcW w:w="7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7600D8" w14:textId="2828DD43" w:rsidR="008877BE" w:rsidRPr="00111B94" w:rsidRDefault="008877BE" w:rsidP="00111B94">
            <w:pPr>
              <w:pStyle w:val="Listparagraf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111B94">
              <w:t xml:space="preserve">Reprezentarea punctelor într-un sistem de axe ortogonale; </w:t>
            </w:r>
            <w:proofErr w:type="spellStart"/>
            <w:r w:rsidRPr="00111B94">
              <w:t>distanţa</w:t>
            </w:r>
            <w:proofErr w:type="spellEnd"/>
            <w:r w:rsidRPr="00111B94">
              <w:t xml:space="preserve"> dintre două puncte din plan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10B1072" w14:textId="261A5CC8" w:rsidR="008877BE" w:rsidRPr="003E1002" w:rsidRDefault="008877BE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082C52D" w14:textId="77777777" w:rsidR="008877BE" w:rsidRPr="00BF528B" w:rsidRDefault="008877BE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D30813" w14:textId="77777777" w:rsidR="008877BE" w:rsidRPr="0066203A" w:rsidRDefault="008877BE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Cs/>
              </w:rPr>
            </w:pPr>
          </w:p>
        </w:tc>
      </w:tr>
      <w:tr w:rsidR="008877BE" w:rsidRPr="003E1002" w14:paraId="0592A737" w14:textId="77777777" w:rsidTr="004533DF">
        <w:trPr>
          <w:trHeight w:val="615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7083EC" w14:textId="77777777" w:rsidR="008877BE" w:rsidRDefault="008877BE" w:rsidP="00111B94">
            <w:pPr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81CB46" w14:textId="77777777" w:rsidR="008877BE" w:rsidRDefault="008877BE" w:rsidP="00111B94"/>
        </w:tc>
        <w:tc>
          <w:tcPr>
            <w:tcW w:w="7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6034C4" w14:textId="0E2DC231" w:rsidR="008877BE" w:rsidRPr="00111B94" w:rsidRDefault="008877BE" w:rsidP="00111B94">
            <w:pPr>
              <w:pStyle w:val="Listparagraf"/>
              <w:numPr>
                <w:ilvl w:val="0"/>
                <w:numId w:val="9"/>
              </w:numPr>
              <w:autoSpaceDE w:val="0"/>
              <w:autoSpaceDN w:val="0"/>
              <w:adjustRightInd w:val="0"/>
              <w:jc w:val="left"/>
              <w:rPr>
                <w:rFonts w:eastAsia="Arial"/>
              </w:rPr>
            </w:pPr>
            <w:r w:rsidRPr="00111B94">
              <w:t xml:space="preserve">Reprezentarea </w:t>
            </w:r>
            <w:proofErr w:type="spellStart"/>
            <w:r w:rsidRPr="00111B94">
              <w:t>şi</w:t>
            </w:r>
            <w:proofErr w:type="spellEnd"/>
            <w:r w:rsidRPr="00111B94">
              <w:t xml:space="preserve"> interpretarea unor </w:t>
            </w:r>
            <w:proofErr w:type="spellStart"/>
            <w:r w:rsidRPr="00111B94">
              <w:t>dependenţe</w:t>
            </w:r>
            <w:proofErr w:type="spellEnd"/>
            <w:r w:rsidRPr="00111B94">
              <w:t xml:space="preserve"> </w:t>
            </w:r>
            <w:proofErr w:type="spellStart"/>
            <w:r w:rsidRPr="00111B94">
              <w:t>funcţionale</w:t>
            </w:r>
            <w:proofErr w:type="spellEnd"/>
            <w:r w:rsidRPr="00111B94">
              <w:t xml:space="preserve"> prin tabele, diagrame </w:t>
            </w:r>
            <w:proofErr w:type="spellStart"/>
            <w:r w:rsidRPr="00111B94">
              <w:t>şi</w:t>
            </w:r>
            <w:proofErr w:type="spellEnd"/>
            <w:r w:rsidRPr="00111B94">
              <w:t xml:space="preserve"> grafice; poligonul </w:t>
            </w:r>
            <w:proofErr w:type="spellStart"/>
            <w:r w:rsidRPr="00111B94">
              <w:t>frecvenţelor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D5121A" w14:textId="5C662AA3" w:rsidR="008877BE" w:rsidRPr="003E1002" w:rsidRDefault="008877BE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324538C" w14:textId="462335C4" w:rsidR="008877BE" w:rsidRPr="00BF528B" w:rsidRDefault="008877BE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S32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A6157A" w14:textId="77777777" w:rsidR="008877BE" w:rsidRPr="0066203A" w:rsidRDefault="008877BE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Cs/>
              </w:rPr>
            </w:pPr>
          </w:p>
        </w:tc>
      </w:tr>
      <w:tr w:rsidR="008877BE" w:rsidRPr="003E1002" w14:paraId="424B2967" w14:textId="77777777" w:rsidTr="004533DF">
        <w:trPr>
          <w:trHeight w:val="330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B66314" w14:textId="77777777" w:rsidR="008877BE" w:rsidRDefault="008877BE" w:rsidP="00111B94">
            <w:pPr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03CC96" w14:textId="77777777" w:rsidR="008877BE" w:rsidRDefault="008877BE" w:rsidP="00111B94"/>
        </w:tc>
        <w:tc>
          <w:tcPr>
            <w:tcW w:w="7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CC5390" w14:textId="7949E165" w:rsidR="008877BE" w:rsidRPr="004533DF" w:rsidRDefault="008877BE" w:rsidP="004533DF">
            <w:pPr>
              <w:pStyle w:val="Listparagraf"/>
              <w:numPr>
                <w:ilvl w:val="0"/>
                <w:numId w:val="9"/>
              </w:numPr>
            </w:pPr>
            <w:r w:rsidRPr="004533DF">
              <w:t>Evaluare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AE7037" w14:textId="567EA214" w:rsidR="008877BE" w:rsidRPr="003E1002" w:rsidRDefault="008877BE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13AA9A" w14:textId="77777777" w:rsidR="008877BE" w:rsidRPr="00BF528B" w:rsidRDefault="008877BE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848766" w14:textId="77777777" w:rsidR="008877BE" w:rsidRPr="0066203A" w:rsidRDefault="008877BE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Cs/>
              </w:rPr>
            </w:pPr>
          </w:p>
        </w:tc>
      </w:tr>
      <w:tr w:rsidR="008877BE" w:rsidRPr="003E1002" w14:paraId="72EBE6E0" w14:textId="77777777" w:rsidTr="004533DF">
        <w:trPr>
          <w:trHeight w:val="224"/>
        </w:trPr>
        <w:tc>
          <w:tcPr>
            <w:tcW w:w="2263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14:paraId="01D639C0" w14:textId="77777777" w:rsidR="008877BE" w:rsidRDefault="008877BE" w:rsidP="00111B94">
            <w:pPr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14:paraId="1272325A" w14:textId="77777777" w:rsidR="008877BE" w:rsidRDefault="008877BE" w:rsidP="00111B94"/>
        </w:tc>
        <w:tc>
          <w:tcPr>
            <w:tcW w:w="7371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14:paraId="420251A2" w14:textId="6E16BC7C" w:rsidR="008877BE" w:rsidRPr="004533DF" w:rsidRDefault="008877BE" w:rsidP="004533DF">
            <w:pPr>
              <w:pStyle w:val="Listparagraf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 w:rsidRPr="004533DF">
              <w:t>Activitati</w:t>
            </w:r>
            <w:proofErr w:type="spellEnd"/>
            <w:r w:rsidRPr="004533DF">
              <w:t xml:space="preserve"> </w:t>
            </w:r>
            <w:proofErr w:type="spellStart"/>
            <w:r w:rsidRPr="004533DF">
              <w:t>remediale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6E028166" w14:textId="531CC490" w:rsidR="008877BE" w:rsidRPr="003E1002" w:rsidRDefault="008877BE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712B262E" w14:textId="77777777" w:rsidR="008877BE" w:rsidRPr="00BF528B" w:rsidRDefault="008877BE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64A3C8" w14:textId="77777777" w:rsidR="008877BE" w:rsidRPr="0066203A" w:rsidRDefault="008877BE" w:rsidP="00111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Cs/>
              </w:rPr>
            </w:pPr>
          </w:p>
        </w:tc>
      </w:tr>
      <w:tr w:rsidR="008877BE" w:rsidRPr="003E1002" w14:paraId="205FFD3A" w14:textId="77777777" w:rsidTr="004533DF">
        <w:trPr>
          <w:trHeight w:val="540"/>
        </w:trPr>
        <w:tc>
          <w:tcPr>
            <w:tcW w:w="2263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</w:tcPr>
          <w:p w14:paraId="2098A61B" w14:textId="19D5F690" w:rsidR="008877BE" w:rsidRPr="00000F32" w:rsidRDefault="008877BE" w:rsidP="004533DF">
            <w:pPr>
              <w:jc w:val="center"/>
              <w:rPr>
                <w:b/>
              </w:rPr>
            </w:pPr>
            <w:r>
              <w:rPr>
                <w:b/>
              </w:rPr>
              <w:t>Elemente de trigonometrie</w:t>
            </w:r>
          </w:p>
          <w:p w14:paraId="327F372A" w14:textId="1B29141B" w:rsidR="008877BE" w:rsidRPr="003E1002" w:rsidRDefault="008877BE" w:rsidP="004533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(8 </w:t>
            </w:r>
            <w:r w:rsidRPr="00000F32">
              <w:rPr>
                <w:b/>
              </w:rPr>
              <w:t>ore)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</w:tcPr>
          <w:p w14:paraId="11F50F6D" w14:textId="4060A62A" w:rsidR="008877BE" w:rsidRPr="004533DF" w:rsidRDefault="008877BE" w:rsidP="004533DF">
            <w:pPr>
              <w:jc w:val="center"/>
              <w:rPr>
                <w:b/>
              </w:rPr>
            </w:pPr>
            <w:r w:rsidRPr="004533DF">
              <w:rPr>
                <w:b/>
              </w:rPr>
              <w:t>1.7</w:t>
            </w:r>
          </w:p>
          <w:p w14:paraId="015D843F" w14:textId="56D37E69" w:rsidR="008877BE" w:rsidRPr="004533DF" w:rsidRDefault="008877BE" w:rsidP="004533DF">
            <w:pPr>
              <w:jc w:val="center"/>
              <w:rPr>
                <w:b/>
              </w:rPr>
            </w:pPr>
            <w:r w:rsidRPr="004533DF">
              <w:rPr>
                <w:b/>
              </w:rPr>
              <w:t>2.7</w:t>
            </w:r>
          </w:p>
          <w:p w14:paraId="7BA70879" w14:textId="0AA5643B" w:rsidR="008877BE" w:rsidRPr="004533DF" w:rsidRDefault="008877BE" w:rsidP="004533DF">
            <w:pPr>
              <w:jc w:val="center"/>
              <w:rPr>
                <w:b/>
              </w:rPr>
            </w:pPr>
            <w:r w:rsidRPr="004533DF">
              <w:rPr>
                <w:b/>
              </w:rPr>
              <w:t>3.7</w:t>
            </w:r>
          </w:p>
          <w:p w14:paraId="51FD14E0" w14:textId="0602D5FF" w:rsidR="008877BE" w:rsidRPr="004533DF" w:rsidRDefault="008877BE" w:rsidP="004533DF">
            <w:pPr>
              <w:jc w:val="center"/>
              <w:rPr>
                <w:b/>
              </w:rPr>
            </w:pPr>
            <w:r w:rsidRPr="004533DF">
              <w:rPr>
                <w:b/>
              </w:rPr>
              <w:t>4.7</w:t>
            </w:r>
          </w:p>
          <w:p w14:paraId="7516B19C" w14:textId="35D851B5" w:rsidR="008877BE" w:rsidRPr="004533DF" w:rsidRDefault="008877BE" w:rsidP="004533DF">
            <w:pPr>
              <w:jc w:val="center"/>
              <w:rPr>
                <w:b/>
              </w:rPr>
            </w:pPr>
            <w:r w:rsidRPr="004533DF">
              <w:rPr>
                <w:b/>
              </w:rPr>
              <w:t>5.7</w:t>
            </w:r>
          </w:p>
          <w:p w14:paraId="55740C04" w14:textId="77777777" w:rsidR="008877BE" w:rsidRPr="004533DF" w:rsidRDefault="008877BE" w:rsidP="004533DF">
            <w:pPr>
              <w:ind w:left="-95" w:right="-139"/>
              <w:jc w:val="center"/>
              <w:rPr>
                <w:rFonts w:eastAsia="Arial"/>
                <w:b/>
              </w:rPr>
            </w:pPr>
          </w:p>
        </w:tc>
        <w:tc>
          <w:tcPr>
            <w:tcW w:w="7371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FDD369" w14:textId="41F8B89B" w:rsidR="008877BE" w:rsidRPr="004533DF" w:rsidRDefault="008877BE" w:rsidP="004533DF">
            <w:pPr>
              <w:pStyle w:val="Listparagraf"/>
              <w:numPr>
                <w:ilvl w:val="0"/>
                <w:numId w:val="9"/>
              </w:numPr>
              <w:autoSpaceDE w:val="0"/>
              <w:autoSpaceDN w:val="0"/>
              <w:adjustRightInd w:val="0"/>
              <w:jc w:val="left"/>
            </w:pPr>
            <w:proofErr w:type="spellStart"/>
            <w:r w:rsidRPr="004533DF">
              <w:t>Noţiuni</w:t>
            </w:r>
            <w:proofErr w:type="spellEnd"/>
            <w:r w:rsidRPr="004533DF">
              <w:t xml:space="preserve"> de trigonometrie în triunghiul dreptunghic: sinusul, cosinusul, tangenta </w:t>
            </w:r>
            <w:proofErr w:type="spellStart"/>
            <w:r w:rsidRPr="004533DF">
              <w:t>şi</w:t>
            </w:r>
            <w:proofErr w:type="spellEnd"/>
            <w:r w:rsidRPr="004533DF">
              <w:t xml:space="preserve"> cotangenta unui unghi </w:t>
            </w:r>
            <w:proofErr w:type="spellStart"/>
            <w:r w:rsidRPr="004533DF">
              <w:t>ascuţit</w:t>
            </w:r>
            <w:proofErr w:type="spellEnd"/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A45ACF" w14:textId="5B4B3646" w:rsidR="008877BE" w:rsidRPr="003E1002" w:rsidRDefault="008877BE" w:rsidP="004533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73C6DBF" w14:textId="3AB57D0C" w:rsidR="008877BE" w:rsidRPr="00BF528B" w:rsidRDefault="008877BE" w:rsidP="004533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S33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4B1B38" w14:textId="77777777" w:rsidR="008877BE" w:rsidRPr="0066203A" w:rsidRDefault="008877BE" w:rsidP="00887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Cs/>
              </w:rPr>
            </w:pPr>
          </w:p>
        </w:tc>
      </w:tr>
      <w:tr w:rsidR="008877BE" w:rsidRPr="003E1002" w14:paraId="13D30A65" w14:textId="77777777" w:rsidTr="004533DF">
        <w:trPr>
          <w:trHeight w:val="315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B45762" w14:textId="77777777" w:rsidR="008877BE" w:rsidRDefault="008877BE" w:rsidP="004533DF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892D6F" w14:textId="77777777" w:rsidR="008877BE" w:rsidRPr="004533DF" w:rsidRDefault="008877BE" w:rsidP="004533DF">
            <w:pPr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A0C534" w14:textId="44D2BE7C" w:rsidR="008877BE" w:rsidRPr="004533DF" w:rsidRDefault="008877BE" w:rsidP="004533DF">
            <w:pPr>
              <w:pStyle w:val="Listparagraf"/>
              <w:numPr>
                <w:ilvl w:val="0"/>
                <w:numId w:val="9"/>
              </w:numPr>
              <w:autoSpaceDE w:val="0"/>
              <w:autoSpaceDN w:val="0"/>
              <w:adjustRightInd w:val="0"/>
              <w:jc w:val="left"/>
            </w:pPr>
            <w:r w:rsidRPr="004533DF">
              <w:t xml:space="preserve">Rezolvarea triunghiului dreptunghic;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6BA397A" w14:textId="6F6DEF59" w:rsidR="008877BE" w:rsidRPr="003E1002" w:rsidRDefault="008877BE" w:rsidP="004533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3BD224" w14:textId="77777777" w:rsidR="008877BE" w:rsidRPr="00BF528B" w:rsidRDefault="008877BE" w:rsidP="004533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F97A3C" w14:textId="77777777" w:rsidR="008877BE" w:rsidRPr="0066203A" w:rsidRDefault="008877BE" w:rsidP="004533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Cs/>
              </w:rPr>
            </w:pPr>
          </w:p>
        </w:tc>
      </w:tr>
      <w:tr w:rsidR="008877BE" w:rsidRPr="003E1002" w14:paraId="37FD9988" w14:textId="77777777" w:rsidTr="004533DF">
        <w:trPr>
          <w:trHeight w:val="810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DEAF04" w14:textId="77777777" w:rsidR="008877BE" w:rsidRDefault="008877BE" w:rsidP="004533DF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ED0637" w14:textId="77777777" w:rsidR="008877BE" w:rsidRPr="004533DF" w:rsidRDefault="008877BE" w:rsidP="004533DF">
            <w:pPr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145D0B" w14:textId="27442F24" w:rsidR="008877BE" w:rsidRPr="004533DF" w:rsidRDefault="008877BE" w:rsidP="004533DF">
            <w:pPr>
              <w:pStyle w:val="Listparagraf"/>
              <w:numPr>
                <w:ilvl w:val="0"/>
                <w:numId w:val="9"/>
              </w:numPr>
            </w:pPr>
            <w:r w:rsidRPr="004533DF">
              <w:rPr>
                <w:color w:val="000000"/>
              </w:rPr>
              <w:t>Relații metrice în poligoane regulate</w:t>
            </w:r>
            <w:r w:rsidRPr="004533DF">
              <w:t xml:space="preserve"> </w:t>
            </w:r>
            <w:proofErr w:type="spellStart"/>
            <w:r w:rsidRPr="004533DF">
              <w:t>aplicaţii</w:t>
            </w:r>
            <w:proofErr w:type="spellEnd"/>
            <w:r w:rsidRPr="004533DF">
              <w:t xml:space="preserve">: calculul elementelor (latură, apotemă, arie, perimetru) în triunghiul echilateral, în pătrat și în hexagonul regulat;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94272DF" w14:textId="678413F4" w:rsidR="008877BE" w:rsidRPr="003E1002" w:rsidRDefault="008877BE" w:rsidP="004533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53DA2DC" w14:textId="77777777" w:rsidR="008877BE" w:rsidRPr="00BF528B" w:rsidRDefault="008877BE" w:rsidP="004533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89DC78F" w14:textId="77777777" w:rsidR="008877BE" w:rsidRPr="0066203A" w:rsidRDefault="008877BE" w:rsidP="004533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Cs/>
              </w:rPr>
            </w:pPr>
          </w:p>
        </w:tc>
      </w:tr>
      <w:tr w:rsidR="008877BE" w:rsidRPr="003E1002" w14:paraId="3BB7613D" w14:textId="77777777" w:rsidTr="004533DF">
        <w:trPr>
          <w:trHeight w:val="433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07E437" w14:textId="77777777" w:rsidR="008877BE" w:rsidRDefault="008877BE" w:rsidP="004533DF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CAEE5E" w14:textId="77777777" w:rsidR="008877BE" w:rsidRPr="004533DF" w:rsidRDefault="008877BE" w:rsidP="004533DF">
            <w:pPr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276490" w14:textId="63D1AA92" w:rsidR="008877BE" w:rsidRPr="004533DF" w:rsidRDefault="008877BE" w:rsidP="004533DF">
            <w:pPr>
              <w:pStyle w:val="Listparagraf"/>
              <w:numPr>
                <w:ilvl w:val="0"/>
                <w:numId w:val="9"/>
              </w:numPr>
              <w:autoSpaceDE w:val="0"/>
              <w:autoSpaceDN w:val="0"/>
              <w:adjustRightInd w:val="0"/>
              <w:jc w:val="left"/>
            </w:pPr>
            <w:r w:rsidRPr="004533DF">
              <w:rPr>
                <w:color w:val="000000"/>
              </w:rPr>
              <w:t>Aproximarea distanțelor, în situații practice, folosind relații metrice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49CF0A" w14:textId="50FE63C3" w:rsidR="008877BE" w:rsidRPr="003E1002" w:rsidRDefault="008877BE" w:rsidP="004533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5988D99" w14:textId="6409D173" w:rsidR="008877BE" w:rsidRPr="00BF528B" w:rsidRDefault="008877BE" w:rsidP="004533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S34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7CEDB1" w14:textId="77777777" w:rsidR="008877BE" w:rsidRPr="0066203A" w:rsidRDefault="008877BE" w:rsidP="004533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Cs/>
              </w:rPr>
            </w:pPr>
          </w:p>
        </w:tc>
      </w:tr>
      <w:tr w:rsidR="008877BE" w:rsidRPr="003E1002" w14:paraId="58B3BF68" w14:textId="77777777" w:rsidTr="004533DF">
        <w:trPr>
          <w:trHeight w:val="285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461B46" w14:textId="77777777" w:rsidR="008877BE" w:rsidRDefault="008877BE" w:rsidP="004533DF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911D33" w14:textId="77777777" w:rsidR="008877BE" w:rsidRPr="004533DF" w:rsidRDefault="008877BE" w:rsidP="004533DF">
            <w:pPr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1A2663" w14:textId="494C74D6" w:rsidR="008877BE" w:rsidRPr="004533DF" w:rsidRDefault="008877BE" w:rsidP="004533DF">
            <w:pPr>
              <w:pStyle w:val="Listparagraf"/>
              <w:numPr>
                <w:ilvl w:val="0"/>
                <w:numId w:val="9"/>
              </w:numPr>
              <w:autoSpaceDE w:val="0"/>
              <w:autoSpaceDN w:val="0"/>
              <w:adjustRightInd w:val="0"/>
              <w:jc w:val="left"/>
              <w:rPr>
                <w:color w:val="000000"/>
              </w:rPr>
            </w:pPr>
            <w:r w:rsidRPr="004533DF">
              <w:rPr>
                <w:color w:val="000000"/>
              </w:rPr>
              <w:t>Evaluare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3F7D5B" w14:textId="4A460DCD" w:rsidR="008877BE" w:rsidRPr="003E1002" w:rsidRDefault="008877BE" w:rsidP="004533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B8DA49" w14:textId="77777777" w:rsidR="008877BE" w:rsidRPr="00BF528B" w:rsidRDefault="008877BE" w:rsidP="004533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9AEE46" w14:textId="77777777" w:rsidR="008877BE" w:rsidRPr="0066203A" w:rsidRDefault="008877BE" w:rsidP="004533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Cs/>
              </w:rPr>
            </w:pPr>
          </w:p>
        </w:tc>
      </w:tr>
      <w:tr w:rsidR="008877BE" w:rsidRPr="003E1002" w14:paraId="7F7C1628" w14:textId="77777777" w:rsidTr="004533DF">
        <w:trPr>
          <w:trHeight w:val="315"/>
        </w:trPr>
        <w:tc>
          <w:tcPr>
            <w:tcW w:w="2263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14:paraId="6A18985C" w14:textId="77777777" w:rsidR="008877BE" w:rsidRDefault="008877BE" w:rsidP="004533DF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14:paraId="4C9A00CD" w14:textId="77777777" w:rsidR="008877BE" w:rsidRPr="004533DF" w:rsidRDefault="008877BE" w:rsidP="004533DF">
            <w:pPr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14:paraId="4B1D8A38" w14:textId="20FD6C22" w:rsidR="008877BE" w:rsidRPr="00C83016" w:rsidRDefault="008877BE" w:rsidP="004533DF">
            <w:pPr>
              <w:rPr>
                <w:color w:val="000000"/>
              </w:rPr>
            </w:pPr>
            <w:r w:rsidRPr="00C83016">
              <w:rPr>
                <w:color w:val="000000"/>
              </w:rPr>
              <w:t xml:space="preserve">Activități </w:t>
            </w:r>
            <w:proofErr w:type="spellStart"/>
            <w:r w:rsidRPr="00C83016">
              <w:rPr>
                <w:color w:val="000000"/>
              </w:rPr>
              <w:t>remediale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474C66B4" w14:textId="7C8C42C4" w:rsidR="008877BE" w:rsidRPr="003E1002" w:rsidRDefault="008877BE" w:rsidP="004533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590CD17E" w14:textId="77777777" w:rsidR="008877BE" w:rsidRPr="00BF528B" w:rsidRDefault="008877BE" w:rsidP="004533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CDC143" w14:textId="77777777" w:rsidR="008877BE" w:rsidRPr="0066203A" w:rsidRDefault="008877BE" w:rsidP="004533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Cs/>
              </w:rPr>
            </w:pPr>
          </w:p>
        </w:tc>
      </w:tr>
      <w:tr w:rsidR="008877BE" w:rsidRPr="003E1002" w14:paraId="6A243060" w14:textId="77777777" w:rsidTr="004533DF">
        <w:trPr>
          <w:trHeight w:val="829"/>
        </w:trPr>
        <w:tc>
          <w:tcPr>
            <w:tcW w:w="2263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D0943" w14:textId="2A5862E6" w:rsidR="008877BE" w:rsidRDefault="008877BE" w:rsidP="004533DF">
            <w:pPr>
              <w:jc w:val="center"/>
              <w:rPr>
                <w:b/>
              </w:rPr>
            </w:pPr>
            <w:r>
              <w:rPr>
                <w:b/>
              </w:rPr>
              <w:t>Recapitulare finală</w:t>
            </w:r>
          </w:p>
          <w:p w14:paraId="0960B5EF" w14:textId="3841B651" w:rsidR="008877BE" w:rsidRDefault="008877BE" w:rsidP="004533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</w:rPr>
            </w:pPr>
            <w:r>
              <w:rPr>
                <w:b/>
              </w:rPr>
              <w:t>(8 ore)</w:t>
            </w:r>
          </w:p>
          <w:p w14:paraId="607A9264" w14:textId="77777777" w:rsidR="008877BE" w:rsidRPr="003E1002" w:rsidRDefault="008877BE" w:rsidP="004533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EEC87" w14:textId="77777777" w:rsidR="008877BE" w:rsidRPr="00BF528B" w:rsidRDefault="008877BE" w:rsidP="004533DF">
            <w:pPr>
              <w:ind w:left="-95" w:right="-139"/>
              <w:jc w:val="center"/>
              <w:rPr>
                <w:rFonts w:eastAsia="Arial"/>
              </w:rPr>
            </w:pPr>
          </w:p>
        </w:tc>
        <w:tc>
          <w:tcPr>
            <w:tcW w:w="737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CD899" w14:textId="77777777" w:rsidR="008877BE" w:rsidRPr="00C83016" w:rsidRDefault="008877BE" w:rsidP="004533DF">
            <w:pPr>
              <w:pStyle w:val="Listparagraf"/>
              <w:widowControl/>
              <w:numPr>
                <w:ilvl w:val="0"/>
                <w:numId w:val="38"/>
              </w:numPr>
              <w:ind w:left="318" w:hanging="284"/>
              <w:rPr>
                <w:b/>
              </w:rPr>
            </w:pPr>
            <w:r w:rsidRPr="00C83016">
              <w:rPr>
                <w:b/>
              </w:rPr>
              <w:t>Recapitulare finala</w:t>
            </w:r>
          </w:p>
          <w:p w14:paraId="583E6372" w14:textId="77777777" w:rsidR="008877BE" w:rsidRDefault="008877BE" w:rsidP="004533DF">
            <w:pPr>
              <w:pStyle w:val="Listparagraf"/>
              <w:widowControl/>
              <w:numPr>
                <w:ilvl w:val="0"/>
                <w:numId w:val="38"/>
              </w:numPr>
              <w:ind w:left="318" w:hanging="284"/>
              <w:rPr>
                <w:b/>
                <w:i/>
              </w:rPr>
            </w:pPr>
            <w:r w:rsidRPr="00C83016">
              <w:rPr>
                <w:b/>
                <w:i/>
              </w:rPr>
              <w:t>Test de evaluare după modelul evaluării naționale</w:t>
            </w:r>
          </w:p>
          <w:p w14:paraId="531FE338" w14:textId="1F439D1C" w:rsidR="008877BE" w:rsidRDefault="008877BE" w:rsidP="004533DF">
            <w:pPr>
              <w:pStyle w:val="Listparagraf"/>
              <w:widowControl/>
              <w:numPr>
                <w:ilvl w:val="0"/>
                <w:numId w:val="38"/>
              </w:numPr>
              <w:ind w:left="318" w:hanging="284"/>
              <w:rPr>
                <w:b/>
                <w:i/>
              </w:rPr>
            </w:pPr>
            <w:r>
              <w:rPr>
                <w:b/>
                <w:i/>
              </w:rPr>
              <w:t>Discutarea testului</w:t>
            </w:r>
          </w:p>
          <w:p w14:paraId="43D4EDF4" w14:textId="6C79E08E" w:rsidR="008877BE" w:rsidRPr="004533DF" w:rsidRDefault="008877BE" w:rsidP="004533DF">
            <w:pPr>
              <w:pStyle w:val="Listparagraf"/>
              <w:widowControl/>
              <w:numPr>
                <w:ilvl w:val="0"/>
                <w:numId w:val="38"/>
              </w:numPr>
              <w:ind w:left="318" w:hanging="284"/>
              <w:rPr>
                <w:b/>
                <w:i/>
              </w:rPr>
            </w:pPr>
            <w:r w:rsidRPr="004533DF">
              <w:rPr>
                <w:b/>
                <w:i/>
              </w:rPr>
              <w:t>Prezentarea/evaluarea portofoliilor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228FD" w14:textId="77777777" w:rsidR="008877BE" w:rsidRDefault="008877BE" w:rsidP="004533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4</w:t>
            </w:r>
          </w:p>
          <w:p w14:paraId="7FEF04D3" w14:textId="604B642D" w:rsidR="008877BE" w:rsidRDefault="008877BE" w:rsidP="004533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  <w:p w14:paraId="7BE2EAD8" w14:textId="77777777" w:rsidR="008877BE" w:rsidRDefault="008877BE" w:rsidP="004533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  <w:p w14:paraId="5AB98D98" w14:textId="4B5850DC" w:rsidR="008877BE" w:rsidRPr="003E1002" w:rsidRDefault="008877BE" w:rsidP="004533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9E5E6" w14:textId="3273D917" w:rsidR="008877BE" w:rsidRPr="00BF528B" w:rsidRDefault="008877BE" w:rsidP="004533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S35-S36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56EB0" w14:textId="77777777" w:rsidR="008877BE" w:rsidRPr="0066203A" w:rsidRDefault="008877BE" w:rsidP="004533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bCs/>
              </w:rPr>
            </w:pPr>
          </w:p>
        </w:tc>
      </w:tr>
    </w:tbl>
    <w:p w14:paraId="05B406F8" w14:textId="77777777" w:rsidR="008877BE" w:rsidRDefault="008877BE" w:rsidP="00406A52">
      <w:pPr>
        <w:rPr>
          <w:b/>
          <w:bCs/>
        </w:rPr>
      </w:pPr>
    </w:p>
    <w:p w14:paraId="4C2D480A" w14:textId="35EDFA9C" w:rsidR="000F288B" w:rsidRDefault="000F288B" w:rsidP="00406A52">
      <w:pPr>
        <w:rPr>
          <w:b/>
          <w:bCs/>
        </w:rPr>
      </w:pPr>
    </w:p>
    <w:p w14:paraId="684A7CA7" w14:textId="77777777" w:rsidR="004533DF" w:rsidRDefault="004533DF" w:rsidP="00406A52">
      <w:pPr>
        <w:rPr>
          <w:b/>
          <w:bCs/>
        </w:rPr>
      </w:pPr>
    </w:p>
    <w:p w14:paraId="0C9D0B75" w14:textId="77777777" w:rsidR="004533DF" w:rsidRDefault="004533DF" w:rsidP="00406A52">
      <w:pPr>
        <w:rPr>
          <w:b/>
          <w:bCs/>
        </w:rPr>
      </w:pPr>
    </w:p>
    <w:p w14:paraId="7FCD337C" w14:textId="77777777" w:rsidR="004533DF" w:rsidRDefault="004533DF" w:rsidP="00406A52">
      <w:pPr>
        <w:rPr>
          <w:b/>
          <w:bCs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643"/>
        <w:gridCol w:w="13349"/>
      </w:tblGrid>
      <w:tr w:rsidR="004533DF" w:rsidRPr="00D400D2" w14:paraId="1F8EC574" w14:textId="77777777" w:rsidTr="008877BE">
        <w:tc>
          <w:tcPr>
            <w:tcW w:w="0" w:type="auto"/>
            <w:shd w:val="clear" w:color="auto" w:fill="D9E2F3" w:themeFill="accent1" w:themeFillTint="33"/>
            <w:vAlign w:val="center"/>
          </w:tcPr>
          <w:p w14:paraId="040BA4FD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75" w:type="dxa"/>
            <w:shd w:val="clear" w:color="auto" w:fill="D9E2F3" w:themeFill="accent1" w:themeFillTint="33"/>
            <w:vAlign w:val="center"/>
          </w:tcPr>
          <w:p w14:paraId="4DC527A5" w14:textId="63E56F62" w:rsidR="004533DF" w:rsidRPr="00D400D2" w:rsidRDefault="004533DF" w:rsidP="004533DF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400D2">
              <w:rPr>
                <w:b/>
                <w:sz w:val="28"/>
                <w:szCs w:val="28"/>
              </w:rPr>
              <w:t>COMPETENȚE SPECIFICE</w:t>
            </w:r>
            <w:r>
              <w:rPr>
                <w:b/>
                <w:sz w:val="28"/>
                <w:szCs w:val="28"/>
              </w:rPr>
              <w:t xml:space="preserve"> CLASA A VII-A</w:t>
            </w:r>
          </w:p>
        </w:tc>
      </w:tr>
      <w:tr w:rsidR="004533DF" w:rsidRPr="00D400D2" w14:paraId="3D63178E" w14:textId="77777777" w:rsidTr="008877BE">
        <w:tc>
          <w:tcPr>
            <w:tcW w:w="0" w:type="auto"/>
            <w:vAlign w:val="center"/>
          </w:tcPr>
          <w:p w14:paraId="4339A4D1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 xml:space="preserve">Cod </w:t>
            </w:r>
          </w:p>
        </w:tc>
        <w:tc>
          <w:tcPr>
            <w:tcW w:w="13575" w:type="dxa"/>
            <w:vAlign w:val="center"/>
          </w:tcPr>
          <w:p w14:paraId="1574D02D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Descriere</w:t>
            </w:r>
          </w:p>
        </w:tc>
      </w:tr>
      <w:tr w:rsidR="004533DF" w:rsidRPr="00D400D2" w14:paraId="03E4F787" w14:textId="77777777" w:rsidTr="008877BE">
        <w:tc>
          <w:tcPr>
            <w:tcW w:w="0" w:type="auto"/>
            <w:shd w:val="clear" w:color="auto" w:fill="FBE4D5" w:themeFill="accent2" w:themeFillTint="33"/>
            <w:vAlign w:val="center"/>
          </w:tcPr>
          <w:p w14:paraId="1D8B67D2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1.</w:t>
            </w:r>
          </w:p>
        </w:tc>
        <w:tc>
          <w:tcPr>
            <w:tcW w:w="13575" w:type="dxa"/>
            <w:shd w:val="clear" w:color="auto" w:fill="FBE4D5" w:themeFill="accent2" w:themeFillTint="33"/>
            <w:vAlign w:val="center"/>
          </w:tcPr>
          <w:p w14:paraId="081AB6D6" w14:textId="77777777" w:rsidR="004533DF" w:rsidRPr="00D400D2" w:rsidRDefault="004533DF" w:rsidP="004533DF">
            <w:pPr>
              <w:spacing w:line="276" w:lineRule="auto"/>
              <w:rPr>
                <w:b/>
              </w:rPr>
            </w:pPr>
            <w:r w:rsidRPr="00D400D2">
              <w:rPr>
                <w:b/>
              </w:rPr>
              <w:t>Identificarea unor date, mărimi și relații matematice, în contextul în care acestea apar</w:t>
            </w:r>
          </w:p>
        </w:tc>
      </w:tr>
      <w:tr w:rsidR="004533DF" w:rsidRPr="00D400D2" w14:paraId="201A52A6" w14:textId="77777777" w:rsidTr="008877BE">
        <w:tc>
          <w:tcPr>
            <w:tcW w:w="0" w:type="auto"/>
            <w:vAlign w:val="center"/>
          </w:tcPr>
          <w:p w14:paraId="01F8A9F9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1.1.</w:t>
            </w:r>
          </w:p>
        </w:tc>
        <w:tc>
          <w:tcPr>
            <w:tcW w:w="13575" w:type="dxa"/>
            <w:vAlign w:val="center"/>
          </w:tcPr>
          <w:p w14:paraId="3B9D6436" w14:textId="77777777" w:rsidR="004533DF" w:rsidRPr="004329E1" w:rsidRDefault="004533DF" w:rsidP="004533DF">
            <w:pPr>
              <w:spacing w:line="276" w:lineRule="auto"/>
            </w:pP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Identificarea numerelor aparținând diferitelor submulțimi ale lui </w:t>
            </w:r>
            <w:r w:rsidRPr="004329E1">
              <w:rPr>
                <w:rFonts w:ascii="MTExtra" w:eastAsia="MTExtra" w:hAnsi="TimesNewRoman,Bold" w:cs="MTExtra" w:hint="eastAsia"/>
                <w:sz w:val="21"/>
                <w:szCs w:val="21"/>
              </w:rPr>
              <w:t>ℝ</w:t>
            </w:r>
          </w:p>
        </w:tc>
      </w:tr>
      <w:tr w:rsidR="004533DF" w:rsidRPr="00D400D2" w14:paraId="3B4B1F02" w14:textId="77777777" w:rsidTr="008877BE">
        <w:tc>
          <w:tcPr>
            <w:tcW w:w="0" w:type="auto"/>
            <w:vAlign w:val="center"/>
          </w:tcPr>
          <w:p w14:paraId="2CE16B6B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1.2.</w:t>
            </w:r>
          </w:p>
        </w:tc>
        <w:tc>
          <w:tcPr>
            <w:tcW w:w="13575" w:type="dxa"/>
            <w:vAlign w:val="center"/>
          </w:tcPr>
          <w:p w14:paraId="5EE2BBCA" w14:textId="77777777" w:rsidR="004533DF" w:rsidRPr="004329E1" w:rsidRDefault="004533DF" w:rsidP="004533DF">
            <w:pPr>
              <w:spacing w:line="276" w:lineRule="auto"/>
            </w:pP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Identificarea unei situații date rezolvabile prin </w:t>
            </w:r>
            <w:proofErr w:type="spellStart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ecuaţii</w:t>
            </w:r>
            <w:proofErr w:type="spellEnd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 sau sisteme de </w:t>
            </w:r>
            <w:proofErr w:type="spellStart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ecuaţii</w:t>
            </w:r>
            <w:proofErr w:type="spellEnd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 liniare</w:t>
            </w:r>
          </w:p>
        </w:tc>
      </w:tr>
      <w:tr w:rsidR="004533DF" w:rsidRPr="00D400D2" w14:paraId="69823822" w14:textId="77777777" w:rsidTr="008877BE">
        <w:tc>
          <w:tcPr>
            <w:tcW w:w="0" w:type="auto"/>
            <w:vAlign w:val="center"/>
          </w:tcPr>
          <w:p w14:paraId="4BF15569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1.3.</w:t>
            </w:r>
          </w:p>
        </w:tc>
        <w:tc>
          <w:tcPr>
            <w:tcW w:w="13575" w:type="dxa"/>
            <w:vAlign w:val="center"/>
          </w:tcPr>
          <w:p w14:paraId="04667424" w14:textId="77777777" w:rsidR="004533DF" w:rsidRPr="004329E1" w:rsidRDefault="004533DF" w:rsidP="004533DF">
            <w:pPr>
              <w:spacing w:line="276" w:lineRule="auto"/>
            </w:pP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Identificarea unor informații din tabele, grafice și diagrame</w:t>
            </w:r>
          </w:p>
        </w:tc>
      </w:tr>
      <w:tr w:rsidR="004533DF" w:rsidRPr="00D400D2" w14:paraId="737ADE68" w14:textId="77777777" w:rsidTr="008877BE">
        <w:tc>
          <w:tcPr>
            <w:tcW w:w="0" w:type="auto"/>
            <w:vAlign w:val="center"/>
          </w:tcPr>
          <w:p w14:paraId="43B04CE3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  <w:bCs/>
              </w:rPr>
              <w:t>1.4.</w:t>
            </w:r>
          </w:p>
        </w:tc>
        <w:tc>
          <w:tcPr>
            <w:tcW w:w="13575" w:type="dxa"/>
            <w:vAlign w:val="center"/>
          </w:tcPr>
          <w:p w14:paraId="5D8286D1" w14:textId="77777777" w:rsidR="004533DF" w:rsidRPr="004329E1" w:rsidRDefault="004533DF" w:rsidP="004533DF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Identificarea patrulaterelor particulare în configurații geometrice date</w:t>
            </w:r>
          </w:p>
        </w:tc>
      </w:tr>
      <w:tr w:rsidR="004533DF" w:rsidRPr="00D400D2" w14:paraId="0ABC0901" w14:textId="77777777" w:rsidTr="008877BE">
        <w:tc>
          <w:tcPr>
            <w:tcW w:w="0" w:type="auto"/>
            <w:vAlign w:val="center"/>
          </w:tcPr>
          <w:p w14:paraId="4BB33DDB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  <w:bCs/>
              </w:rPr>
              <w:t>1.5.</w:t>
            </w:r>
          </w:p>
        </w:tc>
        <w:tc>
          <w:tcPr>
            <w:tcW w:w="13575" w:type="dxa"/>
            <w:vAlign w:val="center"/>
          </w:tcPr>
          <w:p w14:paraId="3658E0FD" w14:textId="77777777" w:rsidR="004533DF" w:rsidRPr="004329E1" w:rsidRDefault="004533DF" w:rsidP="004533DF">
            <w:pPr>
              <w:spacing w:line="276" w:lineRule="auto"/>
              <w:rPr>
                <w:bCs/>
              </w:rPr>
            </w:pP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Identificarea elementelor cercului </w:t>
            </w:r>
            <w:proofErr w:type="spellStart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şi</w:t>
            </w:r>
            <w:proofErr w:type="spellEnd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/sau poligoanelor regulate în configurații geometrice date</w:t>
            </w:r>
          </w:p>
        </w:tc>
      </w:tr>
      <w:tr w:rsidR="004533DF" w:rsidRPr="00D400D2" w14:paraId="659C15F6" w14:textId="77777777" w:rsidTr="008877BE">
        <w:tc>
          <w:tcPr>
            <w:tcW w:w="0" w:type="auto"/>
            <w:vAlign w:val="center"/>
          </w:tcPr>
          <w:p w14:paraId="6AB21C97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  <w:bCs/>
              </w:rPr>
              <w:t>1.6.</w:t>
            </w:r>
          </w:p>
        </w:tc>
        <w:tc>
          <w:tcPr>
            <w:tcW w:w="13575" w:type="dxa"/>
            <w:vAlign w:val="center"/>
          </w:tcPr>
          <w:p w14:paraId="4DFFB3A8" w14:textId="77777777" w:rsidR="004533DF" w:rsidRPr="004329E1" w:rsidRDefault="004533DF" w:rsidP="004533DF">
            <w:pPr>
              <w:spacing w:line="276" w:lineRule="auto"/>
              <w:rPr>
                <w:bCs/>
              </w:rPr>
            </w:pP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Identificarea triunghiurilor asemenea în configurații geometrice date</w:t>
            </w:r>
          </w:p>
        </w:tc>
      </w:tr>
      <w:tr w:rsidR="004533DF" w:rsidRPr="00D400D2" w14:paraId="040E8EDC" w14:textId="77777777" w:rsidTr="008877BE">
        <w:tc>
          <w:tcPr>
            <w:tcW w:w="0" w:type="auto"/>
            <w:vAlign w:val="center"/>
          </w:tcPr>
          <w:p w14:paraId="300367B8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rFonts w:ascii="TimesNewRoman,Bold" w:hAnsi="TimesNewRoman,Bold" w:cs="TimesNewRoman,Bold"/>
                <w:b/>
                <w:bCs/>
                <w:sz w:val="21"/>
                <w:szCs w:val="21"/>
              </w:rPr>
              <w:t>1.7.</w:t>
            </w:r>
          </w:p>
        </w:tc>
        <w:tc>
          <w:tcPr>
            <w:tcW w:w="13575" w:type="dxa"/>
            <w:vAlign w:val="center"/>
          </w:tcPr>
          <w:p w14:paraId="0DAEC029" w14:textId="77777777" w:rsidR="004533DF" w:rsidRPr="004329E1" w:rsidRDefault="004533DF" w:rsidP="004533DF">
            <w:pPr>
              <w:spacing w:line="276" w:lineRule="auto"/>
              <w:rPr>
                <w:rFonts w:ascii="TimesNewRoman,Bold" w:hAnsi="TimesNewRoman,Bold" w:cs="TimesNewRoman,Bold"/>
                <w:bCs/>
                <w:sz w:val="21"/>
                <w:szCs w:val="21"/>
              </w:rPr>
            </w:pP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Recunoașterea elementelor unui triunghi dreptunghic într-o </w:t>
            </w:r>
            <w:proofErr w:type="spellStart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configuraţie</w:t>
            </w:r>
            <w:proofErr w:type="spellEnd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 geometrică dată</w:t>
            </w:r>
          </w:p>
        </w:tc>
      </w:tr>
      <w:tr w:rsidR="004533DF" w:rsidRPr="00D400D2" w14:paraId="38F1A3B4" w14:textId="77777777" w:rsidTr="008877BE">
        <w:tc>
          <w:tcPr>
            <w:tcW w:w="0" w:type="auto"/>
            <w:shd w:val="clear" w:color="auto" w:fill="FBE4D5" w:themeFill="accent2" w:themeFillTint="33"/>
            <w:vAlign w:val="center"/>
          </w:tcPr>
          <w:p w14:paraId="3D8B369C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2.</w:t>
            </w:r>
          </w:p>
        </w:tc>
        <w:tc>
          <w:tcPr>
            <w:tcW w:w="13575" w:type="dxa"/>
            <w:shd w:val="clear" w:color="auto" w:fill="FBE4D5" w:themeFill="accent2" w:themeFillTint="33"/>
            <w:vAlign w:val="center"/>
          </w:tcPr>
          <w:p w14:paraId="20BACA5A" w14:textId="77777777" w:rsidR="004533DF" w:rsidRPr="00D400D2" w:rsidRDefault="004533DF" w:rsidP="004533DF">
            <w:pPr>
              <w:spacing w:line="276" w:lineRule="auto"/>
              <w:rPr>
                <w:b/>
              </w:rPr>
            </w:pPr>
            <w:r w:rsidRPr="00D400D2">
              <w:rPr>
                <w:b/>
              </w:rPr>
              <w:t>Prelucrarea unor date matematice de tip cantitativ, calitativ, structural, cuprinse în diverse surse informaționale</w:t>
            </w:r>
          </w:p>
        </w:tc>
      </w:tr>
      <w:tr w:rsidR="004533DF" w:rsidRPr="00D400D2" w14:paraId="3B1CC5E8" w14:textId="77777777" w:rsidTr="008877BE">
        <w:tc>
          <w:tcPr>
            <w:tcW w:w="0" w:type="auto"/>
            <w:vAlign w:val="center"/>
          </w:tcPr>
          <w:p w14:paraId="29221565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2.1.</w:t>
            </w:r>
          </w:p>
        </w:tc>
        <w:tc>
          <w:tcPr>
            <w:tcW w:w="13575" w:type="dxa"/>
            <w:vAlign w:val="center"/>
          </w:tcPr>
          <w:p w14:paraId="1B9B97D7" w14:textId="77777777" w:rsidR="004533DF" w:rsidRPr="004329E1" w:rsidRDefault="004533DF" w:rsidP="004533DF">
            <w:pPr>
              <w:autoSpaceDE w:val="0"/>
              <w:autoSpaceDN w:val="0"/>
              <w:adjustRightInd w:val="0"/>
              <w:spacing w:line="276" w:lineRule="auto"/>
            </w:pP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Aplicarea regulilor de calcul pentru estimarea </w:t>
            </w:r>
            <w:proofErr w:type="spellStart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şi</w:t>
            </w:r>
            <w:proofErr w:type="spellEnd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 aproximarea numerelor reale</w:t>
            </w:r>
          </w:p>
        </w:tc>
      </w:tr>
      <w:tr w:rsidR="004533DF" w:rsidRPr="00D400D2" w14:paraId="0401B2B0" w14:textId="77777777" w:rsidTr="008877BE">
        <w:tc>
          <w:tcPr>
            <w:tcW w:w="0" w:type="auto"/>
            <w:vAlign w:val="center"/>
          </w:tcPr>
          <w:p w14:paraId="59E134F7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2.2.</w:t>
            </w:r>
          </w:p>
        </w:tc>
        <w:tc>
          <w:tcPr>
            <w:tcW w:w="13575" w:type="dxa"/>
            <w:vAlign w:val="center"/>
          </w:tcPr>
          <w:p w14:paraId="2FB9BFD9" w14:textId="77777777" w:rsidR="004533DF" w:rsidRPr="004329E1" w:rsidRDefault="004533DF" w:rsidP="004533DF">
            <w:pPr>
              <w:autoSpaceDE w:val="0"/>
              <w:autoSpaceDN w:val="0"/>
              <w:adjustRightInd w:val="0"/>
            </w:pP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Utilizarea regulilor de calcul cu numere reale pentru verificarea </w:t>
            </w:r>
            <w:proofErr w:type="spellStart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soluţiilor</w:t>
            </w:r>
            <w:proofErr w:type="spellEnd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 unor </w:t>
            </w:r>
            <w:proofErr w:type="spellStart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ecuaţii</w:t>
            </w:r>
            <w:proofErr w:type="spellEnd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 sau sisteme</w:t>
            </w:r>
            <w:r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 </w:t>
            </w: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de </w:t>
            </w:r>
            <w:proofErr w:type="spellStart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ecuaţii</w:t>
            </w:r>
            <w:proofErr w:type="spellEnd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 liniare</w:t>
            </w:r>
          </w:p>
        </w:tc>
      </w:tr>
      <w:tr w:rsidR="004533DF" w:rsidRPr="00D400D2" w14:paraId="66A9BB67" w14:textId="77777777" w:rsidTr="008877BE">
        <w:tc>
          <w:tcPr>
            <w:tcW w:w="0" w:type="auto"/>
            <w:vAlign w:val="center"/>
          </w:tcPr>
          <w:p w14:paraId="5030CF05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2.3.</w:t>
            </w:r>
          </w:p>
        </w:tc>
        <w:tc>
          <w:tcPr>
            <w:tcW w:w="13575" w:type="dxa"/>
            <w:vAlign w:val="center"/>
          </w:tcPr>
          <w:p w14:paraId="7B82DEC9" w14:textId="77777777" w:rsidR="004533DF" w:rsidRPr="004329E1" w:rsidRDefault="004533DF" w:rsidP="004533DF">
            <w:pPr>
              <w:autoSpaceDE w:val="0"/>
              <w:autoSpaceDN w:val="0"/>
              <w:adjustRightInd w:val="0"/>
            </w:pP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Prelucrarea unor date sub formă de tabele, grafice sau diagrame în vederea înregistrării,</w:t>
            </w:r>
            <w:r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 </w:t>
            </w: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reprezentării și prezentării acestora</w:t>
            </w:r>
          </w:p>
        </w:tc>
      </w:tr>
      <w:tr w:rsidR="004533DF" w:rsidRPr="00D400D2" w14:paraId="03809328" w14:textId="77777777" w:rsidTr="008877BE">
        <w:tc>
          <w:tcPr>
            <w:tcW w:w="0" w:type="auto"/>
            <w:vAlign w:val="center"/>
          </w:tcPr>
          <w:p w14:paraId="18875E53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2.4</w:t>
            </w:r>
          </w:p>
        </w:tc>
        <w:tc>
          <w:tcPr>
            <w:tcW w:w="13575" w:type="dxa"/>
            <w:vAlign w:val="center"/>
          </w:tcPr>
          <w:p w14:paraId="1C3A4BF4" w14:textId="77777777" w:rsidR="004533DF" w:rsidRPr="004329E1" w:rsidRDefault="004533DF" w:rsidP="004533DF">
            <w:pPr>
              <w:autoSpaceDE w:val="0"/>
              <w:autoSpaceDN w:val="0"/>
              <w:adjustRightInd w:val="0"/>
            </w:pP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Descrierea patrulaterelor utilizând definiții și proprietăți ale acestora, în </w:t>
            </w:r>
            <w:proofErr w:type="spellStart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configuraţii</w:t>
            </w:r>
            <w:proofErr w:type="spellEnd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 geometrice</w:t>
            </w:r>
            <w:r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 </w:t>
            </w: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date</w:t>
            </w:r>
          </w:p>
        </w:tc>
      </w:tr>
      <w:tr w:rsidR="004533DF" w:rsidRPr="00D400D2" w14:paraId="09A446A8" w14:textId="77777777" w:rsidTr="008877BE">
        <w:tc>
          <w:tcPr>
            <w:tcW w:w="0" w:type="auto"/>
            <w:vAlign w:val="center"/>
          </w:tcPr>
          <w:p w14:paraId="769A0BE4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  <w:bCs/>
              </w:rPr>
              <w:t>2.5.</w:t>
            </w:r>
          </w:p>
        </w:tc>
        <w:tc>
          <w:tcPr>
            <w:tcW w:w="13575" w:type="dxa"/>
            <w:vAlign w:val="center"/>
          </w:tcPr>
          <w:p w14:paraId="0EC72A09" w14:textId="77777777" w:rsidR="004533DF" w:rsidRPr="004329E1" w:rsidRDefault="004533DF" w:rsidP="004533DF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Descrierea proprietăților cercului </w:t>
            </w:r>
            <w:proofErr w:type="spellStart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şi</w:t>
            </w:r>
            <w:proofErr w:type="spellEnd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 ale poligoanelor regulate înscrise într-un cerc</w:t>
            </w:r>
          </w:p>
        </w:tc>
      </w:tr>
      <w:tr w:rsidR="004533DF" w:rsidRPr="00D400D2" w14:paraId="5B232781" w14:textId="77777777" w:rsidTr="008877BE">
        <w:tc>
          <w:tcPr>
            <w:tcW w:w="0" w:type="auto"/>
            <w:vAlign w:val="center"/>
          </w:tcPr>
          <w:p w14:paraId="7E375506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  <w:bCs/>
              </w:rPr>
            </w:pPr>
            <w:r w:rsidRPr="00D400D2">
              <w:rPr>
                <w:b/>
                <w:bCs/>
              </w:rPr>
              <w:t>2.6.</w:t>
            </w:r>
          </w:p>
        </w:tc>
        <w:tc>
          <w:tcPr>
            <w:tcW w:w="13575" w:type="dxa"/>
            <w:vAlign w:val="center"/>
          </w:tcPr>
          <w:p w14:paraId="2BC5B7A6" w14:textId="77777777" w:rsidR="004533DF" w:rsidRPr="004329E1" w:rsidRDefault="004533DF" w:rsidP="004533DF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Stabilirea </w:t>
            </w:r>
            <w:proofErr w:type="spellStart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relaţiei</w:t>
            </w:r>
            <w:proofErr w:type="spellEnd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 de asemănare între triunghiuri</w:t>
            </w:r>
          </w:p>
        </w:tc>
      </w:tr>
      <w:tr w:rsidR="004533DF" w:rsidRPr="00D400D2" w14:paraId="50A0287E" w14:textId="77777777" w:rsidTr="008877BE">
        <w:tc>
          <w:tcPr>
            <w:tcW w:w="0" w:type="auto"/>
            <w:vAlign w:val="center"/>
          </w:tcPr>
          <w:p w14:paraId="6EAF75A6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rFonts w:ascii="TimesNewRoman,Bold" w:hAnsi="TimesNewRoman,Bold" w:cs="TimesNewRoman,Bold"/>
                <w:b/>
                <w:bCs/>
                <w:sz w:val="21"/>
                <w:szCs w:val="21"/>
              </w:rPr>
              <w:t>2.7.</w:t>
            </w:r>
          </w:p>
        </w:tc>
        <w:tc>
          <w:tcPr>
            <w:tcW w:w="13575" w:type="dxa"/>
            <w:vAlign w:val="center"/>
          </w:tcPr>
          <w:p w14:paraId="5C414FD3" w14:textId="77777777" w:rsidR="004533DF" w:rsidRPr="004329E1" w:rsidRDefault="004533DF" w:rsidP="004533DF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  <w:sz w:val="21"/>
                <w:szCs w:val="21"/>
              </w:rPr>
            </w:pP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Aplicarea </w:t>
            </w:r>
            <w:proofErr w:type="spellStart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relaţiilor</w:t>
            </w:r>
            <w:proofErr w:type="spellEnd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 metrice într-un triunghi dreptunghic pentru determinarea unor elemente ale</w:t>
            </w:r>
            <w:r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 </w:t>
            </w: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acestuia</w:t>
            </w:r>
          </w:p>
        </w:tc>
      </w:tr>
      <w:tr w:rsidR="004533DF" w:rsidRPr="00D400D2" w14:paraId="4835FCF3" w14:textId="77777777" w:rsidTr="008877BE">
        <w:tc>
          <w:tcPr>
            <w:tcW w:w="0" w:type="auto"/>
            <w:shd w:val="clear" w:color="auto" w:fill="FBE4D5" w:themeFill="accent2" w:themeFillTint="33"/>
            <w:vAlign w:val="center"/>
          </w:tcPr>
          <w:p w14:paraId="2B3E579F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3.</w:t>
            </w:r>
          </w:p>
        </w:tc>
        <w:tc>
          <w:tcPr>
            <w:tcW w:w="13575" w:type="dxa"/>
            <w:shd w:val="clear" w:color="auto" w:fill="FBE4D5" w:themeFill="accent2" w:themeFillTint="33"/>
            <w:vAlign w:val="center"/>
          </w:tcPr>
          <w:p w14:paraId="11B42D2E" w14:textId="77777777" w:rsidR="004533DF" w:rsidRPr="00D400D2" w:rsidRDefault="004533DF" w:rsidP="004533DF">
            <w:pPr>
              <w:spacing w:line="276" w:lineRule="auto"/>
              <w:rPr>
                <w:b/>
              </w:rPr>
            </w:pPr>
            <w:r w:rsidRPr="00D400D2">
              <w:rPr>
                <w:b/>
              </w:rPr>
              <w:t>Utilizarea conceptelor și a algoritmilor specifici în diverse contexte matematice</w:t>
            </w:r>
          </w:p>
        </w:tc>
      </w:tr>
      <w:tr w:rsidR="004533DF" w:rsidRPr="00D400D2" w14:paraId="7405A15E" w14:textId="77777777" w:rsidTr="008877BE">
        <w:tc>
          <w:tcPr>
            <w:tcW w:w="0" w:type="auto"/>
            <w:vAlign w:val="center"/>
          </w:tcPr>
          <w:p w14:paraId="5A35DBCE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3.1.</w:t>
            </w:r>
          </w:p>
        </w:tc>
        <w:tc>
          <w:tcPr>
            <w:tcW w:w="13575" w:type="dxa"/>
            <w:vAlign w:val="center"/>
          </w:tcPr>
          <w:p w14:paraId="5F3E4C65" w14:textId="77777777" w:rsidR="004533DF" w:rsidRPr="004329E1" w:rsidRDefault="004533DF" w:rsidP="004533DF">
            <w:pPr>
              <w:autoSpaceDE w:val="0"/>
              <w:autoSpaceDN w:val="0"/>
              <w:adjustRightInd w:val="0"/>
              <w:spacing w:line="276" w:lineRule="auto"/>
            </w:pP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Utilizarea unor algoritmi </w:t>
            </w:r>
            <w:proofErr w:type="spellStart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şi</w:t>
            </w:r>
            <w:proofErr w:type="spellEnd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 a </w:t>
            </w:r>
            <w:proofErr w:type="spellStart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proprietăţilor</w:t>
            </w:r>
            <w:proofErr w:type="spellEnd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 </w:t>
            </w:r>
            <w:proofErr w:type="spellStart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operaţiilor</w:t>
            </w:r>
            <w:proofErr w:type="spellEnd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 în efectuarea unor calcule cu numere reale</w:t>
            </w:r>
          </w:p>
        </w:tc>
      </w:tr>
      <w:tr w:rsidR="004533DF" w:rsidRPr="00D400D2" w14:paraId="16B86E30" w14:textId="77777777" w:rsidTr="008877BE">
        <w:tc>
          <w:tcPr>
            <w:tcW w:w="0" w:type="auto"/>
            <w:vAlign w:val="center"/>
          </w:tcPr>
          <w:p w14:paraId="170C9BD2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3.2.</w:t>
            </w:r>
          </w:p>
        </w:tc>
        <w:tc>
          <w:tcPr>
            <w:tcW w:w="13575" w:type="dxa"/>
            <w:vAlign w:val="center"/>
          </w:tcPr>
          <w:p w14:paraId="59C286C1" w14:textId="77777777" w:rsidR="004533DF" w:rsidRPr="004329E1" w:rsidRDefault="004533DF" w:rsidP="004533DF">
            <w:pPr>
              <w:autoSpaceDE w:val="0"/>
              <w:autoSpaceDN w:val="0"/>
              <w:adjustRightInd w:val="0"/>
              <w:spacing w:line="276" w:lineRule="auto"/>
            </w:pP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Utilizarea transformărilor echivalente în rezolvarea unor </w:t>
            </w:r>
            <w:proofErr w:type="spellStart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ecuaţii</w:t>
            </w:r>
            <w:proofErr w:type="spellEnd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 </w:t>
            </w:r>
            <w:proofErr w:type="spellStart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şi</w:t>
            </w:r>
            <w:proofErr w:type="spellEnd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 sisteme de </w:t>
            </w:r>
            <w:proofErr w:type="spellStart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ecuaţii</w:t>
            </w:r>
            <w:proofErr w:type="spellEnd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 liniare</w:t>
            </w:r>
          </w:p>
        </w:tc>
      </w:tr>
      <w:tr w:rsidR="004533DF" w:rsidRPr="00D400D2" w14:paraId="6685FFC0" w14:textId="77777777" w:rsidTr="008877BE">
        <w:tc>
          <w:tcPr>
            <w:tcW w:w="0" w:type="auto"/>
            <w:vAlign w:val="center"/>
          </w:tcPr>
          <w:p w14:paraId="3C67D345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3.3.</w:t>
            </w:r>
          </w:p>
        </w:tc>
        <w:tc>
          <w:tcPr>
            <w:tcW w:w="13575" w:type="dxa"/>
            <w:vAlign w:val="center"/>
          </w:tcPr>
          <w:p w14:paraId="7620E1DE" w14:textId="77777777" w:rsidR="004533DF" w:rsidRPr="004329E1" w:rsidRDefault="004533DF" w:rsidP="004533DF">
            <w:pPr>
              <w:autoSpaceDE w:val="0"/>
              <w:autoSpaceDN w:val="0"/>
              <w:adjustRightInd w:val="0"/>
            </w:pP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Alegerea metodei adecvate de reprezentare a problemelor în care intervin </w:t>
            </w:r>
            <w:proofErr w:type="spellStart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dependenţe</w:t>
            </w:r>
            <w:proofErr w:type="spellEnd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 </w:t>
            </w:r>
            <w:proofErr w:type="spellStart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funcţionale</w:t>
            </w:r>
            <w:proofErr w:type="spellEnd"/>
            <w:r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 </w:t>
            </w: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și reprezentări ale acestora</w:t>
            </w:r>
          </w:p>
        </w:tc>
      </w:tr>
      <w:tr w:rsidR="004533DF" w:rsidRPr="00D400D2" w14:paraId="58D93912" w14:textId="77777777" w:rsidTr="008877BE">
        <w:tc>
          <w:tcPr>
            <w:tcW w:w="0" w:type="auto"/>
            <w:vAlign w:val="center"/>
          </w:tcPr>
          <w:p w14:paraId="3DB15D90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  <w:bCs/>
              </w:rPr>
              <w:t>3.4.</w:t>
            </w:r>
          </w:p>
        </w:tc>
        <w:tc>
          <w:tcPr>
            <w:tcW w:w="13575" w:type="dxa"/>
            <w:vAlign w:val="center"/>
          </w:tcPr>
          <w:p w14:paraId="585F3DF8" w14:textId="77777777" w:rsidR="004533DF" w:rsidRPr="004329E1" w:rsidRDefault="004533DF" w:rsidP="004533DF">
            <w:pPr>
              <w:spacing w:line="276" w:lineRule="auto"/>
              <w:rPr>
                <w:bCs/>
              </w:rPr>
            </w:pP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Utilizarea </w:t>
            </w:r>
            <w:proofErr w:type="spellStart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proprietăţilor</w:t>
            </w:r>
            <w:proofErr w:type="spellEnd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 patrulaterelor în rezolvarea unor probleme</w:t>
            </w:r>
          </w:p>
        </w:tc>
      </w:tr>
      <w:tr w:rsidR="004533DF" w:rsidRPr="00D400D2" w14:paraId="10CD951F" w14:textId="77777777" w:rsidTr="008877BE">
        <w:tc>
          <w:tcPr>
            <w:tcW w:w="0" w:type="auto"/>
            <w:vAlign w:val="center"/>
          </w:tcPr>
          <w:p w14:paraId="206F498C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  <w:bCs/>
              </w:rPr>
              <w:t>3.5.</w:t>
            </w:r>
          </w:p>
        </w:tc>
        <w:tc>
          <w:tcPr>
            <w:tcW w:w="13575" w:type="dxa"/>
            <w:vAlign w:val="center"/>
          </w:tcPr>
          <w:p w14:paraId="686549D0" w14:textId="77777777" w:rsidR="004533DF" w:rsidRPr="004329E1" w:rsidRDefault="004533DF" w:rsidP="004533DF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Utilizarea proprietăților cercului în rezolvarea de probleme</w:t>
            </w:r>
          </w:p>
        </w:tc>
      </w:tr>
      <w:tr w:rsidR="004533DF" w:rsidRPr="00D400D2" w14:paraId="7CD7349B" w14:textId="77777777" w:rsidTr="008877BE">
        <w:tc>
          <w:tcPr>
            <w:tcW w:w="0" w:type="auto"/>
            <w:vAlign w:val="center"/>
          </w:tcPr>
          <w:p w14:paraId="39DE7099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  <w:bCs/>
              </w:rPr>
              <w:t>3.6.</w:t>
            </w:r>
          </w:p>
        </w:tc>
        <w:tc>
          <w:tcPr>
            <w:tcW w:w="13575" w:type="dxa"/>
            <w:vAlign w:val="center"/>
          </w:tcPr>
          <w:p w14:paraId="2592691D" w14:textId="77777777" w:rsidR="004533DF" w:rsidRPr="004329E1" w:rsidRDefault="004533DF" w:rsidP="004533DF">
            <w:pPr>
              <w:autoSpaceDE w:val="0"/>
              <w:autoSpaceDN w:val="0"/>
              <w:adjustRightInd w:val="0"/>
              <w:rPr>
                <w:bCs/>
              </w:rPr>
            </w:pP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Utilizarea asemănării triunghiurilor în configurații geometrice date pentru determinarea de</w:t>
            </w:r>
            <w:r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 </w:t>
            </w: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lungimi, măsuri și arii</w:t>
            </w:r>
          </w:p>
        </w:tc>
      </w:tr>
      <w:tr w:rsidR="004533DF" w:rsidRPr="00D400D2" w14:paraId="48C3E8DC" w14:textId="77777777" w:rsidTr="008877BE">
        <w:tc>
          <w:tcPr>
            <w:tcW w:w="0" w:type="auto"/>
            <w:vAlign w:val="center"/>
          </w:tcPr>
          <w:p w14:paraId="670A0B8D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3.7.</w:t>
            </w:r>
          </w:p>
        </w:tc>
        <w:tc>
          <w:tcPr>
            <w:tcW w:w="13575" w:type="dxa"/>
            <w:vAlign w:val="center"/>
          </w:tcPr>
          <w:p w14:paraId="076A19FC" w14:textId="77777777" w:rsidR="004533DF" w:rsidRDefault="004533DF" w:rsidP="004533DF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  <w:sz w:val="21"/>
                <w:szCs w:val="21"/>
              </w:rPr>
            </w:pP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Deducerea </w:t>
            </w:r>
            <w:proofErr w:type="spellStart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relaţiilor</w:t>
            </w:r>
            <w:proofErr w:type="spellEnd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 metrice într-un triunghi dreptunghic</w:t>
            </w:r>
          </w:p>
          <w:p w14:paraId="0C739265" w14:textId="77777777" w:rsidR="004533DF" w:rsidRPr="004329E1" w:rsidRDefault="004533DF" w:rsidP="004533DF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  <w:sz w:val="21"/>
                <w:szCs w:val="21"/>
              </w:rPr>
            </w:pPr>
          </w:p>
        </w:tc>
      </w:tr>
      <w:tr w:rsidR="004533DF" w:rsidRPr="00D400D2" w14:paraId="0F278BF7" w14:textId="77777777" w:rsidTr="008877BE">
        <w:tc>
          <w:tcPr>
            <w:tcW w:w="0" w:type="auto"/>
            <w:shd w:val="clear" w:color="auto" w:fill="FBE4D5" w:themeFill="accent2" w:themeFillTint="33"/>
            <w:vAlign w:val="center"/>
          </w:tcPr>
          <w:p w14:paraId="1EC9144B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4.</w:t>
            </w:r>
          </w:p>
        </w:tc>
        <w:tc>
          <w:tcPr>
            <w:tcW w:w="13575" w:type="dxa"/>
            <w:shd w:val="clear" w:color="auto" w:fill="FBE4D5" w:themeFill="accent2" w:themeFillTint="33"/>
            <w:vAlign w:val="center"/>
          </w:tcPr>
          <w:p w14:paraId="231C48F4" w14:textId="77777777" w:rsidR="004533DF" w:rsidRPr="00D400D2" w:rsidRDefault="004533DF" w:rsidP="004533DF">
            <w:pPr>
              <w:spacing w:line="276" w:lineRule="auto"/>
              <w:rPr>
                <w:b/>
              </w:rPr>
            </w:pPr>
            <w:r w:rsidRPr="00D400D2">
              <w:rPr>
                <w:b/>
              </w:rPr>
              <w:t>Exprimarea în limbajul specific matematicii a informațiilor, concluziilor și demersurilor de rezolvare pentru o situație dată</w:t>
            </w:r>
          </w:p>
        </w:tc>
      </w:tr>
      <w:tr w:rsidR="004533DF" w:rsidRPr="00D400D2" w14:paraId="6CD4EE5C" w14:textId="77777777" w:rsidTr="008877BE">
        <w:tc>
          <w:tcPr>
            <w:tcW w:w="0" w:type="auto"/>
            <w:vAlign w:val="center"/>
          </w:tcPr>
          <w:p w14:paraId="7B31359A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lastRenderedPageBreak/>
              <w:t>4.1.</w:t>
            </w:r>
          </w:p>
        </w:tc>
        <w:tc>
          <w:tcPr>
            <w:tcW w:w="13575" w:type="dxa"/>
            <w:vAlign w:val="center"/>
          </w:tcPr>
          <w:p w14:paraId="29E261F6" w14:textId="77777777" w:rsidR="004533DF" w:rsidRPr="004329E1" w:rsidRDefault="004533DF" w:rsidP="004533DF">
            <w:pPr>
              <w:autoSpaceDE w:val="0"/>
              <w:autoSpaceDN w:val="0"/>
              <w:adjustRightInd w:val="0"/>
              <w:spacing w:line="276" w:lineRule="auto"/>
            </w:pP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Folosirea terminologiei aferente </w:t>
            </w:r>
            <w:proofErr w:type="spellStart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noţiunii</w:t>
            </w:r>
            <w:proofErr w:type="spellEnd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 de număr real (semn, modul, opus, invers)</w:t>
            </w:r>
          </w:p>
        </w:tc>
      </w:tr>
      <w:tr w:rsidR="004533DF" w:rsidRPr="00D400D2" w14:paraId="178DF8D3" w14:textId="77777777" w:rsidTr="008877BE">
        <w:tc>
          <w:tcPr>
            <w:tcW w:w="0" w:type="auto"/>
            <w:vAlign w:val="center"/>
          </w:tcPr>
          <w:p w14:paraId="3FC93103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4.2.</w:t>
            </w:r>
          </w:p>
        </w:tc>
        <w:tc>
          <w:tcPr>
            <w:tcW w:w="13575" w:type="dxa"/>
            <w:vAlign w:val="center"/>
          </w:tcPr>
          <w:p w14:paraId="246A2804" w14:textId="77777777" w:rsidR="004533DF" w:rsidRPr="004329E1" w:rsidRDefault="004533DF" w:rsidP="004533DF">
            <w:pPr>
              <w:autoSpaceDE w:val="0"/>
              <w:autoSpaceDN w:val="0"/>
              <w:adjustRightInd w:val="0"/>
              <w:spacing w:line="276" w:lineRule="auto"/>
            </w:pP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Redactarea rezolvării </w:t>
            </w:r>
            <w:proofErr w:type="spellStart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ecuaţiilor</w:t>
            </w:r>
            <w:proofErr w:type="spellEnd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 </w:t>
            </w:r>
            <w:proofErr w:type="spellStart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şi</w:t>
            </w:r>
            <w:proofErr w:type="spellEnd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 sistemelor de </w:t>
            </w:r>
            <w:proofErr w:type="spellStart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ecuaţii</w:t>
            </w:r>
            <w:proofErr w:type="spellEnd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 liniare</w:t>
            </w:r>
          </w:p>
        </w:tc>
      </w:tr>
      <w:tr w:rsidR="004533DF" w:rsidRPr="00D400D2" w14:paraId="6E40655F" w14:textId="77777777" w:rsidTr="008877BE">
        <w:tc>
          <w:tcPr>
            <w:tcW w:w="0" w:type="auto"/>
            <w:vAlign w:val="center"/>
          </w:tcPr>
          <w:p w14:paraId="3C8F6230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4.3.</w:t>
            </w:r>
          </w:p>
        </w:tc>
        <w:tc>
          <w:tcPr>
            <w:tcW w:w="13575" w:type="dxa"/>
            <w:vAlign w:val="center"/>
          </w:tcPr>
          <w:p w14:paraId="63B6935E" w14:textId="77777777" w:rsidR="004533DF" w:rsidRPr="004329E1" w:rsidRDefault="004533DF" w:rsidP="004533DF">
            <w:pPr>
              <w:autoSpaceDE w:val="0"/>
              <w:autoSpaceDN w:val="0"/>
              <w:adjustRightInd w:val="0"/>
              <w:spacing w:line="276" w:lineRule="auto"/>
            </w:pP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Descrierea în limbajul specific matematicii a unor elemente de organizare a datelor</w:t>
            </w:r>
          </w:p>
        </w:tc>
      </w:tr>
      <w:tr w:rsidR="004533DF" w:rsidRPr="00D400D2" w14:paraId="4927BD79" w14:textId="77777777" w:rsidTr="008877BE">
        <w:tc>
          <w:tcPr>
            <w:tcW w:w="0" w:type="auto"/>
            <w:vAlign w:val="center"/>
          </w:tcPr>
          <w:p w14:paraId="377DE0C1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4.4</w:t>
            </w:r>
          </w:p>
        </w:tc>
        <w:tc>
          <w:tcPr>
            <w:tcW w:w="13575" w:type="dxa"/>
            <w:vAlign w:val="center"/>
          </w:tcPr>
          <w:p w14:paraId="73240D86" w14:textId="77777777" w:rsidR="004533DF" w:rsidRPr="004329E1" w:rsidRDefault="004533DF" w:rsidP="004533DF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Exprimarea în limbaj geometric a </w:t>
            </w:r>
            <w:proofErr w:type="spellStart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noţiunilor</w:t>
            </w:r>
            <w:proofErr w:type="spellEnd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 legate de patrulatere</w:t>
            </w:r>
          </w:p>
        </w:tc>
      </w:tr>
      <w:tr w:rsidR="004533DF" w:rsidRPr="00D400D2" w14:paraId="53CA349C" w14:textId="77777777" w:rsidTr="008877BE">
        <w:tc>
          <w:tcPr>
            <w:tcW w:w="0" w:type="auto"/>
            <w:vAlign w:val="center"/>
          </w:tcPr>
          <w:p w14:paraId="149CA519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  <w:bCs/>
              </w:rPr>
              <w:t>4.5.</w:t>
            </w:r>
          </w:p>
        </w:tc>
        <w:tc>
          <w:tcPr>
            <w:tcW w:w="13575" w:type="dxa"/>
            <w:vAlign w:val="center"/>
          </w:tcPr>
          <w:p w14:paraId="58767743" w14:textId="77777777" w:rsidR="004533DF" w:rsidRPr="004329E1" w:rsidRDefault="004533DF" w:rsidP="004533DF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Exprimarea </w:t>
            </w:r>
            <w:proofErr w:type="spellStart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proprietăţilor</w:t>
            </w:r>
            <w:proofErr w:type="spellEnd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 cercului </w:t>
            </w:r>
            <w:proofErr w:type="spellStart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şi</w:t>
            </w:r>
            <w:proofErr w:type="spellEnd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 ale poligoanelor în limbaj matematic</w:t>
            </w:r>
          </w:p>
        </w:tc>
      </w:tr>
      <w:tr w:rsidR="004533DF" w:rsidRPr="00D400D2" w14:paraId="6BA7617D" w14:textId="77777777" w:rsidTr="008877BE">
        <w:tc>
          <w:tcPr>
            <w:tcW w:w="0" w:type="auto"/>
            <w:vAlign w:val="center"/>
          </w:tcPr>
          <w:p w14:paraId="0F511466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  <w:bCs/>
              </w:rPr>
              <w:t>4.6.</w:t>
            </w:r>
          </w:p>
        </w:tc>
        <w:tc>
          <w:tcPr>
            <w:tcW w:w="13575" w:type="dxa"/>
            <w:vAlign w:val="center"/>
          </w:tcPr>
          <w:p w14:paraId="34884AB9" w14:textId="77777777" w:rsidR="004533DF" w:rsidRPr="004329E1" w:rsidRDefault="004533DF" w:rsidP="004533DF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Exprimarea în limbaj matematic a </w:t>
            </w:r>
            <w:proofErr w:type="spellStart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proprietăţilor</w:t>
            </w:r>
            <w:proofErr w:type="spellEnd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 unor figuri geometrice folosind asemănarea</w:t>
            </w:r>
          </w:p>
        </w:tc>
      </w:tr>
      <w:tr w:rsidR="004533DF" w:rsidRPr="00D400D2" w14:paraId="6FFCFFC8" w14:textId="77777777" w:rsidTr="008877BE">
        <w:tc>
          <w:tcPr>
            <w:tcW w:w="0" w:type="auto"/>
            <w:vAlign w:val="center"/>
          </w:tcPr>
          <w:p w14:paraId="0F53E0CA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4.7</w:t>
            </w:r>
          </w:p>
        </w:tc>
        <w:tc>
          <w:tcPr>
            <w:tcW w:w="13575" w:type="dxa"/>
            <w:vAlign w:val="center"/>
          </w:tcPr>
          <w:p w14:paraId="1FE359E9" w14:textId="77777777" w:rsidR="004533DF" w:rsidRPr="004329E1" w:rsidRDefault="004533DF" w:rsidP="004533DF">
            <w:pPr>
              <w:autoSpaceDE w:val="0"/>
              <w:autoSpaceDN w:val="0"/>
              <w:adjustRightInd w:val="0"/>
              <w:spacing w:line="276" w:lineRule="auto"/>
              <w:rPr>
                <w:rFonts w:ascii="TimesNewRoman,Bold" w:hAnsi="TimesNewRoman,Bold" w:cs="TimesNewRoman,Bold"/>
                <w:bCs/>
                <w:sz w:val="21"/>
                <w:szCs w:val="21"/>
              </w:rPr>
            </w:pP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Exprimarea în limbaj matematic a </w:t>
            </w:r>
            <w:proofErr w:type="spellStart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relaţiilor</w:t>
            </w:r>
            <w:proofErr w:type="spellEnd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 dintre elementele unui triunghi dreptunghic</w:t>
            </w:r>
          </w:p>
        </w:tc>
      </w:tr>
      <w:tr w:rsidR="004533DF" w:rsidRPr="00D400D2" w14:paraId="27FF0558" w14:textId="77777777" w:rsidTr="008877BE">
        <w:tc>
          <w:tcPr>
            <w:tcW w:w="0" w:type="auto"/>
            <w:shd w:val="clear" w:color="auto" w:fill="FBE4D5" w:themeFill="accent2" w:themeFillTint="33"/>
            <w:vAlign w:val="center"/>
          </w:tcPr>
          <w:p w14:paraId="57ED8814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5.</w:t>
            </w:r>
          </w:p>
        </w:tc>
        <w:tc>
          <w:tcPr>
            <w:tcW w:w="13575" w:type="dxa"/>
            <w:shd w:val="clear" w:color="auto" w:fill="FBE4D5" w:themeFill="accent2" w:themeFillTint="33"/>
            <w:vAlign w:val="center"/>
          </w:tcPr>
          <w:p w14:paraId="4E8A3ACF" w14:textId="77777777" w:rsidR="004533DF" w:rsidRPr="00D400D2" w:rsidRDefault="004533DF" w:rsidP="004533DF">
            <w:pPr>
              <w:spacing w:line="276" w:lineRule="auto"/>
              <w:rPr>
                <w:b/>
              </w:rPr>
            </w:pPr>
            <w:r w:rsidRPr="00D400D2">
              <w:rPr>
                <w:b/>
              </w:rPr>
              <w:t>Analizarea caracteristicilor matematice ale unei situații date</w:t>
            </w:r>
          </w:p>
        </w:tc>
      </w:tr>
      <w:tr w:rsidR="004533DF" w:rsidRPr="00D400D2" w14:paraId="6B7EA7BE" w14:textId="77777777" w:rsidTr="008877BE">
        <w:tc>
          <w:tcPr>
            <w:tcW w:w="0" w:type="auto"/>
            <w:vAlign w:val="center"/>
          </w:tcPr>
          <w:p w14:paraId="7D7CDB41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5.1.</w:t>
            </w:r>
          </w:p>
        </w:tc>
        <w:tc>
          <w:tcPr>
            <w:tcW w:w="13575" w:type="dxa"/>
            <w:vAlign w:val="center"/>
          </w:tcPr>
          <w:p w14:paraId="39F44819" w14:textId="77777777" w:rsidR="004533DF" w:rsidRPr="004329E1" w:rsidRDefault="004533DF" w:rsidP="004533DF">
            <w:pPr>
              <w:spacing w:line="276" w:lineRule="auto"/>
            </w:pP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Elaborarea de strategii pentru rezolvarea unor probleme cu numere reale</w:t>
            </w:r>
          </w:p>
        </w:tc>
      </w:tr>
      <w:tr w:rsidR="004533DF" w:rsidRPr="00D400D2" w14:paraId="34BA1C28" w14:textId="77777777" w:rsidTr="008877BE">
        <w:tc>
          <w:tcPr>
            <w:tcW w:w="0" w:type="auto"/>
            <w:vAlign w:val="center"/>
          </w:tcPr>
          <w:p w14:paraId="74F61ADB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5.2.</w:t>
            </w:r>
          </w:p>
        </w:tc>
        <w:tc>
          <w:tcPr>
            <w:tcW w:w="13575" w:type="dxa"/>
            <w:vAlign w:val="center"/>
          </w:tcPr>
          <w:p w14:paraId="207146E9" w14:textId="77777777" w:rsidR="004533DF" w:rsidRPr="004329E1" w:rsidRDefault="004533DF" w:rsidP="004533DF">
            <w:pPr>
              <w:spacing w:line="276" w:lineRule="auto"/>
            </w:pP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Stabilirea unor metode de rezolvare a ecuațiilor sau a sistemelor de ecuații liniare</w:t>
            </w:r>
          </w:p>
        </w:tc>
      </w:tr>
      <w:tr w:rsidR="004533DF" w:rsidRPr="00D400D2" w14:paraId="6A9FBB98" w14:textId="77777777" w:rsidTr="008877BE">
        <w:tc>
          <w:tcPr>
            <w:tcW w:w="0" w:type="auto"/>
            <w:vAlign w:val="center"/>
          </w:tcPr>
          <w:p w14:paraId="62D6F742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5.3.</w:t>
            </w:r>
          </w:p>
        </w:tc>
        <w:tc>
          <w:tcPr>
            <w:tcW w:w="13575" w:type="dxa"/>
            <w:vAlign w:val="center"/>
          </w:tcPr>
          <w:p w14:paraId="6BD878D0" w14:textId="77777777" w:rsidR="004533DF" w:rsidRPr="004329E1" w:rsidRDefault="004533DF" w:rsidP="004533DF">
            <w:pPr>
              <w:spacing w:line="276" w:lineRule="auto"/>
            </w:pP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Analizarea unor </w:t>
            </w:r>
            <w:proofErr w:type="spellStart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situaţii</w:t>
            </w:r>
            <w:proofErr w:type="spellEnd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 practice prin elemente de organizare a datelor</w:t>
            </w:r>
          </w:p>
        </w:tc>
      </w:tr>
      <w:tr w:rsidR="004533DF" w:rsidRPr="00D400D2" w14:paraId="5C8B4A91" w14:textId="77777777" w:rsidTr="008877BE">
        <w:tc>
          <w:tcPr>
            <w:tcW w:w="0" w:type="auto"/>
            <w:vAlign w:val="center"/>
          </w:tcPr>
          <w:p w14:paraId="0CECB5FA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  <w:bCs/>
              </w:rPr>
              <w:t>5.4.</w:t>
            </w:r>
          </w:p>
        </w:tc>
        <w:tc>
          <w:tcPr>
            <w:tcW w:w="13575" w:type="dxa"/>
            <w:vAlign w:val="center"/>
          </w:tcPr>
          <w:p w14:paraId="700DDFAE" w14:textId="77777777" w:rsidR="004533DF" w:rsidRPr="004329E1" w:rsidRDefault="004533DF" w:rsidP="004533DF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  <w:sz w:val="21"/>
                <w:szCs w:val="21"/>
              </w:rPr>
            </w:pP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Alegerea reprezentărilor geometrice adecvate în vederea optimizării calculării unor lungimi de</w:t>
            </w:r>
          </w:p>
          <w:p w14:paraId="5F4B0853" w14:textId="77777777" w:rsidR="004533DF" w:rsidRPr="004329E1" w:rsidRDefault="004533DF" w:rsidP="004533DF">
            <w:pPr>
              <w:spacing w:line="276" w:lineRule="auto"/>
            </w:pP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segmente, a unor măsuri de unghiuri </w:t>
            </w:r>
            <w:proofErr w:type="spellStart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şi</w:t>
            </w:r>
            <w:proofErr w:type="spellEnd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 a unor arii</w:t>
            </w:r>
          </w:p>
        </w:tc>
      </w:tr>
      <w:tr w:rsidR="004533DF" w:rsidRPr="00D400D2" w14:paraId="3A146812" w14:textId="77777777" w:rsidTr="008877BE">
        <w:tc>
          <w:tcPr>
            <w:tcW w:w="0" w:type="auto"/>
            <w:vAlign w:val="center"/>
          </w:tcPr>
          <w:p w14:paraId="66B88486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  <w:bCs/>
              </w:rPr>
              <w:t>5.5.</w:t>
            </w:r>
          </w:p>
        </w:tc>
        <w:tc>
          <w:tcPr>
            <w:tcW w:w="13575" w:type="dxa"/>
            <w:vAlign w:val="center"/>
          </w:tcPr>
          <w:p w14:paraId="4FC0FF71" w14:textId="77777777" w:rsidR="004533DF" w:rsidRPr="004329E1" w:rsidRDefault="004533DF" w:rsidP="004533DF">
            <w:pPr>
              <w:autoSpaceDE w:val="0"/>
              <w:autoSpaceDN w:val="0"/>
              <w:adjustRightInd w:val="0"/>
            </w:pP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Interpretarea unor proprietăți ale cercului și ale poligoanelor regulate folosind reprezentări</w:t>
            </w:r>
            <w:r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 </w:t>
            </w: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geometrice</w:t>
            </w:r>
          </w:p>
        </w:tc>
      </w:tr>
      <w:tr w:rsidR="004533DF" w:rsidRPr="00D400D2" w14:paraId="61957CB6" w14:textId="77777777" w:rsidTr="008877BE">
        <w:tc>
          <w:tcPr>
            <w:tcW w:w="0" w:type="auto"/>
            <w:vAlign w:val="center"/>
          </w:tcPr>
          <w:p w14:paraId="3BE94219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  <w:bCs/>
              </w:rPr>
              <w:t>5.6.</w:t>
            </w:r>
          </w:p>
        </w:tc>
        <w:tc>
          <w:tcPr>
            <w:tcW w:w="13575" w:type="dxa"/>
            <w:vAlign w:val="center"/>
          </w:tcPr>
          <w:p w14:paraId="7E997E76" w14:textId="77777777" w:rsidR="004533DF" w:rsidRPr="004329E1" w:rsidRDefault="004533DF" w:rsidP="004533DF">
            <w:pPr>
              <w:spacing w:line="276" w:lineRule="auto"/>
            </w:pP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Interpretarea asemănării triunghiurilor în configurații geometrice</w:t>
            </w:r>
          </w:p>
        </w:tc>
      </w:tr>
      <w:tr w:rsidR="004533DF" w:rsidRPr="00D400D2" w14:paraId="1612F387" w14:textId="77777777" w:rsidTr="008877BE">
        <w:tc>
          <w:tcPr>
            <w:tcW w:w="0" w:type="auto"/>
            <w:vAlign w:val="center"/>
          </w:tcPr>
          <w:p w14:paraId="3EDE3818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rFonts w:ascii="TimesNewRoman,Bold" w:hAnsi="TimesNewRoman,Bold" w:cs="TimesNewRoman,Bold"/>
                <w:b/>
                <w:bCs/>
                <w:sz w:val="21"/>
                <w:szCs w:val="21"/>
              </w:rPr>
              <w:t>5.7.</w:t>
            </w:r>
          </w:p>
        </w:tc>
        <w:tc>
          <w:tcPr>
            <w:tcW w:w="13575" w:type="dxa"/>
            <w:vAlign w:val="center"/>
          </w:tcPr>
          <w:p w14:paraId="6E1AD2B9" w14:textId="77777777" w:rsidR="004533DF" w:rsidRPr="004329E1" w:rsidRDefault="004533DF" w:rsidP="004533DF">
            <w:pPr>
              <w:spacing w:line="276" w:lineRule="auto"/>
              <w:rPr>
                <w:rFonts w:ascii="TimesNewRoman,Bold" w:hAnsi="TimesNewRoman,Bold" w:cs="TimesNewRoman,Bold"/>
                <w:bCs/>
                <w:sz w:val="21"/>
                <w:szCs w:val="21"/>
              </w:rPr>
            </w:pP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Interpretarea unor </w:t>
            </w:r>
            <w:proofErr w:type="spellStart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relaţii</w:t>
            </w:r>
            <w:proofErr w:type="spellEnd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 metrice între elementele unui triunghi dreptunghic</w:t>
            </w:r>
          </w:p>
        </w:tc>
      </w:tr>
      <w:tr w:rsidR="004533DF" w:rsidRPr="00D400D2" w14:paraId="0DD5538F" w14:textId="77777777" w:rsidTr="008877BE">
        <w:tc>
          <w:tcPr>
            <w:tcW w:w="0" w:type="auto"/>
            <w:shd w:val="clear" w:color="auto" w:fill="FBE4D5" w:themeFill="accent2" w:themeFillTint="33"/>
            <w:vAlign w:val="center"/>
          </w:tcPr>
          <w:p w14:paraId="7015404E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6.</w:t>
            </w:r>
          </w:p>
        </w:tc>
        <w:tc>
          <w:tcPr>
            <w:tcW w:w="13575" w:type="dxa"/>
            <w:shd w:val="clear" w:color="auto" w:fill="FBE4D5" w:themeFill="accent2" w:themeFillTint="33"/>
            <w:vAlign w:val="center"/>
          </w:tcPr>
          <w:p w14:paraId="7A50EE5D" w14:textId="77777777" w:rsidR="004533DF" w:rsidRPr="00D400D2" w:rsidRDefault="004533DF" w:rsidP="004533DF">
            <w:pPr>
              <w:spacing w:line="276" w:lineRule="auto"/>
            </w:pPr>
            <w:r w:rsidRPr="00D400D2">
              <w:t>Modelarea matematică a unei situații date, prin integrarea achizițiilor din diferite domenii</w:t>
            </w:r>
          </w:p>
        </w:tc>
      </w:tr>
      <w:tr w:rsidR="004533DF" w:rsidRPr="00D400D2" w14:paraId="017E398E" w14:textId="77777777" w:rsidTr="008877BE">
        <w:tc>
          <w:tcPr>
            <w:tcW w:w="0" w:type="auto"/>
            <w:vAlign w:val="center"/>
          </w:tcPr>
          <w:p w14:paraId="4BF34C78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6.1.</w:t>
            </w:r>
          </w:p>
        </w:tc>
        <w:tc>
          <w:tcPr>
            <w:tcW w:w="13575" w:type="dxa"/>
            <w:vAlign w:val="center"/>
          </w:tcPr>
          <w:p w14:paraId="4FC98849" w14:textId="77777777" w:rsidR="004533DF" w:rsidRPr="004329E1" w:rsidRDefault="004533DF" w:rsidP="004533DF">
            <w:pPr>
              <w:autoSpaceDE w:val="0"/>
              <w:autoSpaceDN w:val="0"/>
              <w:adjustRightInd w:val="0"/>
              <w:spacing w:line="276" w:lineRule="auto"/>
            </w:pP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Modelarea matematică a unor situații practice care implică operații cu numere reale</w:t>
            </w:r>
          </w:p>
        </w:tc>
      </w:tr>
      <w:tr w:rsidR="004533DF" w:rsidRPr="00D400D2" w14:paraId="036E3655" w14:textId="77777777" w:rsidTr="008877BE">
        <w:tc>
          <w:tcPr>
            <w:tcW w:w="0" w:type="auto"/>
            <w:vAlign w:val="center"/>
          </w:tcPr>
          <w:p w14:paraId="6272B8AD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6.2.</w:t>
            </w:r>
          </w:p>
        </w:tc>
        <w:tc>
          <w:tcPr>
            <w:tcW w:w="13575" w:type="dxa"/>
            <w:vAlign w:val="center"/>
          </w:tcPr>
          <w:p w14:paraId="6623B89C" w14:textId="77777777" w:rsidR="004533DF" w:rsidRPr="004329E1" w:rsidRDefault="004533DF" w:rsidP="004533DF">
            <w:pPr>
              <w:autoSpaceDE w:val="0"/>
              <w:autoSpaceDN w:val="0"/>
              <w:adjustRightInd w:val="0"/>
              <w:spacing w:line="276" w:lineRule="auto"/>
            </w:pP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Transpunerea matematică a unor situații date, utilizând ecuații și/sau sisteme de ecuații liniare</w:t>
            </w:r>
          </w:p>
        </w:tc>
      </w:tr>
      <w:tr w:rsidR="004533DF" w:rsidRPr="00D400D2" w14:paraId="7440B114" w14:textId="77777777" w:rsidTr="008877BE">
        <w:tc>
          <w:tcPr>
            <w:tcW w:w="0" w:type="auto"/>
            <w:vAlign w:val="center"/>
          </w:tcPr>
          <w:p w14:paraId="3626FF72" w14:textId="77777777" w:rsidR="004533DF" w:rsidRPr="00D400D2" w:rsidRDefault="004533DF" w:rsidP="004533DF">
            <w:pPr>
              <w:spacing w:line="276" w:lineRule="auto"/>
              <w:jc w:val="center"/>
              <w:rPr>
                <w:b/>
              </w:rPr>
            </w:pPr>
            <w:r w:rsidRPr="00D400D2">
              <w:rPr>
                <w:b/>
              </w:rPr>
              <w:t>6.3.</w:t>
            </w:r>
          </w:p>
        </w:tc>
        <w:tc>
          <w:tcPr>
            <w:tcW w:w="13575" w:type="dxa"/>
            <w:vAlign w:val="center"/>
          </w:tcPr>
          <w:p w14:paraId="11228478" w14:textId="77777777" w:rsidR="004533DF" w:rsidRPr="004329E1" w:rsidRDefault="004533DF" w:rsidP="004533DF">
            <w:pPr>
              <w:autoSpaceDE w:val="0"/>
              <w:autoSpaceDN w:val="0"/>
              <w:adjustRightInd w:val="0"/>
              <w:spacing w:line="276" w:lineRule="auto"/>
            </w:pP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Transpunerea unei situații date într-o reprezentare adecvată (text, formulă, diagramă, grafic)</w:t>
            </w:r>
          </w:p>
        </w:tc>
      </w:tr>
      <w:tr w:rsidR="004533DF" w:rsidRPr="00D400D2" w14:paraId="436DF0D1" w14:textId="77777777" w:rsidTr="008877BE">
        <w:tc>
          <w:tcPr>
            <w:tcW w:w="0" w:type="auto"/>
          </w:tcPr>
          <w:p w14:paraId="70D64306" w14:textId="77777777" w:rsidR="004533DF" w:rsidRPr="00D400D2" w:rsidRDefault="004533DF" w:rsidP="004533DF">
            <w:pPr>
              <w:spacing w:line="276" w:lineRule="auto"/>
            </w:pPr>
            <w:r w:rsidRPr="00D400D2">
              <w:rPr>
                <w:b/>
                <w:bCs/>
              </w:rPr>
              <w:t>6.4.</w:t>
            </w:r>
          </w:p>
        </w:tc>
        <w:tc>
          <w:tcPr>
            <w:tcW w:w="13575" w:type="dxa"/>
          </w:tcPr>
          <w:p w14:paraId="66D639A2" w14:textId="77777777" w:rsidR="004533DF" w:rsidRPr="004329E1" w:rsidRDefault="004533DF" w:rsidP="004533DF">
            <w:pPr>
              <w:spacing w:line="276" w:lineRule="auto"/>
            </w:pP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Modelarea unor situații date prin reprezentări geometrice cu patrulatere</w:t>
            </w:r>
          </w:p>
        </w:tc>
      </w:tr>
      <w:tr w:rsidR="004533DF" w:rsidRPr="00D400D2" w14:paraId="0D111989" w14:textId="77777777" w:rsidTr="008877BE">
        <w:tc>
          <w:tcPr>
            <w:tcW w:w="0" w:type="auto"/>
          </w:tcPr>
          <w:p w14:paraId="6BBC4A28" w14:textId="77777777" w:rsidR="004533DF" w:rsidRPr="00D400D2" w:rsidRDefault="004533DF" w:rsidP="004533DF">
            <w:pPr>
              <w:spacing w:line="276" w:lineRule="auto"/>
            </w:pPr>
            <w:r w:rsidRPr="00D400D2">
              <w:rPr>
                <w:b/>
                <w:bCs/>
              </w:rPr>
              <w:t>6.5.</w:t>
            </w:r>
          </w:p>
        </w:tc>
        <w:tc>
          <w:tcPr>
            <w:tcW w:w="13575" w:type="dxa"/>
          </w:tcPr>
          <w:p w14:paraId="3175BE45" w14:textId="77777777" w:rsidR="004533DF" w:rsidRPr="004329E1" w:rsidRDefault="004533DF" w:rsidP="004533DF">
            <w:pPr>
              <w:spacing w:line="276" w:lineRule="auto"/>
            </w:pP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Modelarea matematică a unor situații practice în care intervin poligoane regulate sau cercuri</w:t>
            </w:r>
          </w:p>
        </w:tc>
      </w:tr>
      <w:tr w:rsidR="004533DF" w:rsidRPr="00D400D2" w14:paraId="1EC5BEA6" w14:textId="77777777" w:rsidTr="008877BE">
        <w:tc>
          <w:tcPr>
            <w:tcW w:w="0" w:type="auto"/>
          </w:tcPr>
          <w:p w14:paraId="640D66A6" w14:textId="77777777" w:rsidR="004533DF" w:rsidRPr="00D400D2" w:rsidRDefault="004533DF" w:rsidP="004533DF">
            <w:pPr>
              <w:spacing w:line="276" w:lineRule="auto"/>
            </w:pPr>
            <w:r w:rsidRPr="00D400D2">
              <w:rPr>
                <w:b/>
                <w:bCs/>
              </w:rPr>
              <w:t>6.6.</w:t>
            </w:r>
          </w:p>
        </w:tc>
        <w:tc>
          <w:tcPr>
            <w:tcW w:w="13575" w:type="dxa"/>
          </w:tcPr>
          <w:p w14:paraId="7127CBE3" w14:textId="77777777" w:rsidR="004533DF" w:rsidRPr="004329E1" w:rsidRDefault="004533DF" w:rsidP="004533DF">
            <w:pPr>
              <w:autoSpaceDE w:val="0"/>
              <w:autoSpaceDN w:val="0"/>
              <w:adjustRightInd w:val="0"/>
            </w:pP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Implementarea unei strategii pentru rezolvarea unor </w:t>
            </w:r>
            <w:proofErr w:type="spellStart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situaţii</w:t>
            </w:r>
            <w:proofErr w:type="spellEnd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 date, utilizând asemănarea</w:t>
            </w:r>
            <w:r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 </w:t>
            </w: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triunghiurilor</w:t>
            </w:r>
          </w:p>
        </w:tc>
      </w:tr>
      <w:tr w:rsidR="004533DF" w:rsidRPr="00D400D2" w14:paraId="5DDFA85A" w14:textId="77777777" w:rsidTr="008877BE">
        <w:tc>
          <w:tcPr>
            <w:tcW w:w="0" w:type="auto"/>
          </w:tcPr>
          <w:p w14:paraId="232FB176" w14:textId="77777777" w:rsidR="004533DF" w:rsidRPr="00D400D2" w:rsidRDefault="004533DF" w:rsidP="004533DF">
            <w:pPr>
              <w:spacing w:line="276" w:lineRule="auto"/>
              <w:rPr>
                <w:b/>
                <w:bCs/>
              </w:rPr>
            </w:pPr>
            <w:r>
              <w:rPr>
                <w:rFonts w:ascii="TimesNewRoman,Bold" w:hAnsi="TimesNewRoman,Bold" w:cs="TimesNewRoman,Bold"/>
                <w:b/>
                <w:bCs/>
                <w:sz w:val="21"/>
                <w:szCs w:val="21"/>
              </w:rPr>
              <w:t>6.7.</w:t>
            </w:r>
          </w:p>
        </w:tc>
        <w:tc>
          <w:tcPr>
            <w:tcW w:w="13575" w:type="dxa"/>
          </w:tcPr>
          <w:p w14:paraId="77B7B675" w14:textId="77777777" w:rsidR="004533DF" w:rsidRPr="004329E1" w:rsidRDefault="004533DF" w:rsidP="004533DF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  <w:sz w:val="21"/>
                <w:szCs w:val="21"/>
              </w:rPr>
            </w:pP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Implementarea unei strategii pentru rezolvarea unor </w:t>
            </w:r>
            <w:proofErr w:type="spellStart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situaţii</w:t>
            </w:r>
            <w:proofErr w:type="spellEnd"/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 date, utilizând relații metrice în</w:t>
            </w:r>
            <w:r>
              <w:rPr>
                <w:rFonts w:ascii="TimesNewRoman,Bold" w:hAnsi="TimesNewRoman,Bold" w:cs="TimesNewRoman,Bold"/>
                <w:bCs/>
                <w:sz w:val="21"/>
                <w:szCs w:val="21"/>
              </w:rPr>
              <w:t xml:space="preserve"> </w:t>
            </w:r>
            <w:r w:rsidRPr="004329E1">
              <w:rPr>
                <w:rFonts w:ascii="TimesNewRoman,Bold" w:hAnsi="TimesNewRoman,Bold" w:cs="TimesNewRoman,Bold"/>
                <w:bCs/>
                <w:sz w:val="21"/>
                <w:szCs w:val="21"/>
              </w:rPr>
              <w:t>triunghiul dreptunghic</w:t>
            </w:r>
          </w:p>
        </w:tc>
      </w:tr>
    </w:tbl>
    <w:p w14:paraId="3F6EADD8" w14:textId="77777777" w:rsidR="004533DF" w:rsidRDefault="004533DF" w:rsidP="00E25877">
      <w:pPr>
        <w:rPr>
          <w:rFonts w:eastAsia="Calibri"/>
          <w:b/>
          <w:sz w:val="22"/>
          <w:szCs w:val="22"/>
        </w:rPr>
      </w:pPr>
    </w:p>
    <w:p w14:paraId="141010A3" w14:textId="77777777" w:rsidR="004533DF" w:rsidRDefault="004533DF" w:rsidP="00E25877">
      <w:pPr>
        <w:rPr>
          <w:rFonts w:eastAsia="Calibri"/>
          <w:b/>
          <w:sz w:val="22"/>
          <w:szCs w:val="22"/>
        </w:rPr>
      </w:pPr>
    </w:p>
    <w:p w14:paraId="475AF689" w14:textId="77777777" w:rsidR="004533DF" w:rsidRDefault="004533DF" w:rsidP="00E25877">
      <w:pPr>
        <w:rPr>
          <w:rFonts w:eastAsia="Calibri"/>
          <w:b/>
          <w:sz w:val="22"/>
          <w:szCs w:val="22"/>
        </w:rPr>
      </w:pPr>
    </w:p>
    <w:p w14:paraId="07B0BDE4" w14:textId="77777777" w:rsidR="004533DF" w:rsidRDefault="004533DF" w:rsidP="00E25877">
      <w:pPr>
        <w:rPr>
          <w:rFonts w:eastAsia="Calibri"/>
          <w:b/>
          <w:sz w:val="22"/>
          <w:szCs w:val="22"/>
        </w:rPr>
      </w:pPr>
    </w:p>
    <w:p w14:paraId="22717852" w14:textId="77777777" w:rsidR="004533DF" w:rsidRDefault="004533DF" w:rsidP="00E25877">
      <w:pPr>
        <w:rPr>
          <w:rFonts w:eastAsia="Calibri"/>
          <w:b/>
          <w:sz w:val="22"/>
          <w:szCs w:val="22"/>
        </w:rPr>
      </w:pPr>
    </w:p>
    <w:p w14:paraId="7621A6DF" w14:textId="77777777" w:rsidR="004533DF" w:rsidRDefault="004533DF" w:rsidP="00E25877">
      <w:pPr>
        <w:rPr>
          <w:rFonts w:eastAsia="Calibri"/>
          <w:b/>
          <w:sz w:val="22"/>
          <w:szCs w:val="22"/>
        </w:rPr>
      </w:pPr>
    </w:p>
    <w:p w14:paraId="1D37A863" w14:textId="77777777" w:rsidR="00E25877" w:rsidRDefault="00E25877" w:rsidP="00E25877">
      <w:pPr>
        <w:rPr>
          <w:rFonts w:eastAsia="Calibri"/>
          <w:b/>
          <w:sz w:val="28"/>
          <w:szCs w:val="28"/>
        </w:rPr>
      </w:pPr>
      <w:r w:rsidRPr="008877BE">
        <w:rPr>
          <w:rFonts w:eastAsia="Calibri"/>
          <w:b/>
          <w:sz w:val="28"/>
          <w:szCs w:val="28"/>
        </w:rPr>
        <w:lastRenderedPageBreak/>
        <w:t>Planificarea este realizată pentru următoarea structură a anului școlar:</w:t>
      </w:r>
    </w:p>
    <w:p w14:paraId="38AA05F6" w14:textId="77777777" w:rsidR="008877BE" w:rsidRPr="008877BE" w:rsidRDefault="008877BE" w:rsidP="00E25877">
      <w:pPr>
        <w:rPr>
          <w:rFonts w:eastAsia="Calibri"/>
          <w:b/>
          <w:sz w:val="28"/>
          <w:szCs w:val="28"/>
        </w:rPr>
      </w:pPr>
    </w:p>
    <w:p w14:paraId="7B438DC4" w14:textId="77777777" w:rsidR="00E25877" w:rsidRDefault="00E25877" w:rsidP="00E25877">
      <w:pPr>
        <w:rPr>
          <w:rFonts w:eastAsia="Calibri"/>
          <w:b/>
          <w:sz w:val="22"/>
          <w:szCs w:val="22"/>
        </w:rPr>
      </w:pPr>
    </w:p>
    <w:tbl>
      <w:tblPr>
        <w:tblW w:w="4603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4462"/>
        <w:gridCol w:w="951"/>
        <w:gridCol w:w="891"/>
        <w:gridCol w:w="889"/>
        <w:gridCol w:w="889"/>
        <w:gridCol w:w="889"/>
        <w:gridCol w:w="891"/>
        <w:gridCol w:w="889"/>
        <w:gridCol w:w="889"/>
      </w:tblGrid>
      <w:tr w:rsidR="0017756C" w:rsidRPr="000D3CD2" w14:paraId="0C43245A" w14:textId="77777777" w:rsidTr="008877BE">
        <w:trPr>
          <w:trHeight w:val="508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/>
            <w:noWrap/>
            <w:vAlign w:val="bottom"/>
            <w:hideMark/>
          </w:tcPr>
          <w:p w14:paraId="1D16E708" w14:textId="77777777" w:rsidR="0017756C" w:rsidRPr="000D3CD2" w:rsidRDefault="0017756C" w:rsidP="005E5742">
            <w:pPr>
              <w:jc w:val="left"/>
              <w:rPr>
                <w:rFonts w:eastAsia="Calibri"/>
                <w:b/>
                <w:bCs/>
                <w:color w:val="FFFFFF"/>
                <w:sz w:val="22"/>
                <w:szCs w:val="22"/>
              </w:rPr>
            </w:pPr>
            <w:r w:rsidRPr="000D3CD2">
              <w:rPr>
                <w:rFonts w:eastAsia="Calibri"/>
                <w:b/>
                <w:bCs/>
                <w:color w:val="FFFFFF"/>
                <w:sz w:val="22"/>
                <w:szCs w:val="22"/>
              </w:rPr>
              <w:t>Modulul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/>
            <w:hideMark/>
          </w:tcPr>
          <w:p w14:paraId="12A9E0BF" w14:textId="77777777" w:rsidR="0017756C" w:rsidRPr="000D3CD2" w:rsidRDefault="0017756C" w:rsidP="005E5742">
            <w:pPr>
              <w:jc w:val="center"/>
              <w:rPr>
                <w:rFonts w:eastAsia="Calibri"/>
                <w:b/>
                <w:bCs/>
                <w:color w:val="FFFFFF"/>
                <w:sz w:val="22"/>
                <w:szCs w:val="22"/>
              </w:rPr>
            </w:pPr>
            <w:r w:rsidRPr="000D3CD2">
              <w:rPr>
                <w:rFonts w:eastAsia="Calibri"/>
                <w:b/>
                <w:bCs/>
                <w:color w:val="FFFFFF"/>
                <w:sz w:val="22"/>
                <w:szCs w:val="22"/>
              </w:rPr>
              <w:t>Perioada</w:t>
            </w:r>
          </w:p>
        </w:tc>
        <w:tc>
          <w:tcPr>
            <w:tcW w:w="278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/>
          </w:tcPr>
          <w:p w14:paraId="4D401868" w14:textId="73CAF68E" w:rsidR="0017756C" w:rsidRPr="000D3CD2" w:rsidRDefault="0017756C" w:rsidP="0017756C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bCs/>
                <w:color w:val="FFFFFF"/>
                <w:sz w:val="22"/>
                <w:szCs w:val="22"/>
              </w:rPr>
              <w:t xml:space="preserve">                      </w:t>
            </w:r>
            <w:r w:rsidRPr="000D3CD2">
              <w:rPr>
                <w:rFonts w:eastAsia="Calibri"/>
                <w:b/>
                <w:bCs/>
                <w:color w:val="FFFFFF"/>
                <w:sz w:val="22"/>
                <w:szCs w:val="22"/>
              </w:rPr>
              <w:t>Săptămânile de școală</w:t>
            </w:r>
          </w:p>
        </w:tc>
      </w:tr>
      <w:tr w:rsidR="0017756C" w:rsidRPr="000D3CD2" w14:paraId="09874FA4" w14:textId="77777777" w:rsidTr="008877BE">
        <w:trPr>
          <w:trHeight w:val="508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14:paraId="06D6588E" w14:textId="77777777" w:rsidR="0092352B" w:rsidRPr="000D3CD2" w:rsidRDefault="0092352B" w:rsidP="005E5742">
            <w:pPr>
              <w:jc w:val="left"/>
              <w:rPr>
                <w:rFonts w:eastAsia="Calibri"/>
                <w:b/>
                <w:bCs/>
                <w:color w:val="FFFFFF"/>
                <w:sz w:val="22"/>
                <w:szCs w:val="22"/>
              </w:rPr>
            </w:pPr>
            <w:r w:rsidRPr="000D3CD2">
              <w:rPr>
                <w:rFonts w:eastAsia="Calibri"/>
                <w:b/>
                <w:bCs/>
                <w:color w:val="FFFFFF"/>
                <w:sz w:val="22"/>
                <w:szCs w:val="22"/>
              </w:rPr>
              <w:t>Modulul 1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1BAA0B3" w14:textId="77777777" w:rsidR="005C6447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8A7B75">
              <w:rPr>
                <w:rFonts w:eastAsia="Arial"/>
                <w:b/>
                <w:color w:val="000000" w:themeColor="text1"/>
              </w:rPr>
              <w:t>9 sept</w:t>
            </w:r>
            <w:r>
              <w:rPr>
                <w:rFonts w:eastAsia="Arial"/>
                <w:b/>
                <w:color w:val="000000" w:themeColor="text1"/>
              </w:rPr>
              <w:t>embrie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2024 – 25 oct</w:t>
            </w:r>
            <w:r>
              <w:rPr>
                <w:rFonts w:eastAsia="Arial"/>
                <w:b/>
                <w:color w:val="000000" w:themeColor="text1"/>
              </w:rPr>
              <w:t>ombrie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2024</w:t>
            </w:r>
            <w:r w:rsidRPr="000D3CD2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480911AE" w14:textId="7FB3D22F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bookmarkStart w:id="1" w:name="_GoBack"/>
            <w:bookmarkEnd w:id="1"/>
            <w:r w:rsidRPr="000D3CD2">
              <w:rPr>
                <w:rFonts w:eastAsia="Calibri"/>
                <w:sz w:val="22"/>
                <w:szCs w:val="22"/>
              </w:rPr>
              <w:t>(7 săptămâni)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EF8279D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</w:tcPr>
          <w:p w14:paraId="31147EFD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</w:tcPr>
          <w:p w14:paraId="7A58784A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</w:tcPr>
          <w:p w14:paraId="2F0B9A8E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</w:tcPr>
          <w:p w14:paraId="6B35142C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</w:tcPr>
          <w:p w14:paraId="6E53CCF9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</w:tcPr>
          <w:p w14:paraId="1FEB695D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535E6D5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17756C" w:rsidRPr="000D3CD2" w14:paraId="75166D5E" w14:textId="77777777" w:rsidTr="008877BE">
        <w:trPr>
          <w:trHeight w:val="508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14:paraId="270700F3" w14:textId="77777777" w:rsidR="0092352B" w:rsidRPr="000D3CD2" w:rsidRDefault="0092352B" w:rsidP="005E5742">
            <w:pPr>
              <w:jc w:val="left"/>
              <w:rPr>
                <w:rFonts w:eastAsia="Calibri"/>
                <w:b/>
                <w:bCs/>
                <w:color w:val="FFFFFF"/>
                <w:sz w:val="22"/>
                <w:szCs w:val="22"/>
              </w:rPr>
            </w:pPr>
            <w:r w:rsidRPr="000D3CD2">
              <w:rPr>
                <w:rFonts w:eastAsia="Calibri"/>
                <w:b/>
                <w:bCs/>
                <w:color w:val="FFFFFF"/>
                <w:sz w:val="22"/>
                <w:szCs w:val="22"/>
              </w:rPr>
              <w:t>Modulul 2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5315250" w14:textId="77777777" w:rsidR="0092352B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b/>
                <w:color w:val="000000" w:themeColor="text1"/>
              </w:rPr>
              <w:t>4 noiembrie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2024 – </w:t>
            </w:r>
            <w:r>
              <w:rPr>
                <w:rFonts w:eastAsia="Arial"/>
                <w:b/>
                <w:color w:val="000000" w:themeColor="text1"/>
              </w:rPr>
              <w:t>20 decembrie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2024</w:t>
            </w:r>
            <w:r w:rsidRPr="000D3CD2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18AB45CF" w14:textId="4114E5B3" w:rsidR="0092352B" w:rsidRPr="000D3CD2" w:rsidRDefault="0092352B" w:rsidP="008205FA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6</w:t>
            </w:r>
            <w:r w:rsidRPr="000D3CD2">
              <w:rPr>
                <w:rFonts w:eastAsia="Calibri"/>
                <w:sz w:val="22"/>
                <w:szCs w:val="22"/>
              </w:rPr>
              <w:t xml:space="preserve"> săptămâni</w:t>
            </w:r>
            <w:r>
              <w:rPr>
                <w:rFonts w:eastAsia="Calibri"/>
                <w:sz w:val="22"/>
                <w:szCs w:val="22"/>
              </w:rPr>
              <w:t xml:space="preserve"> +</w:t>
            </w:r>
            <w:r w:rsidRPr="000D3CD2">
              <w:rPr>
                <w:rFonts w:eastAsia="Calibri"/>
                <w:b/>
                <w:bCs/>
                <w:i/>
                <w:iCs/>
                <w:color w:val="538135" w:themeColor="accent6" w:themeShade="BF"/>
                <w:sz w:val="22"/>
                <w:szCs w:val="22"/>
              </w:rPr>
              <w:t xml:space="preserve"> </w:t>
            </w:r>
            <w:r w:rsidRPr="0092352B">
              <w:rPr>
                <w:rFonts w:eastAsia="Calibri"/>
                <w:b/>
                <w:bCs/>
                <w:i/>
                <w:iCs/>
                <w:color w:val="C00000"/>
                <w:sz w:val="22"/>
                <w:szCs w:val="22"/>
              </w:rPr>
              <w:t>Școala altfel</w:t>
            </w:r>
            <w:r w:rsidRPr="0092352B">
              <w:rPr>
                <w:rFonts w:eastAsia="Calibri"/>
                <w:color w:val="C00000"/>
                <w:sz w:val="22"/>
                <w:szCs w:val="22"/>
              </w:rPr>
              <w:t xml:space="preserve"> </w:t>
            </w:r>
            <w:r w:rsidRPr="000D3CD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7DA1E086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</w:tcPr>
          <w:p w14:paraId="462F7C13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</w:tcPr>
          <w:p w14:paraId="26B7C76F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10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</w:tcPr>
          <w:p w14:paraId="736AC1B1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11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</w:tcPr>
          <w:p w14:paraId="6195915E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12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</w:tcPr>
          <w:p w14:paraId="41F6BCE8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13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 w:themeFill="accent2" w:themeFillShade="BF"/>
            <w:noWrap/>
            <w:vAlign w:val="center"/>
          </w:tcPr>
          <w:p w14:paraId="31B9F07E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92352B">
              <w:rPr>
                <w:rFonts w:eastAsia="Calibri"/>
                <w:color w:val="FFFFFF" w:themeColor="background1"/>
                <w:sz w:val="22"/>
                <w:szCs w:val="22"/>
              </w:rPr>
              <w:t>14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4BCDF1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17756C" w:rsidRPr="000D3CD2" w14:paraId="1FDD8F9A" w14:textId="77777777" w:rsidTr="008877BE">
        <w:trPr>
          <w:trHeight w:val="508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14:paraId="786EAEC0" w14:textId="77777777" w:rsidR="0092352B" w:rsidRPr="000D3CD2" w:rsidRDefault="0092352B" w:rsidP="005E5742">
            <w:pPr>
              <w:jc w:val="left"/>
              <w:rPr>
                <w:rFonts w:eastAsia="Calibri"/>
                <w:b/>
                <w:bCs/>
                <w:color w:val="FFFFFF"/>
                <w:sz w:val="22"/>
                <w:szCs w:val="22"/>
              </w:rPr>
            </w:pPr>
            <w:r w:rsidRPr="000D3CD2">
              <w:rPr>
                <w:rFonts w:eastAsia="Calibri"/>
                <w:b/>
                <w:bCs/>
                <w:color w:val="FFFFFF"/>
                <w:sz w:val="22"/>
                <w:szCs w:val="22"/>
              </w:rPr>
              <w:t>Modulul 3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EB9B00" w14:textId="77777777" w:rsidR="0092352B" w:rsidRDefault="0092352B" w:rsidP="0087488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b/>
                <w:color w:val="000000" w:themeColor="text1"/>
              </w:rPr>
              <w:t>8 ianuarie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202</w:t>
            </w:r>
            <w:r>
              <w:rPr>
                <w:rFonts w:eastAsia="Arial"/>
                <w:b/>
                <w:color w:val="000000" w:themeColor="text1"/>
              </w:rPr>
              <w:t>5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– </w:t>
            </w:r>
            <w:r>
              <w:rPr>
                <w:rFonts w:eastAsia="Arial"/>
                <w:b/>
                <w:color w:val="000000" w:themeColor="text1"/>
              </w:rPr>
              <w:t>14 februarie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202</w:t>
            </w:r>
            <w:r>
              <w:rPr>
                <w:rFonts w:eastAsia="Arial"/>
                <w:b/>
                <w:color w:val="000000" w:themeColor="text1"/>
              </w:rPr>
              <w:t>5</w:t>
            </w:r>
            <w:r w:rsidRPr="000D3CD2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40273D5C" w14:textId="75A6533F" w:rsidR="0092352B" w:rsidRPr="000D3CD2" w:rsidRDefault="0092352B" w:rsidP="0087488D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6</w:t>
            </w:r>
            <w:r w:rsidRPr="000D3CD2">
              <w:rPr>
                <w:rFonts w:eastAsia="Calibri"/>
                <w:sz w:val="22"/>
                <w:szCs w:val="22"/>
              </w:rPr>
              <w:t xml:space="preserve"> săptămâni)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C69C07F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</w:tcPr>
          <w:p w14:paraId="400AAC51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16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</w:tcPr>
          <w:p w14:paraId="748173A4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17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</w:tcPr>
          <w:p w14:paraId="253E6114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18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651EF18A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19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6F251A97" w14:textId="5642B6F6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79FC6D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5DF41" w14:textId="77777777" w:rsidR="0092352B" w:rsidRPr="000D3CD2" w:rsidRDefault="0092352B" w:rsidP="005E5742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17756C" w:rsidRPr="000D3CD2" w14:paraId="692DF30E" w14:textId="77777777" w:rsidTr="008877BE">
        <w:trPr>
          <w:trHeight w:val="508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14:paraId="11DAD7B9" w14:textId="77777777" w:rsidR="0092352B" w:rsidRPr="000D3CD2" w:rsidRDefault="0092352B" w:rsidP="005E5742">
            <w:pPr>
              <w:jc w:val="left"/>
              <w:rPr>
                <w:rFonts w:eastAsia="Calibri"/>
                <w:b/>
                <w:bCs/>
                <w:color w:val="FFFFFF"/>
                <w:sz w:val="22"/>
                <w:szCs w:val="22"/>
              </w:rPr>
            </w:pPr>
            <w:r w:rsidRPr="000D3CD2">
              <w:rPr>
                <w:rFonts w:eastAsia="Calibri"/>
                <w:b/>
                <w:bCs/>
                <w:color w:val="FFFFFF"/>
                <w:sz w:val="22"/>
                <w:szCs w:val="22"/>
              </w:rPr>
              <w:t>Modulul 4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206623F" w14:textId="77777777" w:rsidR="0092352B" w:rsidRDefault="0092352B" w:rsidP="0087488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b/>
                <w:color w:val="000000" w:themeColor="text1"/>
              </w:rPr>
              <w:t>24 februarie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202</w:t>
            </w:r>
            <w:r>
              <w:rPr>
                <w:rFonts w:eastAsia="Arial"/>
                <w:b/>
                <w:color w:val="000000" w:themeColor="text1"/>
              </w:rPr>
              <w:t>5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– </w:t>
            </w:r>
            <w:r>
              <w:rPr>
                <w:rFonts w:eastAsia="Arial"/>
                <w:b/>
                <w:color w:val="000000" w:themeColor="text1"/>
              </w:rPr>
              <w:t>17 aprilie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202</w:t>
            </w:r>
            <w:r>
              <w:rPr>
                <w:rFonts w:eastAsia="Arial"/>
                <w:b/>
                <w:color w:val="000000" w:themeColor="text1"/>
              </w:rPr>
              <w:t>5</w:t>
            </w:r>
            <w:r w:rsidRPr="000D3CD2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765262EB" w14:textId="49F3C33C" w:rsidR="0092352B" w:rsidRPr="000D3CD2" w:rsidRDefault="0092352B" w:rsidP="0087488D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7</w:t>
            </w:r>
            <w:r w:rsidRPr="000D3CD2">
              <w:rPr>
                <w:rFonts w:eastAsia="Calibri"/>
                <w:sz w:val="22"/>
                <w:szCs w:val="22"/>
              </w:rPr>
              <w:t xml:space="preserve"> săptămâni + </w:t>
            </w:r>
            <w:r w:rsidRPr="000D3CD2">
              <w:rPr>
                <w:rFonts w:eastAsia="Calibri"/>
                <w:b/>
                <w:bCs/>
                <w:i/>
                <w:iCs/>
                <w:color w:val="538135" w:themeColor="accent6" w:themeShade="BF"/>
                <w:sz w:val="22"/>
                <w:szCs w:val="22"/>
              </w:rPr>
              <w:t>Săptămâna verde</w:t>
            </w:r>
            <w:r w:rsidRPr="000D3CD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1A9BEFE" w14:textId="7782E75B" w:rsidR="0092352B" w:rsidRPr="000D3CD2" w:rsidRDefault="0092352B" w:rsidP="0092352B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2</w:t>
            </w: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</w:tcPr>
          <w:p w14:paraId="7810E638" w14:textId="38405501" w:rsidR="0092352B" w:rsidRPr="000D3CD2" w:rsidRDefault="0092352B" w:rsidP="0092352B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2</w:t>
            </w: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</w:tcPr>
          <w:p w14:paraId="3B5CEB47" w14:textId="72140DEC" w:rsidR="0092352B" w:rsidRPr="000D3CD2" w:rsidRDefault="0092352B" w:rsidP="0092352B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2</w:t>
            </w: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</w:tcPr>
          <w:p w14:paraId="76BAE339" w14:textId="37FF73F1" w:rsidR="0092352B" w:rsidRPr="000D3CD2" w:rsidRDefault="0092352B" w:rsidP="0092352B">
            <w:pPr>
              <w:jc w:val="center"/>
              <w:rPr>
                <w:rFonts w:eastAsia="Calibri"/>
                <w:color w:val="FFFF00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2</w:t>
            </w: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</w:tcPr>
          <w:p w14:paraId="7AABF924" w14:textId="1A75919E" w:rsidR="0092352B" w:rsidRPr="000D3CD2" w:rsidRDefault="0092352B" w:rsidP="0092352B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2</w:t>
            </w:r>
            <w:r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</w:tcPr>
          <w:p w14:paraId="3281C899" w14:textId="2262551F" w:rsidR="0092352B" w:rsidRPr="000D3CD2" w:rsidRDefault="0092352B" w:rsidP="0092352B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2</w:t>
            </w:r>
            <w:r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</w:tcPr>
          <w:p w14:paraId="37F96C6D" w14:textId="0A3ECE03" w:rsidR="0092352B" w:rsidRPr="000D3CD2" w:rsidRDefault="0092352B" w:rsidP="0092352B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2</w:t>
            </w:r>
            <w:r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</w:tcPr>
          <w:p w14:paraId="76C15914" w14:textId="7DF5F837" w:rsidR="0092352B" w:rsidRPr="0092352B" w:rsidRDefault="0092352B" w:rsidP="0092352B">
            <w:pPr>
              <w:jc w:val="center"/>
              <w:rPr>
                <w:rFonts w:eastAsia="Calibri"/>
                <w:b/>
                <w:color w:val="FFFFFF" w:themeColor="background1"/>
                <w:sz w:val="22"/>
                <w:szCs w:val="22"/>
              </w:rPr>
            </w:pPr>
            <w:r w:rsidRPr="0092352B">
              <w:rPr>
                <w:rFonts w:eastAsia="Calibri"/>
                <w:b/>
                <w:color w:val="FFFFFF" w:themeColor="background1"/>
                <w:sz w:val="22"/>
                <w:szCs w:val="22"/>
              </w:rPr>
              <w:t>28</w:t>
            </w:r>
          </w:p>
        </w:tc>
      </w:tr>
      <w:tr w:rsidR="0017756C" w:rsidRPr="000D3CD2" w14:paraId="3358FDC4" w14:textId="77777777" w:rsidTr="008877BE">
        <w:trPr>
          <w:trHeight w:val="508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14:paraId="22D2417F" w14:textId="77777777" w:rsidR="0092352B" w:rsidRPr="000D3CD2" w:rsidRDefault="0092352B" w:rsidP="0092352B">
            <w:pPr>
              <w:jc w:val="left"/>
              <w:rPr>
                <w:rFonts w:eastAsia="Calibri"/>
                <w:b/>
                <w:bCs/>
                <w:color w:val="FFFFFF"/>
                <w:sz w:val="22"/>
                <w:szCs w:val="22"/>
              </w:rPr>
            </w:pPr>
            <w:r w:rsidRPr="000D3CD2">
              <w:rPr>
                <w:rFonts w:eastAsia="Calibri"/>
                <w:b/>
                <w:bCs/>
                <w:color w:val="FFFFFF"/>
                <w:sz w:val="22"/>
                <w:szCs w:val="22"/>
              </w:rPr>
              <w:t>Modulul 5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EF40C1" w14:textId="7B848B87" w:rsidR="0092352B" w:rsidRDefault="0092352B" w:rsidP="0092352B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b/>
                <w:color w:val="000000" w:themeColor="text1"/>
              </w:rPr>
              <w:t>28 aprilie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202</w:t>
            </w:r>
            <w:r>
              <w:rPr>
                <w:rFonts w:eastAsia="Arial"/>
                <w:b/>
                <w:color w:val="000000" w:themeColor="text1"/>
              </w:rPr>
              <w:t>5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– </w:t>
            </w:r>
            <w:r w:rsidR="006804C8">
              <w:rPr>
                <w:rFonts w:eastAsia="Arial"/>
                <w:b/>
                <w:color w:val="000000" w:themeColor="text1"/>
              </w:rPr>
              <w:t>20</w:t>
            </w:r>
            <w:r>
              <w:rPr>
                <w:rFonts w:eastAsia="Arial"/>
                <w:b/>
                <w:color w:val="000000" w:themeColor="text1"/>
              </w:rPr>
              <w:t xml:space="preserve"> iunie</w:t>
            </w:r>
            <w:r w:rsidRPr="008A7B75">
              <w:rPr>
                <w:rFonts w:eastAsia="Arial"/>
                <w:b/>
                <w:color w:val="000000" w:themeColor="text1"/>
              </w:rPr>
              <w:t xml:space="preserve"> 202</w:t>
            </w:r>
            <w:r>
              <w:rPr>
                <w:rFonts w:eastAsia="Arial"/>
                <w:b/>
                <w:color w:val="000000" w:themeColor="text1"/>
              </w:rPr>
              <w:t>5</w:t>
            </w:r>
            <w:r w:rsidRPr="000D3CD2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3C42C7EA" w14:textId="716F5F7A" w:rsidR="0092352B" w:rsidRPr="000D3CD2" w:rsidRDefault="0092352B" w:rsidP="0092352B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(</w:t>
            </w:r>
            <w:r w:rsidR="006804C8">
              <w:rPr>
                <w:rFonts w:eastAsia="Calibri"/>
                <w:sz w:val="22"/>
                <w:szCs w:val="22"/>
              </w:rPr>
              <w:t>8</w:t>
            </w:r>
            <w:r w:rsidRPr="000D3CD2">
              <w:rPr>
                <w:rFonts w:eastAsia="Calibri"/>
                <w:sz w:val="22"/>
                <w:szCs w:val="22"/>
              </w:rPr>
              <w:t xml:space="preserve"> săptămâni)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8FC29DB" w14:textId="6597960B" w:rsidR="0092352B" w:rsidRPr="000D3CD2" w:rsidRDefault="0092352B" w:rsidP="0092352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29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</w:tcPr>
          <w:p w14:paraId="2CDEAC33" w14:textId="069182C1" w:rsidR="0092352B" w:rsidRPr="000D3CD2" w:rsidRDefault="0092352B" w:rsidP="0092352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D3CD2">
              <w:rPr>
                <w:rFonts w:eastAsia="Calibri"/>
                <w:bCs/>
                <w:sz w:val="22"/>
                <w:szCs w:val="22"/>
              </w:rPr>
              <w:t>30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</w:tcPr>
          <w:p w14:paraId="7580DABE" w14:textId="3BB614C7" w:rsidR="0092352B" w:rsidRPr="000D3CD2" w:rsidRDefault="0092352B" w:rsidP="0092352B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31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</w:tcPr>
          <w:p w14:paraId="6B54B065" w14:textId="0672E0F4" w:rsidR="0092352B" w:rsidRPr="000D3CD2" w:rsidRDefault="0092352B" w:rsidP="0092352B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32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</w:tcPr>
          <w:p w14:paraId="2AFFF8D2" w14:textId="4D7B2F3B" w:rsidR="0092352B" w:rsidRPr="000D3CD2" w:rsidRDefault="0092352B" w:rsidP="0092352B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33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</w:tcPr>
          <w:p w14:paraId="38F959F2" w14:textId="042DA008" w:rsidR="0092352B" w:rsidRPr="000D3CD2" w:rsidRDefault="0092352B" w:rsidP="0092352B">
            <w:pPr>
              <w:jc w:val="center"/>
              <w:rPr>
                <w:rFonts w:eastAsia="Calibri"/>
                <w:color w:val="FFFFFF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34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</w:tcPr>
          <w:p w14:paraId="50FC6198" w14:textId="58527759" w:rsidR="0092352B" w:rsidRPr="000D3CD2" w:rsidRDefault="0092352B" w:rsidP="0092352B">
            <w:pPr>
              <w:jc w:val="center"/>
              <w:rPr>
                <w:rFonts w:eastAsia="Calibri"/>
                <w:sz w:val="22"/>
                <w:szCs w:val="22"/>
              </w:rPr>
            </w:pPr>
            <w:r w:rsidRPr="000D3CD2">
              <w:rPr>
                <w:rFonts w:eastAsia="Calibri"/>
                <w:sz w:val="22"/>
                <w:szCs w:val="22"/>
              </w:rPr>
              <w:t>35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</w:tcPr>
          <w:p w14:paraId="7D38E566" w14:textId="41C327E2" w:rsidR="0092352B" w:rsidRPr="000D3CD2" w:rsidRDefault="006804C8" w:rsidP="0092352B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36</w:t>
            </w:r>
          </w:p>
        </w:tc>
      </w:tr>
    </w:tbl>
    <w:p w14:paraId="780C141A" w14:textId="77777777" w:rsidR="00E25877" w:rsidRPr="000D3CD2" w:rsidRDefault="00E25877" w:rsidP="00E25877">
      <w:pPr>
        <w:jc w:val="left"/>
        <w:rPr>
          <w:rFonts w:eastAsia="Calibri"/>
          <w:sz w:val="22"/>
          <w:szCs w:val="22"/>
        </w:rPr>
      </w:pPr>
    </w:p>
    <w:tbl>
      <w:tblPr>
        <w:tblStyle w:val="Tabelgril"/>
        <w:tblpPr w:leftFromText="180" w:rightFromText="180" w:vertAnchor="text" w:horzAnchor="margin" w:tblpY="-288"/>
        <w:tblW w:w="14173" w:type="dxa"/>
        <w:tblLook w:val="04A0" w:firstRow="1" w:lastRow="0" w:firstColumn="1" w:lastColumn="0" w:noHBand="0" w:noVBand="1"/>
      </w:tblPr>
      <w:tblGrid>
        <w:gridCol w:w="1097"/>
        <w:gridCol w:w="4663"/>
        <w:gridCol w:w="1413"/>
        <w:gridCol w:w="1554"/>
        <w:gridCol w:w="1554"/>
        <w:gridCol w:w="2123"/>
        <w:gridCol w:w="1769"/>
      </w:tblGrid>
      <w:tr w:rsidR="00E35A7C" w:rsidRPr="008877BE" w14:paraId="38697039" w14:textId="77777777" w:rsidTr="008877BE">
        <w:trPr>
          <w:trHeight w:val="22"/>
        </w:trPr>
        <w:tc>
          <w:tcPr>
            <w:tcW w:w="14173" w:type="dxa"/>
            <w:gridSpan w:val="7"/>
            <w:shd w:val="clear" w:color="auto" w:fill="EDEDED" w:themeFill="accent3" w:themeFillTint="33"/>
          </w:tcPr>
          <w:p w14:paraId="7DE795C4" w14:textId="2DAA8B54" w:rsidR="00E35A7C" w:rsidRPr="008877BE" w:rsidRDefault="00E35A7C" w:rsidP="005C6447">
            <w:pPr>
              <w:spacing w:line="360" w:lineRule="auto"/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877BE">
              <w:rPr>
                <w:rFonts w:eastAsia="Times New Roman"/>
                <w:b/>
                <w:bCs/>
                <w:lang w:eastAsia="en-GB"/>
              </w:rPr>
              <w:lastRenderedPageBreak/>
              <w:t>PLANIFICAREA ANUALĂ  LA MATEM</w:t>
            </w:r>
            <w:r w:rsidR="005C6447">
              <w:rPr>
                <w:rFonts w:eastAsia="Times New Roman"/>
                <w:b/>
                <w:bCs/>
                <w:lang w:eastAsia="en-GB"/>
              </w:rPr>
              <w:t>A</w:t>
            </w:r>
            <w:r w:rsidRPr="008877BE">
              <w:rPr>
                <w:rFonts w:eastAsia="Times New Roman"/>
                <w:b/>
                <w:bCs/>
                <w:lang w:eastAsia="en-GB"/>
              </w:rPr>
              <w:t>TICĂ PE UNITĂȚI DE ÎNVĂȚARE ȘI  MODULE</w:t>
            </w:r>
          </w:p>
        </w:tc>
      </w:tr>
      <w:tr w:rsidR="008877BE" w:rsidRPr="008877BE" w14:paraId="65920E7F" w14:textId="77777777" w:rsidTr="008877BE">
        <w:trPr>
          <w:trHeight w:val="16"/>
        </w:trPr>
        <w:tc>
          <w:tcPr>
            <w:tcW w:w="1097" w:type="dxa"/>
          </w:tcPr>
          <w:p w14:paraId="40030376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>Nr. Crt.</w:t>
            </w:r>
          </w:p>
        </w:tc>
        <w:tc>
          <w:tcPr>
            <w:tcW w:w="4663" w:type="dxa"/>
            <w:shd w:val="clear" w:color="auto" w:fill="auto"/>
          </w:tcPr>
          <w:p w14:paraId="4EA8AE04" w14:textId="77777777" w:rsidR="00E35A7C" w:rsidRPr="008877BE" w:rsidRDefault="00E35A7C" w:rsidP="005C6447">
            <w:pPr>
              <w:spacing w:line="360" w:lineRule="auto"/>
              <w:jc w:val="center"/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>Unitatea de Învățare</w:t>
            </w:r>
          </w:p>
        </w:tc>
        <w:tc>
          <w:tcPr>
            <w:tcW w:w="1413" w:type="dxa"/>
            <w:shd w:val="clear" w:color="auto" w:fill="auto"/>
          </w:tcPr>
          <w:p w14:paraId="3828BBBA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>Modulul  I</w:t>
            </w:r>
          </w:p>
        </w:tc>
        <w:tc>
          <w:tcPr>
            <w:tcW w:w="1554" w:type="dxa"/>
            <w:shd w:val="clear" w:color="auto" w:fill="auto"/>
          </w:tcPr>
          <w:p w14:paraId="0DB6941B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>Modulul II</w:t>
            </w:r>
          </w:p>
        </w:tc>
        <w:tc>
          <w:tcPr>
            <w:tcW w:w="1554" w:type="dxa"/>
            <w:shd w:val="clear" w:color="auto" w:fill="auto"/>
          </w:tcPr>
          <w:p w14:paraId="305C98DD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>Modulul III</w:t>
            </w:r>
          </w:p>
        </w:tc>
        <w:tc>
          <w:tcPr>
            <w:tcW w:w="2123" w:type="dxa"/>
            <w:shd w:val="clear" w:color="auto" w:fill="auto"/>
          </w:tcPr>
          <w:p w14:paraId="6B6133F1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>Modulul IV</w:t>
            </w:r>
          </w:p>
        </w:tc>
        <w:tc>
          <w:tcPr>
            <w:tcW w:w="1769" w:type="dxa"/>
            <w:shd w:val="clear" w:color="auto" w:fill="auto"/>
          </w:tcPr>
          <w:p w14:paraId="0B12A6B4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>Modulul V</w:t>
            </w:r>
          </w:p>
        </w:tc>
      </w:tr>
      <w:tr w:rsidR="00E35A7C" w:rsidRPr="008877BE" w14:paraId="06125947" w14:textId="77777777" w:rsidTr="008877BE">
        <w:trPr>
          <w:trHeight w:val="16"/>
        </w:trPr>
        <w:tc>
          <w:tcPr>
            <w:tcW w:w="1097" w:type="dxa"/>
          </w:tcPr>
          <w:p w14:paraId="2F430670" w14:textId="77777777" w:rsidR="00E35A7C" w:rsidRPr="008877BE" w:rsidRDefault="00E35A7C" w:rsidP="005C6447">
            <w:pPr>
              <w:spacing w:line="360" w:lineRule="auto"/>
              <w:jc w:val="center"/>
              <w:rPr>
                <w:rFonts w:eastAsia="Arial"/>
                <w:b/>
                <w:bCs/>
              </w:rPr>
            </w:pPr>
            <w:r w:rsidRPr="008877BE">
              <w:rPr>
                <w:rFonts w:eastAsia="Arial"/>
                <w:b/>
                <w:bCs/>
              </w:rPr>
              <w:t>1</w:t>
            </w:r>
          </w:p>
        </w:tc>
        <w:tc>
          <w:tcPr>
            <w:tcW w:w="4663" w:type="dxa"/>
            <w:shd w:val="clear" w:color="auto" w:fill="auto"/>
          </w:tcPr>
          <w:p w14:paraId="395ACA88" w14:textId="77777777" w:rsidR="00E35A7C" w:rsidRPr="008877BE" w:rsidRDefault="00E35A7C" w:rsidP="005C6447">
            <w:pPr>
              <w:spacing w:line="360" w:lineRule="auto"/>
              <w:jc w:val="left"/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Arial"/>
                <w:b/>
                <w:bCs/>
              </w:rPr>
              <w:t>Recapitulare inițială</w:t>
            </w:r>
          </w:p>
        </w:tc>
        <w:tc>
          <w:tcPr>
            <w:tcW w:w="1413" w:type="dxa"/>
            <w:shd w:val="clear" w:color="auto" w:fill="auto"/>
          </w:tcPr>
          <w:p w14:paraId="6B18A70F" w14:textId="77777777" w:rsidR="00E35A7C" w:rsidRPr="008877BE" w:rsidRDefault="00E35A7C" w:rsidP="005C6447">
            <w:pPr>
              <w:spacing w:line="360" w:lineRule="auto"/>
              <w:jc w:val="left"/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>6</w:t>
            </w:r>
          </w:p>
        </w:tc>
        <w:tc>
          <w:tcPr>
            <w:tcW w:w="1554" w:type="dxa"/>
            <w:shd w:val="clear" w:color="auto" w:fill="auto"/>
          </w:tcPr>
          <w:p w14:paraId="2BCDDA9E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554" w:type="dxa"/>
            <w:shd w:val="clear" w:color="auto" w:fill="auto"/>
          </w:tcPr>
          <w:p w14:paraId="1348B618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2123" w:type="dxa"/>
            <w:shd w:val="clear" w:color="auto" w:fill="auto"/>
          </w:tcPr>
          <w:p w14:paraId="677E7043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769" w:type="dxa"/>
            <w:shd w:val="clear" w:color="auto" w:fill="auto"/>
          </w:tcPr>
          <w:p w14:paraId="78A5A75B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</w:tr>
      <w:tr w:rsidR="00E35A7C" w:rsidRPr="008877BE" w14:paraId="6F7FE2BB" w14:textId="77777777" w:rsidTr="008877BE">
        <w:trPr>
          <w:trHeight w:val="16"/>
        </w:trPr>
        <w:tc>
          <w:tcPr>
            <w:tcW w:w="1097" w:type="dxa"/>
          </w:tcPr>
          <w:p w14:paraId="08F7BF01" w14:textId="77777777" w:rsidR="00E35A7C" w:rsidRPr="008877BE" w:rsidRDefault="00E35A7C" w:rsidP="005C6447">
            <w:pPr>
              <w:jc w:val="center"/>
              <w:rPr>
                <w:rStyle w:val="A320"/>
                <w:sz w:val="24"/>
                <w:szCs w:val="24"/>
              </w:rPr>
            </w:pPr>
            <w:r w:rsidRPr="008877BE">
              <w:rPr>
                <w:rStyle w:val="A320"/>
                <w:sz w:val="24"/>
                <w:szCs w:val="24"/>
              </w:rPr>
              <w:t>2</w:t>
            </w:r>
          </w:p>
        </w:tc>
        <w:tc>
          <w:tcPr>
            <w:tcW w:w="4663" w:type="dxa"/>
            <w:shd w:val="clear" w:color="auto" w:fill="auto"/>
            <w:vAlign w:val="center"/>
          </w:tcPr>
          <w:p w14:paraId="23674469" w14:textId="77777777" w:rsidR="00E35A7C" w:rsidRPr="008877BE" w:rsidRDefault="00E35A7C" w:rsidP="005C6447">
            <w:pPr>
              <w:jc w:val="left"/>
              <w:rPr>
                <w:b/>
              </w:rPr>
            </w:pPr>
            <w:r w:rsidRPr="008877BE">
              <w:rPr>
                <w:rStyle w:val="A320"/>
                <w:sz w:val="24"/>
                <w:szCs w:val="24"/>
              </w:rPr>
              <w:t>Mulțimea numerelor reale</w:t>
            </w:r>
          </w:p>
        </w:tc>
        <w:tc>
          <w:tcPr>
            <w:tcW w:w="1413" w:type="dxa"/>
            <w:shd w:val="clear" w:color="auto" w:fill="auto"/>
          </w:tcPr>
          <w:p w14:paraId="4BB828B7" w14:textId="77777777" w:rsidR="00E35A7C" w:rsidRPr="008877BE" w:rsidRDefault="00E35A7C" w:rsidP="005C6447">
            <w:pPr>
              <w:spacing w:line="360" w:lineRule="auto"/>
              <w:jc w:val="left"/>
              <w:rPr>
                <w:rFonts w:eastAsia="Times New Roman"/>
                <w:b/>
                <w:lang w:eastAsia="en-GB"/>
              </w:rPr>
            </w:pPr>
            <w:r w:rsidRPr="008877BE">
              <w:rPr>
                <w:b/>
              </w:rPr>
              <w:t xml:space="preserve">12 </w:t>
            </w:r>
          </w:p>
        </w:tc>
        <w:tc>
          <w:tcPr>
            <w:tcW w:w="1554" w:type="dxa"/>
            <w:shd w:val="clear" w:color="auto" w:fill="auto"/>
          </w:tcPr>
          <w:p w14:paraId="72FED3A3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554" w:type="dxa"/>
            <w:shd w:val="clear" w:color="auto" w:fill="auto"/>
          </w:tcPr>
          <w:p w14:paraId="350A0848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2123" w:type="dxa"/>
            <w:shd w:val="clear" w:color="auto" w:fill="auto"/>
          </w:tcPr>
          <w:p w14:paraId="5CEC7391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769" w:type="dxa"/>
            <w:shd w:val="clear" w:color="auto" w:fill="auto"/>
          </w:tcPr>
          <w:p w14:paraId="761A7177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</w:tr>
      <w:tr w:rsidR="00E35A7C" w:rsidRPr="008877BE" w14:paraId="45B4D880" w14:textId="77777777" w:rsidTr="008877BE">
        <w:trPr>
          <w:trHeight w:val="16"/>
        </w:trPr>
        <w:tc>
          <w:tcPr>
            <w:tcW w:w="1097" w:type="dxa"/>
          </w:tcPr>
          <w:p w14:paraId="182A0D8E" w14:textId="77777777" w:rsidR="00E35A7C" w:rsidRPr="008877BE" w:rsidRDefault="00E35A7C" w:rsidP="005C6447">
            <w:pPr>
              <w:jc w:val="center"/>
              <w:rPr>
                <w:b/>
              </w:rPr>
            </w:pPr>
            <w:r w:rsidRPr="008877BE">
              <w:rPr>
                <w:b/>
              </w:rPr>
              <w:t>3</w:t>
            </w:r>
          </w:p>
        </w:tc>
        <w:tc>
          <w:tcPr>
            <w:tcW w:w="4663" w:type="dxa"/>
            <w:shd w:val="clear" w:color="auto" w:fill="auto"/>
            <w:vAlign w:val="center"/>
          </w:tcPr>
          <w:p w14:paraId="2056D089" w14:textId="77777777" w:rsidR="00E35A7C" w:rsidRPr="008877BE" w:rsidRDefault="00E35A7C" w:rsidP="005C6447">
            <w:pPr>
              <w:jc w:val="left"/>
              <w:rPr>
                <w:b/>
              </w:rPr>
            </w:pPr>
            <w:r w:rsidRPr="008877BE">
              <w:rPr>
                <w:b/>
              </w:rPr>
              <w:t>Patrulatere (I)</w:t>
            </w:r>
          </w:p>
        </w:tc>
        <w:tc>
          <w:tcPr>
            <w:tcW w:w="1413" w:type="dxa"/>
            <w:shd w:val="clear" w:color="auto" w:fill="auto"/>
          </w:tcPr>
          <w:p w14:paraId="3D8AEA57" w14:textId="77777777" w:rsidR="00E35A7C" w:rsidRPr="008877BE" w:rsidRDefault="00E35A7C" w:rsidP="005C6447">
            <w:pPr>
              <w:spacing w:line="360" w:lineRule="auto"/>
              <w:jc w:val="left"/>
              <w:rPr>
                <w:rFonts w:eastAsia="Times New Roman"/>
                <w:b/>
                <w:lang w:eastAsia="en-GB"/>
              </w:rPr>
            </w:pPr>
            <w:r w:rsidRPr="008877BE">
              <w:rPr>
                <w:b/>
              </w:rPr>
              <w:t>10</w:t>
            </w:r>
          </w:p>
        </w:tc>
        <w:tc>
          <w:tcPr>
            <w:tcW w:w="1554" w:type="dxa"/>
            <w:shd w:val="clear" w:color="auto" w:fill="auto"/>
          </w:tcPr>
          <w:p w14:paraId="154CEBE4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554" w:type="dxa"/>
            <w:shd w:val="clear" w:color="auto" w:fill="auto"/>
          </w:tcPr>
          <w:p w14:paraId="43024CF7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2123" w:type="dxa"/>
            <w:shd w:val="clear" w:color="auto" w:fill="auto"/>
          </w:tcPr>
          <w:p w14:paraId="4A4F6FFA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769" w:type="dxa"/>
            <w:shd w:val="clear" w:color="auto" w:fill="auto"/>
          </w:tcPr>
          <w:p w14:paraId="6487B843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</w:tr>
      <w:tr w:rsidR="00E35A7C" w:rsidRPr="008877BE" w14:paraId="701F72D7" w14:textId="77777777" w:rsidTr="008877BE">
        <w:trPr>
          <w:trHeight w:val="16"/>
        </w:trPr>
        <w:tc>
          <w:tcPr>
            <w:tcW w:w="1097" w:type="dxa"/>
          </w:tcPr>
          <w:p w14:paraId="45E2917F" w14:textId="77777777" w:rsidR="00E35A7C" w:rsidRPr="008877BE" w:rsidRDefault="00E35A7C" w:rsidP="005C6447">
            <w:pPr>
              <w:spacing w:line="360" w:lineRule="auto"/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877BE">
              <w:rPr>
                <w:rFonts w:eastAsia="Times New Roman"/>
                <w:b/>
                <w:bCs/>
                <w:lang w:eastAsia="en-GB"/>
              </w:rPr>
              <w:t>4</w:t>
            </w:r>
          </w:p>
        </w:tc>
        <w:tc>
          <w:tcPr>
            <w:tcW w:w="4663" w:type="dxa"/>
            <w:shd w:val="clear" w:color="auto" w:fill="auto"/>
            <w:vAlign w:val="center"/>
          </w:tcPr>
          <w:p w14:paraId="1FF49DAA" w14:textId="77777777" w:rsidR="00E35A7C" w:rsidRPr="008877BE" w:rsidRDefault="00E35A7C" w:rsidP="005C6447">
            <w:pPr>
              <w:tabs>
                <w:tab w:val="left" w:pos="284"/>
              </w:tabs>
              <w:jc w:val="left"/>
              <w:rPr>
                <w:b/>
              </w:rPr>
            </w:pPr>
            <w:r w:rsidRPr="008877BE">
              <w:rPr>
                <w:b/>
              </w:rPr>
              <w:t>Operații cu numere reale I</w:t>
            </w:r>
          </w:p>
          <w:p w14:paraId="06514526" w14:textId="77777777" w:rsidR="00E35A7C" w:rsidRPr="008877BE" w:rsidRDefault="00E35A7C" w:rsidP="005C6447">
            <w:pPr>
              <w:tabs>
                <w:tab w:val="left" w:pos="284"/>
              </w:tabs>
              <w:jc w:val="left"/>
              <w:rPr>
                <w:rFonts w:eastAsia="Times New Roman"/>
                <w:b/>
                <w:bCs/>
                <w:lang w:eastAsia="en-GB"/>
              </w:rPr>
            </w:pPr>
          </w:p>
        </w:tc>
        <w:tc>
          <w:tcPr>
            <w:tcW w:w="1413" w:type="dxa"/>
            <w:shd w:val="clear" w:color="auto" w:fill="auto"/>
          </w:tcPr>
          <w:p w14:paraId="76D673BB" w14:textId="77777777" w:rsidR="00E35A7C" w:rsidRPr="008877BE" w:rsidRDefault="00E35A7C" w:rsidP="005C6447">
            <w:pPr>
              <w:spacing w:line="360" w:lineRule="auto"/>
              <w:jc w:val="center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554" w:type="dxa"/>
            <w:shd w:val="clear" w:color="auto" w:fill="auto"/>
          </w:tcPr>
          <w:p w14:paraId="1C22BE3A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>8</w:t>
            </w:r>
          </w:p>
        </w:tc>
        <w:tc>
          <w:tcPr>
            <w:tcW w:w="1554" w:type="dxa"/>
            <w:shd w:val="clear" w:color="auto" w:fill="auto"/>
          </w:tcPr>
          <w:p w14:paraId="7BE8831F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2123" w:type="dxa"/>
            <w:shd w:val="clear" w:color="auto" w:fill="auto"/>
          </w:tcPr>
          <w:p w14:paraId="21FB241D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769" w:type="dxa"/>
            <w:shd w:val="clear" w:color="auto" w:fill="auto"/>
          </w:tcPr>
          <w:p w14:paraId="3AA53CEF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</w:tr>
      <w:tr w:rsidR="00E35A7C" w:rsidRPr="008877BE" w14:paraId="72625CA0" w14:textId="77777777" w:rsidTr="008877BE">
        <w:trPr>
          <w:trHeight w:val="16"/>
        </w:trPr>
        <w:tc>
          <w:tcPr>
            <w:tcW w:w="1097" w:type="dxa"/>
          </w:tcPr>
          <w:p w14:paraId="01859008" w14:textId="77777777" w:rsidR="00E35A7C" w:rsidRPr="008877BE" w:rsidRDefault="00E35A7C" w:rsidP="005C6447">
            <w:pPr>
              <w:spacing w:line="360" w:lineRule="auto"/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877BE">
              <w:rPr>
                <w:rFonts w:eastAsia="Times New Roman"/>
                <w:b/>
                <w:bCs/>
                <w:lang w:eastAsia="en-GB"/>
              </w:rPr>
              <w:t>5</w:t>
            </w:r>
          </w:p>
        </w:tc>
        <w:tc>
          <w:tcPr>
            <w:tcW w:w="4663" w:type="dxa"/>
            <w:shd w:val="clear" w:color="auto" w:fill="auto"/>
          </w:tcPr>
          <w:p w14:paraId="7BF32200" w14:textId="77777777" w:rsidR="00E35A7C" w:rsidRPr="008877BE" w:rsidRDefault="00E35A7C" w:rsidP="005C6447">
            <w:pPr>
              <w:jc w:val="left"/>
              <w:rPr>
                <w:b/>
              </w:rPr>
            </w:pPr>
            <w:r w:rsidRPr="008877BE">
              <w:rPr>
                <w:b/>
              </w:rPr>
              <w:t>Patrulatere, perimetre poligoane</w:t>
            </w:r>
          </w:p>
        </w:tc>
        <w:tc>
          <w:tcPr>
            <w:tcW w:w="1413" w:type="dxa"/>
            <w:shd w:val="clear" w:color="auto" w:fill="auto"/>
          </w:tcPr>
          <w:p w14:paraId="396C4274" w14:textId="77777777" w:rsidR="00E35A7C" w:rsidRPr="008877BE" w:rsidRDefault="00E35A7C" w:rsidP="005C6447">
            <w:pPr>
              <w:spacing w:line="360" w:lineRule="auto"/>
              <w:jc w:val="center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554" w:type="dxa"/>
            <w:shd w:val="clear" w:color="auto" w:fill="auto"/>
          </w:tcPr>
          <w:p w14:paraId="093E231A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>8</w:t>
            </w:r>
          </w:p>
        </w:tc>
        <w:tc>
          <w:tcPr>
            <w:tcW w:w="1554" w:type="dxa"/>
            <w:shd w:val="clear" w:color="auto" w:fill="auto"/>
          </w:tcPr>
          <w:p w14:paraId="2FD55072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2123" w:type="dxa"/>
            <w:shd w:val="clear" w:color="auto" w:fill="auto"/>
          </w:tcPr>
          <w:p w14:paraId="257C0181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769" w:type="dxa"/>
            <w:shd w:val="clear" w:color="auto" w:fill="auto"/>
          </w:tcPr>
          <w:p w14:paraId="21526E68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</w:tr>
      <w:tr w:rsidR="00E35A7C" w:rsidRPr="008877BE" w14:paraId="0D661DAF" w14:textId="77777777" w:rsidTr="008877BE">
        <w:trPr>
          <w:trHeight w:val="16"/>
        </w:trPr>
        <w:tc>
          <w:tcPr>
            <w:tcW w:w="1097" w:type="dxa"/>
          </w:tcPr>
          <w:p w14:paraId="428865F4" w14:textId="77777777" w:rsidR="00E35A7C" w:rsidRPr="008877BE" w:rsidRDefault="00E35A7C" w:rsidP="005C6447">
            <w:pPr>
              <w:spacing w:line="360" w:lineRule="auto"/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877BE">
              <w:rPr>
                <w:rFonts w:eastAsia="Times New Roman"/>
                <w:b/>
                <w:bCs/>
                <w:lang w:eastAsia="en-GB"/>
              </w:rPr>
              <w:t>6</w:t>
            </w:r>
          </w:p>
        </w:tc>
        <w:tc>
          <w:tcPr>
            <w:tcW w:w="4663" w:type="dxa"/>
            <w:shd w:val="clear" w:color="auto" w:fill="auto"/>
            <w:vAlign w:val="center"/>
          </w:tcPr>
          <w:p w14:paraId="05BC16D7" w14:textId="77777777" w:rsidR="00E35A7C" w:rsidRPr="008877BE" w:rsidRDefault="00E35A7C" w:rsidP="005C6447">
            <w:pPr>
              <w:jc w:val="left"/>
              <w:rPr>
                <w:b/>
              </w:rPr>
            </w:pPr>
            <w:r w:rsidRPr="008877BE">
              <w:rPr>
                <w:b/>
              </w:rPr>
              <w:t>Operații cu numere reale (II)</w:t>
            </w:r>
          </w:p>
        </w:tc>
        <w:tc>
          <w:tcPr>
            <w:tcW w:w="1413" w:type="dxa"/>
            <w:shd w:val="clear" w:color="auto" w:fill="auto"/>
          </w:tcPr>
          <w:p w14:paraId="1BC4D760" w14:textId="77777777" w:rsidR="00E35A7C" w:rsidRPr="008877BE" w:rsidRDefault="00E35A7C" w:rsidP="005C6447">
            <w:pPr>
              <w:spacing w:line="360" w:lineRule="auto"/>
              <w:jc w:val="center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554" w:type="dxa"/>
            <w:shd w:val="clear" w:color="auto" w:fill="auto"/>
          </w:tcPr>
          <w:p w14:paraId="69874A3A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>8</w:t>
            </w:r>
          </w:p>
        </w:tc>
        <w:tc>
          <w:tcPr>
            <w:tcW w:w="1554" w:type="dxa"/>
            <w:shd w:val="clear" w:color="auto" w:fill="auto"/>
          </w:tcPr>
          <w:p w14:paraId="0637706F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2123" w:type="dxa"/>
            <w:shd w:val="clear" w:color="auto" w:fill="auto"/>
          </w:tcPr>
          <w:p w14:paraId="17E1123E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769" w:type="dxa"/>
            <w:shd w:val="clear" w:color="auto" w:fill="auto"/>
          </w:tcPr>
          <w:p w14:paraId="308585AD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</w:tr>
      <w:tr w:rsidR="00E35A7C" w:rsidRPr="008877BE" w14:paraId="2873F9F1" w14:textId="77777777" w:rsidTr="008877BE">
        <w:trPr>
          <w:trHeight w:val="16"/>
        </w:trPr>
        <w:tc>
          <w:tcPr>
            <w:tcW w:w="1097" w:type="dxa"/>
          </w:tcPr>
          <w:p w14:paraId="218D8244" w14:textId="77777777" w:rsidR="00E35A7C" w:rsidRPr="008877BE" w:rsidRDefault="00E35A7C" w:rsidP="005C6447">
            <w:pPr>
              <w:spacing w:line="360" w:lineRule="auto"/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877BE">
              <w:rPr>
                <w:rFonts w:eastAsia="Times New Roman"/>
                <w:b/>
                <w:bCs/>
                <w:lang w:eastAsia="en-GB"/>
              </w:rPr>
              <w:t>7</w:t>
            </w:r>
          </w:p>
        </w:tc>
        <w:tc>
          <w:tcPr>
            <w:tcW w:w="4663" w:type="dxa"/>
            <w:shd w:val="clear" w:color="auto" w:fill="auto"/>
          </w:tcPr>
          <w:p w14:paraId="4CCB2D50" w14:textId="77777777" w:rsidR="00E35A7C" w:rsidRPr="008877BE" w:rsidRDefault="00E35A7C" w:rsidP="005C6447">
            <w:pPr>
              <w:jc w:val="left"/>
              <w:rPr>
                <w:b/>
              </w:rPr>
            </w:pPr>
            <w:r w:rsidRPr="008877BE">
              <w:rPr>
                <w:b/>
              </w:rPr>
              <w:t>Arii poligoane</w:t>
            </w:r>
          </w:p>
        </w:tc>
        <w:tc>
          <w:tcPr>
            <w:tcW w:w="1413" w:type="dxa"/>
            <w:shd w:val="clear" w:color="auto" w:fill="auto"/>
          </w:tcPr>
          <w:p w14:paraId="29964243" w14:textId="77777777" w:rsidR="00E35A7C" w:rsidRPr="008877BE" w:rsidRDefault="00E35A7C" w:rsidP="005C6447">
            <w:pPr>
              <w:spacing w:line="360" w:lineRule="auto"/>
              <w:jc w:val="center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554" w:type="dxa"/>
            <w:shd w:val="clear" w:color="auto" w:fill="auto"/>
          </w:tcPr>
          <w:p w14:paraId="0478C2E9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554" w:type="dxa"/>
            <w:shd w:val="clear" w:color="auto" w:fill="auto"/>
          </w:tcPr>
          <w:p w14:paraId="27DA0B76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>8</w:t>
            </w:r>
          </w:p>
        </w:tc>
        <w:tc>
          <w:tcPr>
            <w:tcW w:w="2123" w:type="dxa"/>
            <w:shd w:val="clear" w:color="auto" w:fill="auto"/>
          </w:tcPr>
          <w:p w14:paraId="72F664C9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769" w:type="dxa"/>
            <w:shd w:val="clear" w:color="auto" w:fill="auto"/>
          </w:tcPr>
          <w:p w14:paraId="718578B0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</w:tr>
      <w:tr w:rsidR="00E35A7C" w:rsidRPr="008877BE" w14:paraId="6CA16B22" w14:textId="77777777" w:rsidTr="008877BE">
        <w:trPr>
          <w:trHeight w:val="16"/>
        </w:trPr>
        <w:tc>
          <w:tcPr>
            <w:tcW w:w="1097" w:type="dxa"/>
          </w:tcPr>
          <w:p w14:paraId="04484BBA" w14:textId="77777777" w:rsidR="00E35A7C" w:rsidRPr="008877BE" w:rsidRDefault="00E35A7C" w:rsidP="005C6447">
            <w:pPr>
              <w:spacing w:line="360" w:lineRule="auto"/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877BE">
              <w:rPr>
                <w:rFonts w:eastAsia="Times New Roman"/>
                <w:b/>
                <w:bCs/>
                <w:lang w:eastAsia="en-GB"/>
              </w:rPr>
              <w:t>8</w:t>
            </w:r>
          </w:p>
        </w:tc>
        <w:tc>
          <w:tcPr>
            <w:tcW w:w="4663" w:type="dxa"/>
            <w:shd w:val="clear" w:color="auto" w:fill="auto"/>
          </w:tcPr>
          <w:p w14:paraId="648DC262" w14:textId="77777777" w:rsidR="00E35A7C" w:rsidRPr="008877BE" w:rsidRDefault="00E35A7C" w:rsidP="005C6447">
            <w:pPr>
              <w:jc w:val="left"/>
              <w:rPr>
                <w:b/>
              </w:rPr>
            </w:pPr>
            <w:r w:rsidRPr="008877BE">
              <w:rPr>
                <w:b/>
              </w:rPr>
              <w:t>Ecuații</w:t>
            </w:r>
          </w:p>
        </w:tc>
        <w:tc>
          <w:tcPr>
            <w:tcW w:w="1413" w:type="dxa"/>
            <w:shd w:val="clear" w:color="auto" w:fill="auto"/>
          </w:tcPr>
          <w:p w14:paraId="2D672310" w14:textId="77777777" w:rsidR="00E35A7C" w:rsidRPr="008877BE" w:rsidRDefault="00E35A7C" w:rsidP="005C6447">
            <w:pPr>
              <w:spacing w:line="360" w:lineRule="auto"/>
              <w:jc w:val="center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554" w:type="dxa"/>
            <w:shd w:val="clear" w:color="auto" w:fill="auto"/>
          </w:tcPr>
          <w:p w14:paraId="68B8E125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554" w:type="dxa"/>
            <w:shd w:val="clear" w:color="auto" w:fill="auto"/>
          </w:tcPr>
          <w:p w14:paraId="17A23B76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>6</w:t>
            </w:r>
          </w:p>
        </w:tc>
        <w:tc>
          <w:tcPr>
            <w:tcW w:w="2123" w:type="dxa"/>
            <w:shd w:val="clear" w:color="auto" w:fill="auto"/>
          </w:tcPr>
          <w:p w14:paraId="45CFCA60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769" w:type="dxa"/>
            <w:shd w:val="clear" w:color="auto" w:fill="auto"/>
          </w:tcPr>
          <w:p w14:paraId="4F939AAB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</w:tr>
      <w:tr w:rsidR="00E35A7C" w:rsidRPr="008877BE" w14:paraId="25D6D49C" w14:textId="77777777" w:rsidTr="008877BE">
        <w:trPr>
          <w:trHeight w:val="16"/>
        </w:trPr>
        <w:tc>
          <w:tcPr>
            <w:tcW w:w="1097" w:type="dxa"/>
          </w:tcPr>
          <w:p w14:paraId="0797EF77" w14:textId="77777777" w:rsidR="00E35A7C" w:rsidRPr="008877BE" w:rsidRDefault="00E35A7C" w:rsidP="005C6447">
            <w:pPr>
              <w:spacing w:line="360" w:lineRule="auto"/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877BE">
              <w:rPr>
                <w:rFonts w:eastAsia="Times New Roman"/>
                <w:b/>
                <w:bCs/>
                <w:lang w:eastAsia="en-GB"/>
              </w:rPr>
              <w:t>9</w:t>
            </w:r>
          </w:p>
        </w:tc>
        <w:tc>
          <w:tcPr>
            <w:tcW w:w="4663" w:type="dxa"/>
            <w:shd w:val="clear" w:color="auto" w:fill="auto"/>
            <w:vAlign w:val="center"/>
          </w:tcPr>
          <w:p w14:paraId="6ACA624C" w14:textId="77777777" w:rsidR="00E35A7C" w:rsidRPr="008877BE" w:rsidRDefault="00E35A7C" w:rsidP="005C6447">
            <w:pPr>
              <w:spacing w:line="360" w:lineRule="auto"/>
              <w:jc w:val="left"/>
              <w:rPr>
                <w:rFonts w:eastAsia="Times New Roman"/>
                <w:b/>
                <w:bCs/>
                <w:lang w:eastAsia="en-GB"/>
              </w:rPr>
            </w:pPr>
            <w:r w:rsidRPr="008877BE">
              <w:rPr>
                <w:rFonts w:eastAsia="Times New Roman"/>
                <w:b/>
                <w:bCs/>
                <w:lang w:eastAsia="en-GB"/>
              </w:rPr>
              <w:t>Cercul</w:t>
            </w:r>
          </w:p>
        </w:tc>
        <w:tc>
          <w:tcPr>
            <w:tcW w:w="1413" w:type="dxa"/>
            <w:shd w:val="clear" w:color="auto" w:fill="auto"/>
          </w:tcPr>
          <w:p w14:paraId="7129F50B" w14:textId="77777777" w:rsidR="00E35A7C" w:rsidRPr="008877BE" w:rsidRDefault="00E35A7C" w:rsidP="005C6447">
            <w:pPr>
              <w:spacing w:line="360" w:lineRule="auto"/>
              <w:jc w:val="center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554" w:type="dxa"/>
            <w:shd w:val="clear" w:color="auto" w:fill="auto"/>
          </w:tcPr>
          <w:p w14:paraId="71AA955D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554" w:type="dxa"/>
            <w:shd w:val="clear" w:color="auto" w:fill="auto"/>
          </w:tcPr>
          <w:p w14:paraId="3831000E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>10</w:t>
            </w:r>
          </w:p>
        </w:tc>
        <w:tc>
          <w:tcPr>
            <w:tcW w:w="2123" w:type="dxa"/>
            <w:shd w:val="clear" w:color="auto" w:fill="auto"/>
          </w:tcPr>
          <w:p w14:paraId="4ADBE8E2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769" w:type="dxa"/>
            <w:shd w:val="clear" w:color="auto" w:fill="auto"/>
          </w:tcPr>
          <w:p w14:paraId="71821119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</w:tr>
      <w:tr w:rsidR="00E35A7C" w:rsidRPr="008877BE" w14:paraId="4657FB25" w14:textId="77777777" w:rsidTr="008877BE">
        <w:trPr>
          <w:trHeight w:val="16"/>
        </w:trPr>
        <w:tc>
          <w:tcPr>
            <w:tcW w:w="1097" w:type="dxa"/>
          </w:tcPr>
          <w:p w14:paraId="3DA72722" w14:textId="77777777" w:rsidR="00E35A7C" w:rsidRPr="008877BE" w:rsidRDefault="00E35A7C" w:rsidP="005C6447">
            <w:pPr>
              <w:spacing w:line="360" w:lineRule="auto"/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877BE">
              <w:rPr>
                <w:rFonts w:eastAsia="Times New Roman"/>
                <w:b/>
                <w:bCs/>
                <w:lang w:eastAsia="en-GB"/>
              </w:rPr>
              <w:t>10</w:t>
            </w:r>
          </w:p>
        </w:tc>
        <w:tc>
          <w:tcPr>
            <w:tcW w:w="4663" w:type="dxa"/>
            <w:shd w:val="clear" w:color="auto" w:fill="auto"/>
          </w:tcPr>
          <w:p w14:paraId="5095219C" w14:textId="77777777" w:rsidR="00E35A7C" w:rsidRPr="008877BE" w:rsidRDefault="00E35A7C" w:rsidP="005C6447">
            <w:pPr>
              <w:jc w:val="left"/>
              <w:rPr>
                <w:b/>
              </w:rPr>
            </w:pPr>
            <w:r w:rsidRPr="008877BE">
              <w:rPr>
                <w:b/>
              </w:rPr>
              <w:t>Segmente proporționale</w:t>
            </w:r>
          </w:p>
        </w:tc>
        <w:tc>
          <w:tcPr>
            <w:tcW w:w="1413" w:type="dxa"/>
            <w:shd w:val="clear" w:color="auto" w:fill="auto"/>
          </w:tcPr>
          <w:p w14:paraId="04374AD9" w14:textId="77777777" w:rsidR="00E35A7C" w:rsidRPr="008877BE" w:rsidRDefault="00E35A7C" w:rsidP="005C6447">
            <w:pPr>
              <w:spacing w:line="360" w:lineRule="auto"/>
              <w:jc w:val="center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554" w:type="dxa"/>
            <w:shd w:val="clear" w:color="auto" w:fill="auto"/>
          </w:tcPr>
          <w:p w14:paraId="583F0CE5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554" w:type="dxa"/>
            <w:shd w:val="clear" w:color="auto" w:fill="auto"/>
          </w:tcPr>
          <w:p w14:paraId="05DE9186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2123" w:type="dxa"/>
            <w:shd w:val="clear" w:color="auto" w:fill="auto"/>
          </w:tcPr>
          <w:p w14:paraId="46817D79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>8</w:t>
            </w:r>
          </w:p>
        </w:tc>
        <w:tc>
          <w:tcPr>
            <w:tcW w:w="1769" w:type="dxa"/>
            <w:shd w:val="clear" w:color="auto" w:fill="auto"/>
          </w:tcPr>
          <w:p w14:paraId="70B762D8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</w:tr>
      <w:tr w:rsidR="00E35A7C" w:rsidRPr="008877BE" w14:paraId="50F4E7EC" w14:textId="77777777" w:rsidTr="008877BE">
        <w:trPr>
          <w:trHeight w:val="16"/>
        </w:trPr>
        <w:tc>
          <w:tcPr>
            <w:tcW w:w="1097" w:type="dxa"/>
          </w:tcPr>
          <w:p w14:paraId="384A8BE4" w14:textId="77777777" w:rsidR="00E35A7C" w:rsidRPr="008877BE" w:rsidRDefault="00E35A7C" w:rsidP="005C6447">
            <w:pPr>
              <w:spacing w:line="360" w:lineRule="auto"/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877BE">
              <w:rPr>
                <w:rFonts w:eastAsia="Times New Roman"/>
                <w:b/>
                <w:bCs/>
                <w:lang w:eastAsia="en-GB"/>
              </w:rPr>
              <w:t>11</w:t>
            </w:r>
          </w:p>
        </w:tc>
        <w:tc>
          <w:tcPr>
            <w:tcW w:w="4663" w:type="dxa"/>
            <w:shd w:val="clear" w:color="auto" w:fill="auto"/>
          </w:tcPr>
          <w:p w14:paraId="1EE56E51" w14:textId="77777777" w:rsidR="00E35A7C" w:rsidRPr="008877BE" w:rsidRDefault="00E35A7C" w:rsidP="005C6447">
            <w:pPr>
              <w:spacing w:line="360" w:lineRule="auto"/>
              <w:rPr>
                <w:b/>
                <w:bCs/>
              </w:rPr>
            </w:pPr>
            <w:r w:rsidRPr="008877BE">
              <w:rPr>
                <w:b/>
              </w:rPr>
              <w:t>Sisteme de ecuații</w:t>
            </w:r>
          </w:p>
        </w:tc>
        <w:tc>
          <w:tcPr>
            <w:tcW w:w="1413" w:type="dxa"/>
            <w:shd w:val="clear" w:color="auto" w:fill="auto"/>
          </w:tcPr>
          <w:p w14:paraId="62C5CDA6" w14:textId="77777777" w:rsidR="00E35A7C" w:rsidRPr="008877BE" w:rsidRDefault="00E35A7C" w:rsidP="005C6447">
            <w:pPr>
              <w:spacing w:line="360" w:lineRule="auto"/>
              <w:jc w:val="center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554" w:type="dxa"/>
            <w:shd w:val="clear" w:color="auto" w:fill="auto"/>
          </w:tcPr>
          <w:p w14:paraId="596F4A4C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554" w:type="dxa"/>
            <w:shd w:val="clear" w:color="auto" w:fill="auto"/>
          </w:tcPr>
          <w:p w14:paraId="1D821C27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2123" w:type="dxa"/>
            <w:shd w:val="clear" w:color="auto" w:fill="auto"/>
          </w:tcPr>
          <w:p w14:paraId="237ED624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>8</w:t>
            </w:r>
          </w:p>
        </w:tc>
        <w:tc>
          <w:tcPr>
            <w:tcW w:w="1769" w:type="dxa"/>
            <w:shd w:val="clear" w:color="auto" w:fill="auto"/>
          </w:tcPr>
          <w:p w14:paraId="53E9F1FA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</w:tr>
      <w:tr w:rsidR="00E35A7C" w:rsidRPr="008877BE" w14:paraId="0388BE04" w14:textId="77777777" w:rsidTr="008877BE">
        <w:trPr>
          <w:trHeight w:val="16"/>
        </w:trPr>
        <w:tc>
          <w:tcPr>
            <w:tcW w:w="1097" w:type="dxa"/>
          </w:tcPr>
          <w:p w14:paraId="5E723C59" w14:textId="77777777" w:rsidR="00E35A7C" w:rsidRPr="008877BE" w:rsidRDefault="00E35A7C" w:rsidP="005C6447">
            <w:pPr>
              <w:spacing w:line="360" w:lineRule="auto"/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877BE">
              <w:rPr>
                <w:rFonts w:eastAsia="Times New Roman"/>
                <w:b/>
                <w:bCs/>
                <w:lang w:eastAsia="en-GB"/>
              </w:rPr>
              <w:t>12</w:t>
            </w:r>
          </w:p>
        </w:tc>
        <w:tc>
          <w:tcPr>
            <w:tcW w:w="4663" w:type="dxa"/>
            <w:shd w:val="clear" w:color="auto" w:fill="auto"/>
          </w:tcPr>
          <w:p w14:paraId="5F820696" w14:textId="77777777" w:rsidR="00E35A7C" w:rsidRPr="008877BE" w:rsidRDefault="00E35A7C" w:rsidP="005C6447">
            <w:pPr>
              <w:jc w:val="left"/>
              <w:rPr>
                <w:b/>
              </w:rPr>
            </w:pPr>
            <w:r w:rsidRPr="008877BE">
              <w:rPr>
                <w:b/>
              </w:rPr>
              <w:t xml:space="preserve">Asemănarea triunghiurilor </w:t>
            </w:r>
          </w:p>
        </w:tc>
        <w:tc>
          <w:tcPr>
            <w:tcW w:w="1413" w:type="dxa"/>
            <w:shd w:val="clear" w:color="auto" w:fill="auto"/>
          </w:tcPr>
          <w:p w14:paraId="1A4383AF" w14:textId="77777777" w:rsidR="00E35A7C" w:rsidRPr="008877BE" w:rsidRDefault="00E35A7C" w:rsidP="005C6447">
            <w:pPr>
              <w:spacing w:line="360" w:lineRule="auto"/>
              <w:jc w:val="center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554" w:type="dxa"/>
            <w:shd w:val="clear" w:color="auto" w:fill="auto"/>
          </w:tcPr>
          <w:p w14:paraId="2B1F8639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554" w:type="dxa"/>
            <w:shd w:val="clear" w:color="auto" w:fill="auto"/>
          </w:tcPr>
          <w:p w14:paraId="736D14A4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2123" w:type="dxa"/>
            <w:shd w:val="clear" w:color="auto" w:fill="auto"/>
          </w:tcPr>
          <w:p w14:paraId="3ABDD2E9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>12</w:t>
            </w:r>
          </w:p>
        </w:tc>
        <w:tc>
          <w:tcPr>
            <w:tcW w:w="1769" w:type="dxa"/>
            <w:shd w:val="clear" w:color="auto" w:fill="auto"/>
          </w:tcPr>
          <w:p w14:paraId="1F510DBD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</w:tr>
      <w:tr w:rsidR="00E35A7C" w:rsidRPr="008877BE" w14:paraId="4B0A0A78" w14:textId="77777777" w:rsidTr="008877BE">
        <w:trPr>
          <w:trHeight w:val="16"/>
        </w:trPr>
        <w:tc>
          <w:tcPr>
            <w:tcW w:w="1097" w:type="dxa"/>
          </w:tcPr>
          <w:p w14:paraId="2FEE5554" w14:textId="77777777" w:rsidR="00E35A7C" w:rsidRPr="008877BE" w:rsidRDefault="00E35A7C" w:rsidP="005C6447">
            <w:pPr>
              <w:spacing w:line="360" w:lineRule="auto"/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877BE">
              <w:rPr>
                <w:rFonts w:eastAsia="Times New Roman"/>
                <w:b/>
                <w:bCs/>
                <w:lang w:eastAsia="en-GB"/>
              </w:rPr>
              <w:t>13</w:t>
            </w:r>
          </w:p>
        </w:tc>
        <w:tc>
          <w:tcPr>
            <w:tcW w:w="4663" w:type="dxa"/>
            <w:shd w:val="clear" w:color="auto" w:fill="auto"/>
          </w:tcPr>
          <w:p w14:paraId="654C41FE" w14:textId="77777777" w:rsidR="00E35A7C" w:rsidRPr="008877BE" w:rsidRDefault="00E35A7C" w:rsidP="005C6447">
            <w:pPr>
              <w:jc w:val="left"/>
              <w:rPr>
                <w:b/>
              </w:rPr>
            </w:pPr>
            <w:proofErr w:type="spellStart"/>
            <w:r w:rsidRPr="008877BE">
              <w:rPr>
                <w:b/>
              </w:rPr>
              <w:t>Relaţii</w:t>
            </w:r>
            <w:proofErr w:type="spellEnd"/>
            <w:r w:rsidRPr="008877BE">
              <w:rPr>
                <w:b/>
              </w:rPr>
              <w:t xml:space="preserve"> metrice în triunghiul dreptunghic</w:t>
            </w:r>
          </w:p>
        </w:tc>
        <w:tc>
          <w:tcPr>
            <w:tcW w:w="1413" w:type="dxa"/>
            <w:shd w:val="clear" w:color="auto" w:fill="auto"/>
          </w:tcPr>
          <w:p w14:paraId="398C9C3E" w14:textId="77777777" w:rsidR="00E35A7C" w:rsidRPr="008877BE" w:rsidRDefault="00E35A7C" w:rsidP="005C6447">
            <w:pPr>
              <w:spacing w:line="360" w:lineRule="auto"/>
              <w:jc w:val="center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554" w:type="dxa"/>
            <w:shd w:val="clear" w:color="auto" w:fill="auto"/>
          </w:tcPr>
          <w:p w14:paraId="6252D0BC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554" w:type="dxa"/>
            <w:shd w:val="clear" w:color="auto" w:fill="auto"/>
          </w:tcPr>
          <w:p w14:paraId="1E1EB0D0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2123" w:type="dxa"/>
            <w:shd w:val="clear" w:color="auto" w:fill="auto"/>
          </w:tcPr>
          <w:p w14:paraId="1A71E059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769" w:type="dxa"/>
            <w:shd w:val="clear" w:color="auto" w:fill="auto"/>
          </w:tcPr>
          <w:p w14:paraId="1DB8866F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>8</w:t>
            </w:r>
          </w:p>
        </w:tc>
      </w:tr>
      <w:tr w:rsidR="00E35A7C" w:rsidRPr="008877BE" w14:paraId="301D045C" w14:textId="77777777" w:rsidTr="008877BE">
        <w:trPr>
          <w:trHeight w:val="16"/>
        </w:trPr>
        <w:tc>
          <w:tcPr>
            <w:tcW w:w="1097" w:type="dxa"/>
          </w:tcPr>
          <w:p w14:paraId="5B4075A2" w14:textId="77777777" w:rsidR="00E35A7C" w:rsidRPr="008877BE" w:rsidRDefault="00E35A7C" w:rsidP="005C6447">
            <w:pPr>
              <w:spacing w:line="360" w:lineRule="auto"/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877BE">
              <w:rPr>
                <w:rFonts w:eastAsia="Times New Roman"/>
                <w:b/>
                <w:bCs/>
                <w:lang w:eastAsia="en-GB"/>
              </w:rPr>
              <w:t>14</w:t>
            </w:r>
          </w:p>
        </w:tc>
        <w:tc>
          <w:tcPr>
            <w:tcW w:w="4663" w:type="dxa"/>
            <w:shd w:val="clear" w:color="auto" w:fill="auto"/>
          </w:tcPr>
          <w:p w14:paraId="52EDB219" w14:textId="77777777" w:rsidR="00E35A7C" w:rsidRPr="008877BE" w:rsidRDefault="00E35A7C" w:rsidP="005C6447">
            <w:pPr>
              <w:jc w:val="left"/>
              <w:rPr>
                <w:b/>
              </w:rPr>
            </w:pPr>
            <w:r w:rsidRPr="008877BE">
              <w:rPr>
                <w:b/>
              </w:rPr>
              <w:t xml:space="preserve">Elemente de organizare a datelor </w:t>
            </w:r>
          </w:p>
        </w:tc>
        <w:tc>
          <w:tcPr>
            <w:tcW w:w="1413" w:type="dxa"/>
            <w:shd w:val="clear" w:color="auto" w:fill="auto"/>
          </w:tcPr>
          <w:p w14:paraId="03D658A7" w14:textId="77777777" w:rsidR="00E35A7C" w:rsidRPr="008877BE" w:rsidRDefault="00E35A7C" w:rsidP="005C6447">
            <w:pPr>
              <w:spacing w:line="360" w:lineRule="auto"/>
              <w:jc w:val="center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554" w:type="dxa"/>
            <w:shd w:val="clear" w:color="auto" w:fill="auto"/>
          </w:tcPr>
          <w:p w14:paraId="5113C3E7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554" w:type="dxa"/>
            <w:shd w:val="clear" w:color="auto" w:fill="auto"/>
          </w:tcPr>
          <w:p w14:paraId="7E4F4876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2123" w:type="dxa"/>
            <w:shd w:val="clear" w:color="auto" w:fill="auto"/>
          </w:tcPr>
          <w:p w14:paraId="429BC503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769" w:type="dxa"/>
            <w:shd w:val="clear" w:color="auto" w:fill="auto"/>
          </w:tcPr>
          <w:p w14:paraId="6CE1DE60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>8</w:t>
            </w:r>
          </w:p>
        </w:tc>
      </w:tr>
      <w:tr w:rsidR="00E35A7C" w:rsidRPr="008877BE" w14:paraId="46C708ED" w14:textId="77777777" w:rsidTr="008877BE">
        <w:trPr>
          <w:trHeight w:val="16"/>
        </w:trPr>
        <w:tc>
          <w:tcPr>
            <w:tcW w:w="1097" w:type="dxa"/>
          </w:tcPr>
          <w:p w14:paraId="643CFE15" w14:textId="77777777" w:rsidR="00E35A7C" w:rsidRPr="008877BE" w:rsidRDefault="00E35A7C" w:rsidP="005C6447">
            <w:pPr>
              <w:spacing w:line="360" w:lineRule="auto"/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8877BE">
              <w:rPr>
                <w:rFonts w:eastAsia="Times New Roman"/>
                <w:b/>
                <w:bCs/>
                <w:lang w:eastAsia="en-GB"/>
              </w:rPr>
              <w:t>15</w:t>
            </w:r>
          </w:p>
        </w:tc>
        <w:tc>
          <w:tcPr>
            <w:tcW w:w="4663" w:type="dxa"/>
            <w:shd w:val="clear" w:color="auto" w:fill="auto"/>
          </w:tcPr>
          <w:p w14:paraId="12EC6278" w14:textId="77777777" w:rsidR="00E35A7C" w:rsidRPr="008877BE" w:rsidRDefault="00E35A7C" w:rsidP="005C6447">
            <w:pPr>
              <w:jc w:val="left"/>
              <w:rPr>
                <w:b/>
              </w:rPr>
            </w:pPr>
            <w:r w:rsidRPr="008877BE">
              <w:rPr>
                <w:b/>
              </w:rPr>
              <w:t xml:space="preserve">Elemente de trigonometrie </w:t>
            </w:r>
          </w:p>
        </w:tc>
        <w:tc>
          <w:tcPr>
            <w:tcW w:w="1413" w:type="dxa"/>
            <w:shd w:val="clear" w:color="auto" w:fill="auto"/>
          </w:tcPr>
          <w:p w14:paraId="118A4C38" w14:textId="77777777" w:rsidR="00E35A7C" w:rsidRPr="008877BE" w:rsidRDefault="00E35A7C" w:rsidP="005C6447">
            <w:pPr>
              <w:spacing w:line="360" w:lineRule="auto"/>
              <w:jc w:val="center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554" w:type="dxa"/>
            <w:shd w:val="clear" w:color="auto" w:fill="auto"/>
          </w:tcPr>
          <w:p w14:paraId="019AC3C9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554" w:type="dxa"/>
            <w:shd w:val="clear" w:color="auto" w:fill="auto"/>
          </w:tcPr>
          <w:p w14:paraId="2955956B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2123" w:type="dxa"/>
            <w:shd w:val="clear" w:color="auto" w:fill="auto"/>
          </w:tcPr>
          <w:p w14:paraId="5351E178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769" w:type="dxa"/>
            <w:shd w:val="clear" w:color="auto" w:fill="auto"/>
          </w:tcPr>
          <w:p w14:paraId="07439565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>8</w:t>
            </w:r>
          </w:p>
        </w:tc>
      </w:tr>
      <w:tr w:rsidR="00E35A7C" w:rsidRPr="008877BE" w14:paraId="02AC3C8F" w14:textId="77777777" w:rsidTr="008877BE">
        <w:trPr>
          <w:trHeight w:val="16"/>
        </w:trPr>
        <w:tc>
          <w:tcPr>
            <w:tcW w:w="1097" w:type="dxa"/>
          </w:tcPr>
          <w:p w14:paraId="5CAE3FA4" w14:textId="77777777" w:rsidR="00E35A7C" w:rsidRPr="008877BE" w:rsidRDefault="00E35A7C" w:rsidP="005C6447">
            <w:pPr>
              <w:spacing w:line="360" w:lineRule="auto"/>
              <w:jc w:val="center"/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>16</w:t>
            </w:r>
          </w:p>
        </w:tc>
        <w:tc>
          <w:tcPr>
            <w:tcW w:w="4663" w:type="dxa"/>
            <w:shd w:val="clear" w:color="auto" w:fill="auto"/>
          </w:tcPr>
          <w:p w14:paraId="23CC64BA" w14:textId="77777777" w:rsidR="00E35A7C" w:rsidRPr="008877BE" w:rsidRDefault="00E35A7C" w:rsidP="005C6447">
            <w:pPr>
              <w:jc w:val="left"/>
              <w:rPr>
                <w:b/>
              </w:rPr>
            </w:pPr>
            <w:r w:rsidRPr="008877BE">
              <w:rPr>
                <w:b/>
              </w:rPr>
              <w:t>Recapitulare finală</w:t>
            </w:r>
          </w:p>
        </w:tc>
        <w:tc>
          <w:tcPr>
            <w:tcW w:w="1413" w:type="dxa"/>
            <w:shd w:val="clear" w:color="auto" w:fill="auto"/>
          </w:tcPr>
          <w:p w14:paraId="7340E77E" w14:textId="77777777" w:rsidR="00E35A7C" w:rsidRPr="008877BE" w:rsidRDefault="00E35A7C" w:rsidP="005C6447">
            <w:pPr>
              <w:spacing w:line="360" w:lineRule="auto"/>
              <w:jc w:val="center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554" w:type="dxa"/>
            <w:shd w:val="clear" w:color="auto" w:fill="auto"/>
          </w:tcPr>
          <w:p w14:paraId="1BFDC842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554" w:type="dxa"/>
            <w:shd w:val="clear" w:color="auto" w:fill="auto"/>
          </w:tcPr>
          <w:p w14:paraId="71F84CA3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2123" w:type="dxa"/>
            <w:shd w:val="clear" w:color="auto" w:fill="auto"/>
          </w:tcPr>
          <w:p w14:paraId="5DA1000D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769" w:type="dxa"/>
            <w:shd w:val="clear" w:color="auto" w:fill="auto"/>
          </w:tcPr>
          <w:p w14:paraId="048BCFB6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>8</w:t>
            </w:r>
          </w:p>
        </w:tc>
      </w:tr>
      <w:tr w:rsidR="00E35A7C" w:rsidRPr="008877BE" w14:paraId="62B87F3B" w14:textId="77777777" w:rsidTr="008877BE">
        <w:trPr>
          <w:trHeight w:val="16"/>
        </w:trPr>
        <w:tc>
          <w:tcPr>
            <w:tcW w:w="1097" w:type="dxa"/>
            <w:shd w:val="clear" w:color="auto" w:fill="DEEAF6" w:themeFill="accent5" w:themeFillTint="33"/>
          </w:tcPr>
          <w:p w14:paraId="249BD959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4663" w:type="dxa"/>
            <w:shd w:val="clear" w:color="auto" w:fill="DEEAF6" w:themeFill="accent5" w:themeFillTint="33"/>
          </w:tcPr>
          <w:p w14:paraId="09EDE2EF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>ȘCOALA ALTFEL</w:t>
            </w:r>
          </w:p>
        </w:tc>
        <w:tc>
          <w:tcPr>
            <w:tcW w:w="1413" w:type="dxa"/>
            <w:shd w:val="clear" w:color="auto" w:fill="DEEAF6" w:themeFill="accent5" w:themeFillTint="33"/>
          </w:tcPr>
          <w:p w14:paraId="0627ACC4" w14:textId="77777777" w:rsidR="00E35A7C" w:rsidRPr="008877BE" w:rsidRDefault="00E35A7C" w:rsidP="005C6447">
            <w:pPr>
              <w:spacing w:line="360" w:lineRule="auto"/>
              <w:jc w:val="center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554" w:type="dxa"/>
            <w:shd w:val="clear" w:color="auto" w:fill="DEEAF6" w:themeFill="accent5" w:themeFillTint="33"/>
          </w:tcPr>
          <w:p w14:paraId="3B1B88AF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>Școala altfel</w:t>
            </w:r>
          </w:p>
        </w:tc>
        <w:tc>
          <w:tcPr>
            <w:tcW w:w="1554" w:type="dxa"/>
            <w:shd w:val="clear" w:color="auto" w:fill="DEEAF6" w:themeFill="accent5" w:themeFillTint="33"/>
          </w:tcPr>
          <w:p w14:paraId="2A57853B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2123" w:type="dxa"/>
            <w:shd w:val="clear" w:color="auto" w:fill="DEEAF6" w:themeFill="accent5" w:themeFillTint="33"/>
          </w:tcPr>
          <w:p w14:paraId="7A9EF23C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769" w:type="dxa"/>
            <w:shd w:val="clear" w:color="auto" w:fill="DEEAF6" w:themeFill="accent5" w:themeFillTint="33"/>
          </w:tcPr>
          <w:p w14:paraId="3EBFE4C7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</w:tr>
      <w:tr w:rsidR="00E35A7C" w:rsidRPr="008877BE" w14:paraId="38F39470" w14:textId="77777777" w:rsidTr="008877BE">
        <w:trPr>
          <w:trHeight w:val="16"/>
        </w:trPr>
        <w:tc>
          <w:tcPr>
            <w:tcW w:w="1097" w:type="dxa"/>
            <w:shd w:val="clear" w:color="auto" w:fill="C5E0B3" w:themeFill="accent6" w:themeFillTint="66"/>
          </w:tcPr>
          <w:p w14:paraId="5AF5EB93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4663" w:type="dxa"/>
            <w:shd w:val="clear" w:color="auto" w:fill="C5E0B3" w:themeFill="accent6" w:themeFillTint="66"/>
          </w:tcPr>
          <w:p w14:paraId="275B4AE2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 xml:space="preserve">SĂPTĂMÂNA VERDE </w:t>
            </w:r>
          </w:p>
        </w:tc>
        <w:tc>
          <w:tcPr>
            <w:tcW w:w="1413" w:type="dxa"/>
            <w:shd w:val="clear" w:color="auto" w:fill="C5E0B3" w:themeFill="accent6" w:themeFillTint="66"/>
          </w:tcPr>
          <w:p w14:paraId="745489D4" w14:textId="77777777" w:rsidR="00E35A7C" w:rsidRPr="008877BE" w:rsidRDefault="00E35A7C" w:rsidP="005C6447">
            <w:pPr>
              <w:spacing w:line="360" w:lineRule="auto"/>
              <w:jc w:val="center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554" w:type="dxa"/>
            <w:shd w:val="clear" w:color="auto" w:fill="C5E0B3" w:themeFill="accent6" w:themeFillTint="66"/>
          </w:tcPr>
          <w:p w14:paraId="6A388007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554" w:type="dxa"/>
            <w:shd w:val="clear" w:color="auto" w:fill="C5E0B3" w:themeFill="accent6" w:themeFillTint="66"/>
          </w:tcPr>
          <w:p w14:paraId="149469AF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2123" w:type="dxa"/>
            <w:shd w:val="clear" w:color="auto" w:fill="C5E0B3" w:themeFill="accent6" w:themeFillTint="66"/>
          </w:tcPr>
          <w:p w14:paraId="1CA70996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>Săptămâna verde</w:t>
            </w:r>
          </w:p>
        </w:tc>
        <w:tc>
          <w:tcPr>
            <w:tcW w:w="1769" w:type="dxa"/>
            <w:shd w:val="clear" w:color="auto" w:fill="C5E0B3" w:themeFill="accent6" w:themeFillTint="66"/>
          </w:tcPr>
          <w:p w14:paraId="4F277D02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</w:tr>
      <w:tr w:rsidR="00E35A7C" w:rsidRPr="008877BE" w14:paraId="6859BF7A" w14:textId="77777777" w:rsidTr="008877BE">
        <w:trPr>
          <w:trHeight w:val="16"/>
        </w:trPr>
        <w:tc>
          <w:tcPr>
            <w:tcW w:w="1097" w:type="dxa"/>
          </w:tcPr>
          <w:p w14:paraId="739256F0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4663" w:type="dxa"/>
            <w:shd w:val="clear" w:color="auto" w:fill="auto"/>
          </w:tcPr>
          <w:p w14:paraId="501E359D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 xml:space="preserve">TOTAL ORE </w:t>
            </w:r>
          </w:p>
        </w:tc>
        <w:tc>
          <w:tcPr>
            <w:tcW w:w="1413" w:type="dxa"/>
            <w:shd w:val="clear" w:color="auto" w:fill="auto"/>
          </w:tcPr>
          <w:p w14:paraId="31FBAE9D" w14:textId="77777777" w:rsidR="00E35A7C" w:rsidRPr="008877BE" w:rsidRDefault="00E35A7C" w:rsidP="005C6447">
            <w:pPr>
              <w:spacing w:line="360" w:lineRule="auto"/>
              <w:jc w:val="center"/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>28</w:t>
            </w:r>
          </w:p>
        </w:tc>
        <w:tc>
          <w:tcPr>
            <w:tcW w:w="1554" w:type="dxa"/>
            <w:shd w:val="clear" w:color="auto" w:fill="auto"/>
          </w:tcPr>
          <w:p w14:paraId="1F668A10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>24</w:t>
            </w:r>
          </w:p>
        </w:tc>
        <w:tc>
          <w:tcPr>
            <w:tcW w:w="1554" w:type="dxa"/>
            <w:shd w:val="clear" w:color="auto" w:fill="auto"/>
          </w:tcPr>
          <w:p w14:paraId="3BCB572A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>24</w:t>
            </w:r>
          </w:p>
        </w:tc>
        <w:tc>
          <w:tcPr>
            <w:tcW w:w="2123" w:type="dxa"/>
            <w:shd w:val="clear" w:color="auto" w:fill="auto"/>
          </w:tcPr>
          <w:p w14:paraId="02DBA773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>28</w:t>
            </w:r>
          </w:p>
        </w:tc>
        <w:tc>
          <w:tcPr>
            <w:tcW w:w="1769" w:type="dxa"/>
            <w:shd w:val="clear" w:color="auto" w:fill="auto"/>
          </w:tcPr>
          <w:p w14:paraId="3FB39B4D" w14:textId="77777777" w:rsidR="00E35A7C" w:rsidRPr="008877BE" w:rsidRDefault="00E35A7C" w:rsidP="005C6447">
            <w:pPr>
              <w:spacing w:line="360" w:lineRule="auto"/>
              <w:rPr>
                <w:rFonts w:eastAsia="Times New Roman"/>
                <w:b/>
                <w:lang w:eastAsia="en-GB"/>
              </w:rPr>
            </w:pPr>
            <w:r w:rsidRPr="008877BE">
              <w:rPr>
                <w:rFonts w:eastAsia="Times New Roman"/>
                <w:b/>
                <w:lang w:eastAsia="en-GB"/>
              </w:rPr>
              <w:t>32</w:t>
            </w:r>
          </w:p>
        </w:tc>
      </w:tr>
    </w:tbl>
    <w:p w14:paraId="026C29BA" w14:textId="77777777" w:rsidR="00E25877" w:rsidRDefault="00E25877" w:rsidP="008877BE"/>
    <w:sectPr w:rsidR="00E25877" w:rsidSect="000B7157">
      <w:footerReference w:type="default" r:id="rId8"/>
      <w:pgSz w:w="16838" w:h="11906" w:orient="landscape"/>
      <w:pgMar w:top="1418" w:right="1418" w:bottom="851" w:left="1418" w:header="720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E50878" w14:textId="77777777" w:rsidR="0013349C" w:rsidRDefault="0013349C" w:rsidP="003E1002">
      <w:r>
        <w:separator/>
      </w:r>
    </w:p>
  </w:endnote>
  <w:endnote w:type="continuationSeparator" w:id="0">
    <w:p w14:paraId="33C19E7E" w14:textId="77777777" w:rsidR="0013349C" w:rsidRDefault="0013349C" w:rsidP="003E1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Math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TExtra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89809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92C67A" w14:textId="3F1C429A" w:rsidR="005C6447" w:rsidRDefault="005C6447">
        <w:pPr>
          <w:pStyle w:val="Subsol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6FC5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16459C78" w14:textId="77777777" w:rsidR="005C6447" w:rsidRDefault="005C6447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A468F8" w14:textId="77777777" w:rsidR="0013349C" w:rsidRDefault="0013349C" w:rsidP="003E1002">
      <w:r>
        <w:separator/>
      </w:r>
    </w:p>
  </w:footnote>
  <w:footnote w:type="continuationSeparator" w:id="0">
    <w:p w14:paraId="54B912CF" w14:textId="77777777" w:rsidR="0013349C" w:rsidRDefault="0013349C" w:rsidP="003E10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35924"/>
    <w:multiLevelType w:val="multilevel"/>
    <w:tmpl w:val="2BF024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F8195D"/>
    <w:multiLevelType w:val="hybridMultilevel"/>
    <w:tmpl w:val="7F461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B44CA"/>
    <w:multiLevelType w:val="hybridMultilevel"/>
    <w:tmpl w:val="8CC60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5641D"/>
    <w:multiLevelType w:val="hybridMultilevel"/>
    <w:tmpl w:val="D58E37F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80046"/>
    <w:multiLevelType w:val="hybridMultilevel"/>
    <w:tmpl w:val="4874E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35C8D"/>
    <w:multiLevelType w:val="hybridMultilevel"/>
    <w:tmpl w:val="987EA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64087"/>
    <w:multiLevelType w:val="hybridMultilevel"/>
    <w:tmpl w:val="2E66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B7A85"/>
    <w:multiLevelType w:val="hybridMultilevel"/>
    <w:tmpl w:val="31CEF60E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8" w15:restartNumberingAfterBreak="0">
    <w:nsid w:val="1AFB4469"/>
    <w:multiLevelType w:val="hybridMultilevel"/>
    <w:tmpl w:val="99B08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43B0F"/>
    <w:multiLevelType w:val="hybridMultilevel"/>
    <w:tmpl w:val="C44E8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DE3CC0"/>
    <w:multiLevelType w:val="hybridMultilevel"/>
    <w:tmpl w:val="94809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7337D"/>
    <w:multiLevelType w:val="hybridMultilevel"/>
    <w:tmpl w:val="7AE8B9A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CC64C214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7FDE05E2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E84BAD"/>
    <w:multiLevelType w:val="multilevel"/>
    <w:tmpl w:val="7E18DF94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 w15:restartNumberingAfterBreak="0">
    <w:nsid w:val="226B1EDD"/>
    <w:multiLevelType w:val="hybridMultilevel"/>
    <w:tmpl w:val="B17EC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793D54"/>
    <w:multiLevelType w:val="hybridMultilevel"/>
    <w:tmpl w:val="EA58F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454B2"/>
    <w:multiLevelType w:val="hybridMultilevel"/>
    <w:tmpl w:val="FC2AA00E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2A610DC5"/>
    <w:multiLevelType w:val="hybridMultilevel"/>
    <w:tmpl w:val="CCBCE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9020CA"/>
    <w:multiLevelType w:val="hybridMultilevel"/>
    <w:tmpl w:val="314A32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0F1444D"/>
    <w:multiLevelType w:val="hybridMultilevel"/>
    <w:tmpl w:val="0DC0C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E3EA4"/>
    <w:multiLevelType w:val="hybridMultilevel"/>
    <w:tmpl w:val="DD48B8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527215"/>
    <w:multiLevelType w:val="hybridMultilevel"/>
    <w:tmpl w:val="ABCA0C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6AC2BD6"/>
    <w:multiLevelType w:val="hybridMultilevel"/>
    <w:tmpl w:val="DFE4C1C8"/>
    <w:lvl w:ilvl="0" w:tplc="8C2ACC54">
      <w:numFmt w:val="bullet"/>
      <w:lvlText w:val="•"/>
      <w:lvlJc w:val="left"/>
      <w:pPr>
        <w:ind w:left="719" w:hanging="360"/>
      </w:pPr>
      <w:rPr>
        <w:rFonts w:hint="default"/>
        <w:lang w:val="ro-RO" w:eastAsia="en-US" w:bidi="ar-SA"/>
      </w:rPr>
    </w:lvl>
    <w:lvl w:ilvl="1" w:tplc="0418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2" w15:restartNumberingAfterBreak="0">
    <w:nsid w:val="456D212C"/>
    <w:multiLevelType w:val="hybridMultilevel"/>
    <w:tmpl w:val="7D9C6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9857EC"/>
    <w:multiLevelType w:val="hybridMultilevel"/>
    <w:tmpl w:val="1D72FF2A"/>
    <w:lvl w:ilvl="0" w:tplc="7FDE05E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E674DE"/>
    <w:multiLevelType w:val="hybridMultilevel"/>
    <w:tmpl w:val="83E2F8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8844287"/>
    <w:multiLevelType w:val="multilevel"/>
    <w:tmpl w:val="7E18DF94"/>
    <w:lvl w:ilvl="0">
      <w:start w:val="1"/>
      <w:numFmt w:val="decimal"/>
      <w:lvlText w:val="%1."/>
      <w:lvlJc w:val="left"/>
      <w:pPr>
        <w:ind w:left="536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536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896" w:hanging="720"/>
      </w:pPr>
    </w:lvl>
    <w:lvl w:ilvl="3">
      <w:start w:val="1"/>
      <w:numFmt w:val="decimal"/>
      <w:lvlText w:val="%1.%2.%3.%4."/>
      <w:lvlJc w:val="left"/>
      <w:pPr>
        <w:ind w:left="896" w:hanging="720"/>
      </w:pPr>
    </w:lvl>
    <w:lvl w:ilvl="4">
      <w:start w:val="1"/>
      <w:numFmt w:val="decimal"/>
      <w:lvlText w:val="%1.%2.%3.%4.%5."/>
      <w:lvlJc w:val="left"/>
      <w:pPr>
        <w:ind w:left="1256" w:hanging="1080"/>
      </w:pPr>
    </w:lvl>
    <w:lvl w:ilvl="5">
      <w:start w:val="1"/>
      <w:numFmt w:val="decimal"/>
      <w:lvlText w:val="%1.%2.%3.%4.%5.%6."/>
      <w:lvlJc w:val="left"/>
      <w:pPr>
        <w:ind w:left="1256" w:hanging="1080"/>
      </w:pPr>
    </w:lvl>
    <w:lvl w:ilvl="6">
      <w:start w:val="1"/>
      <w:numFmt w:val="decimal"/>
      <w:lvlText w:val="%1.%2.%3.%4.%5.%6.%7."/>
      <w:lvlJc w:val="left"/>
      <w:pPr>
        <w:ind w:left="1616" w:hanging="1440"/>
      </w:pPr>
    </w:lvl>
    <w:lvl w:ilvl="7">
      <w:start w:val="1"/>
      <w:numFmt w:val="decimal"/>
      <w:lvlText w:val="%1.%2.%3.%4.%5.%6.%7.%8."/>
      <w:lvlJc w:val="left"/>
      <w:pPr>
        <w:ind w:left="1616" w:hanging="1440"/>
      </w:pPr>
    </w:lvl>
    <w:lvl w:ilvl="8">
      <w:start w:val="1"/>
      <w:numFmt w:val="decimal"/>
      <w:lvlText w:val="%1.%2.%3.%4.%5.%6.%7.%8.%9."/>
      <w:lvlJc w:val="left"/>
      <w:pPr>
        <w:ind w:left="1976" w:hanging="1800"/>
      </w:pPr>
    </w:lvl>
  </w:abstractNum>
  <w:abstractNum w:abstractNumId="26" w15:restartNumberingAfterBreak="0">
    <w:nsid w:val="4A433A46"/>
    <w:multiLevelType w:val="hybridMultilevel"/>
    <w:tmpl w:val="79E843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AB41782"/>
    <w:multiLevelType w:val="hybridMultilevel"/>
    <w:tmpl w:val="3C5A953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A365F8"/>
    <w:multiLevelType w:val="hybridMultilevel"/>
    <w:tmpl w:val="5538A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ED5895"/>
    <w:multiLevelType w:val="hybridMultilevel"/>
    <w:tmpl w:val="D8ACDE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1F147EE"/>
    <w:multiLevelType w:val="hybridMultilevel"/>
    <w:tmpl w:val="B6F2D3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45620A"/>
    <w:multiLevelType w:val="hybridMultilevel"/>
    <w:tmpl w:val="BD169F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750F8"/>
    <w:multiLevelType w:val="hybridMultilevel"/>
    <w:tmpl w:val="7136B4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5723A86"/>
    <w:multiLevelType w:val="hybridMultilevel"/>
    <w:tmpl w:val="E770574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562169AB"/>
    <w:multiLevelType w:val="hybridMultilevel"/>
    <w:tmpl w:val="3F1A2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BB541D"/>
    <w:multiLevelType w:val="hybridMultilevel"/>
    <w:tmpl w:val="8FCE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C86869"/>
    <w:multiLevelType w:val="hybridMultilevel"/>
    <w:tmpl w:val="BE4AA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DF4D1C"/>
    <w:multiLevelType w:val="hybridMultilevel"/>
    <w:tmpl w:val="D7266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1565B3"/>
    <w:multiLevelType w:val="hybridMultilevel"/>
    <w:tmpl w:val="DD86F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6573C36"/>
    <w:multiLevelType w:val="hybridMultilevel"/>
    <w:tmpl w:val="4F586BD0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66730C8"/>
    <w:multiLevelType w:val="hybridMultilevel"/>
    <w:tmpl w:val="A69A02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6"/>
  </w:num>
  <w:num w:numId="3">
    <w:abstractNumId w:val="29"/>
  </w:num>
  <w:num w:numId="4">
    <w:abstractNumId w:val="40"/>
  </w:num>
  <w:num w:numId="5">
    <w:abstractNumId w:val="24"/>
  </w:num>
  <w:num w:numId="6">
    <w:abstractNumId w:val="19"/>
  </w:num>
  <w:num w:numId="7">
    <w:abstractNumId w:val="20"/>
  </w:num>
  <w:num w:numId="8">
    <w:abstractNumId w:val="17"/>
  </w:num>
  <w:num w:numId="9">
    <w:abstractNumId w:val="38"/>
  </w:num>
  <w:num w:numId="10">
    <w:abstractNumId w:val="32"/>
  </w:num>
  <w:num w:numId="11">
    <w:abstractNumId w:val="11"/>
  </w:num>
  <w:num w:numId="12">
    <w:abstractNumId w:val="0"/>
  </w:num>
  <w:num w:numId="13">
    <w:abstractNumId w:val="3"/>
  </w:num>
  <w:num w:numId="14">
    <w:abstractNumId w:val="21"/>
  </w:num>
  <w:num w:numId="15">
    <w:abstractNumId w:val="31"/>
  </w:num>
  <w:num w:numId="16">
    <w:abstractNumId w:val="30"/>
  </w:num>
  <w:num w:numId="17">
    <w:abstractNumId w:val="4"/>
  </w:num>
  <w:num w:numId="18">
    <w:abstractNumId w:val="7"/>
  </w:num>
  <w:num w:numId="19">
    <w:abstractNumId w:val="15"/>
  </w:num>
  <w:num w:numId="20">
    <w:abstractNumId w:val="6"/>
  </w:num>
  <w:num w:numId="21">
    <w:abstractNumId w:val="39"/>
  </w:num>
  <w:num w:numId="22">
    <w:abstractNumId w:val="35"/>
  </w:num>
  <w:num w:numId="23">
    <w:abstractNumId w:val="2"/>
  </w:num>
  <w:num w:numId="24">
    <w:abstractNumId w:val="18"/>
  </w:num>
  <w:num w:numId="25">
    <w:abstractNumId w:val="34"/>
  </w:num>
  <w:num w:numId="26">
    <w:abstractNumId w:val="1"/>
  </w:num>
  <w:num w:numId="27">
    <w:abstractNumId w:val="14"/>
  </w:num>
  <w:num w:numId="28">
    <w:abstractNumId w:val="16"/>
  </w:num>
  <w:num w:numId="29">
    <w:abstractNumId w:val="8"/>
  </w:num>
  <w:num w:numId="30">
    <w:abstractNumId w:val="13"/>
  </w:num>
  <w:num w:numId="31">
    <w:abstractNumId w:val="33"/>
  </w:num>
  <w:num w:numId="32">
    <w:abstractNumId w:val="36"/>
  </w:num>
  <w:num w:numId="33">
    <w:abstractNumId w:val="22"/>
  </w:num>
  <w:num w:numId="34">
    <w:abstractNumId w:val="28"/>
  </w:num>
  <w:num w:numId="35">
    <w:abstractNumId w:val="37"/>
  </w:num>
  <w:num w:numId="36">
    <w:abstractNumId w:val="9"/>
  </w:num>
  <w:num w:numId="37">
    <w:abstractNumId w:val="10"/>
  </w:num>
  <w:num w:numId="38">
    <w:abstractNumId w:val="5"/>
  </w:num>
  <w:num w:numId="39">
    <w:abstractNumId w:val="27"/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A52"/>
    <w:rsid w:val="000103C3"/>
    <w:rsid w:val="00013127"/>
    <w:rsid w:val="00020BE6"/>
    <w:rsid w:val="0003084F"/>
    <w:rsid w:val="000373DE"/>
    <w:rsid w:val="0005343A"/>
    <w:rsid w:val="000768D6"/>
    <w:rsid w:val="000B7157"/>
    <w:rsid w:val="000B7F63"/>
    <w:rsid w:val="000C61C3"/>
    <w:rsid w:val="000D20BB"/>
    <w:rsid w:val="000F0A59"/>
    <w:rsid w:val="000F288B"/>
    <w:rsid w:val="000F4C63"/>
    <w:rsid w:val="00107584"/>
    <w:rsid w:val="00111B94"/>
    <w:rsid w:val="00117A5A"/>
    <w:rsid w:val="0013349C"/>
    <w:rsid w:val="00154697"/>
    <w:rsid w:val="00164924"/>
    <w:rsid w:val="0017756C"/>
    <w:rsid w:val="001925B5"/>
    <w:rsid w:val="00194943"/>
    <w:rsid w:val="001A069A"/>
    <w:rsid w:val="001A19E3"/>
    <w:rsid w:val="001B456D"/>
    <w:rsid w:val="001D37B8"/>
    <w:rsid w:val="00246C20"/>
    <w:rsid w:val="002470A3"/>
    <w:rsid w:val="0025737D"/>
    <w:rsid w:val="002731B2"/>
    <w:rsid w:val="002A0A19"/>
    <w:rsid w:val="002A3712"/>
    <w:rsid w:val="002B0829"/>
    <w:rsid w:val="002B7171"/>
    <w:rsid w:val="002B7CCA"/>
    <w:rsid w:val="002C298B"/>
    <w:rsid w:val="002D4702"/>
    <w:rsid w:val="0032656E"/>
    <w:rsid w:val="00336FA5"/>
    <w:rsid w:val="00337279"/>
    <w:rsid w:val="00342D02"/>
    <w:rsid w:val="0035706D"/>
    <w:rsid w:val="00377DC3"/>
    <w:rsid w:val="003A7EBF"/>
    <w:rsid w:val="003D0B34"/>
    <w:rsid w:val="003D3853"/>
    <w:rsid w:val="003E1002"/>
    <w:rsid w:val="003E7807"/>
    <w:rsid w:val="003F6CBB"/>
    <w:rsid w:val="00401B34"/>
    <w:rsid w:val="00406A52"/>
    <w:rsid w:val="0042157A"/>
    <w:rsid w:val="00427534"/>
    <w:rsid w:val="00437DDD"/>
    <w:rsid w:val="0044146C"/>
    <w:rsid w:val="00446AD0"/>
    <w:rsid w:val="004533DF"/>
    <w:rsid w:val="00471510"/>
    <w:rsid w:val="004809F6"/>
    <w:rsid w:val="00483F38"/>
    <w:rsid w:val="004A62B7"/>
    <w:rsid w:val="004C461E"/>
    <w:rsid w:val="004C4691"/>
    <w:rsid w:val="004E3D08"/>
    <w:rsid w:val="004F105D"/>
    <w:rsid w:val="005219CC"/>
    <w:rsid w:val="00523277"/>
    <w:rsid w:val="00544C00"/>
    <w:rsid w:val="00554FB8"/>
    <w:rsid w:val="00556DCB"/>
    <w:rsid w:val="00565AB3"/>
    <w:rsid w:val="00566945"/>
    <w:rsid w:val="0057135A"/>
    <w:rsid w:val="0057256F"/>
    <w:rsid w:val="005924E7"/>
    <w:rsid w:val="005A00E6"/>
    <w:rsid w:val="005B6007"/>
    <w:rsid w:val="005B6BD7"/>
    <w:rsid w:val="005C3040"/>
    <w:rsid w:val="005C6447"/>
    <w:rsid w:val="005D596B"/>
    <w:rsid w:val="005D5DBF"/>
    <w:rsid w:val="005E5742"/>
    <w:rsid w:val="005F2575"/>
    <w:rsid w:val="006277E7"/>
    <w:rsid w:val="006432F6"/>
    <w:rsid w:val="00655ECC"/>
    <w:rsid w:val="0066203A"/>
    <w:rsid w:val="0067251F"/>
    <w:rsid w:val="006804C8"/>
    <w:rsid w:val="00697954"/>
    <w:rsid w:val="006A5CCD"/>
    <w:rsid w:val="006B1E91"/>
    <w:rsid w:val="006E214C"/>
    <w:rsid w:val="0070030B"/>
    <w:rsid w:val="00701ADD"/>
    <w:rsid w:val="007231B1"/>
    <w:rsid w:val="007324E2"/>
    <w:rsid w:val="0076572A"/>
    <w:rsid w:val="007657F1"/>
    <w:rsid w:val="00766B49"/>
    <w:rsid w:val="00783121"/>
    <w:rsid w:val="00785B0B"/>
    <w:rsid w:val="007943AF"/>
    <w:rsid w:val="007B7941"/>
    <w:rsid w:val="007D14ED"/>
    <w:rsid w:val="007E440D"/>
    <w:rsid w:val="00804B55"/>
    <w:rsid w:val="00817095"/>
    <w:rsid w:val="008205FA"/>
    <w:rsid w:val="00821142"/>
    <w:rsid w:val="00825842"/>
    <w:rsid w:val="0084539E"/>
    <w:rsid w:val="0087283B"/>
    <w:rsid w:val="0087488D"/>
    <w:rsid w:val="0088535C"/>
    <w:rsid w:val="008877BE"/>
    <w:rsid w:val="008930EB"/>
    <w:rsid w:val="008A7B75"/>
    <w:rsid w:val="008B52A3"/>
    <w:rsid w:val="008C506B"/>
    <w:rsid w:val="008C5868"/>
    <w:rsid w:val="008F0F10"/>
    <w:rsid w:val="0090110A"/>
    <w:rsid w:val="009013C9"/>
    <w:rsid w:val="0092352B"/>
    <w:rsid w:val="009476F0"/>
    <w:rsid w:val="00950C03"/>
    <w:rsid w:val="00964E44"/>
    <w:rsid w:val="009A78B7"/>
    <w:rsid w:val="009B22E9"/>
    <w:rsid w:val="009C33F2"/>
    <w:rsid w:val="00A16FC5"/>
    <w:rsid w:val="00A252DA"/>
    <w:rsid w:val="00A35E55"/>
    <w:rsid w:val="00A47884"/>
    <w:rsid w:val="00A50706"/>
    <w:rsid w:val="00A509F4"/>
    <w:rsid w:val="00A83231"/>
    <w:rsid w:val="00A8603A"/>
    <w:rsid w:val="00AB175F"/>
    <w:rsid w:val="00AB530A"/>
    <w:rsid w:val="00AB57CA"/>
    <w:rsid w:val="00AB7C83"/>
    <w:rsid w:val="00AE0B56"/>
    <w:rsid w:val="00AE336A"/>
    <w:rsid w:val="00AE51B3"/>
    <w:rsid w:val="00AF05AD"/>
    <w:rsid w:val="00B00A65"/>
    <w:rsid w:val="00B33C11"/>
    <w:rsid w:val="00B355E6"/>
    <w:rsid w:val="00B803FC"/>
    <w:rsid w:val="00BB4BF2"/>
    <w:rsid w:val="00BC63CF"/>
    <w:rsid w:val="00BD740A"/>
    <w:rsid w:val="00BF4503"/>
    <w:rsid w:val="00BF528B"/>
    <w:rsid w:val="00C47C9F"/>
    <w:rsid w:val="00C55998"/>
    <w:rsid w:val="00C56575"/>
    <w:rsid w:val="00C77662"/>
    <w:rsid w:val="00C959A7"/>
    <w:rsid w:val="00CE6CE3"/>
    <w:rsid w:val="00D12A9C"/>
    <w:rsid w:val="00D174EB"/>
    <w:rsid w:val="00D2426E"/>
    <w:rsid w:val="00D54D51"/>
    <w:rsid w:val="00D6366C"/>
    <w:rsid w:val="00D7211D"/>
    <w:rsid w:val="00D82ACD"/>
    <w:rsid w:val="00DE63B2"/>
    <w:rsid w:val="00E02EFA"/>
    <w:rsid w:val="00E15F2E"/>
    <w:rsid w:val="00E25877"/>
    <w:rsid w:val="00E35A7C"/>
    <w:rsid w:val="00E6031A"/>
    <w:rsid w:val="00E73DB7"/>
    <w:rsid w:val="00E765C5"/>
    <w:rsid w:val="00E9457B"/>
    <w:rsid w:val="00EA0373"/>
    <w:rsid w:val="00EA6B36"/>
    <w:rsid w:val="00EB7B09"/>
    <w:rsid w:val="00EF7230"/>
    <w:rsid w:val="00F107A3"/>
    <w:rsid w:val="00F26A57"/>
    <w:rsid w:val="00F57573"/>
    <w:rsid w:val="00F60B49"/>
    <w:rsid w:val="00F65B02"/>
    <w:rsid w:val="00FA3142"/>
    <w:rsid w:val="00FA4B80"/>
    <w:rsid w:val="00FA601C"/>
    <w:rsid w:val="00FC0840"/>
    <w:rsid w:val="00FC2737"/>
    <w:rsid w:val="00FC3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FA7CDC"/>
  <w15:docId w15:val="{681E55FC-E775-438D-9AE2-DA1AA87C2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6A52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val="ro-RO"/>
    </w:rPr>
  </w:style>
  <w:style w:type="paragraph" w:styleId="Titlu1">
    <w:name w:val="heading 1"/>
    <w:basedOn w:val="Normal"/>
    <w:next w:val="Normal"/>
    <w:link w:val="Titlu1Caracter"/>
    <w:autoRedefine/>
    <w:uiPriority w:val="9"/>
    <w:qFormat/>
    <w:rsid w:val="00B803FC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before="200" w:line="276" w:lineRule="auto"/>
      <w:jc w:val="left"/>
      <w:outlineLvl w:val="0"/>
    </w:pPr>
    <w:rPr>
      <w:rFonts w:cstheme="minorBidi"/>
      <w:b/>
      <w:bCs/>
      <w:caps/>
      <w:color w:val="FFFFFF" w:themeColor="background1"/>
      <w:spacing w:val="15"/>
      <w:sz w:val="28"/>
      <w:szCs w:val="22"/>
      <w:lang w:val="en-US" w:bidi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Normal bullet 2,body 2,List Paragraph11,List Paragraph111,Akapit z listą BS,List_Paragraph,Multilevel para_II,Outlines a.b.c.,Akapit z lista BS,Antes de enumeración,Listă colorată - Accentuare 11,Bullet,Citation List"/>
    <w:basedOn w:val="Normal"/>
    <w:link w:val="ListparagrafCaracter"/>
    <w:uiPriority w:val="34"/>
    <w:qFormat/>
    <w:rsid w:val="00406A52"/>
    <w:pPr>
      <w:widowControl w:val="0"/>
      <w:ind w:left="720"/>
      <w:contextualSpacing/>
    </w:pPr>
  </w:style>
  <w:style w:type="table" w:customStyle="1" w:styleId="3">
    <w:name w:val="3"/>
    <w:basedOn w:val="TabelNormal"/>
    <w:rsid w:val="00406A52"/>
    <w:pPr>
      <w:spacing w:after="0" w:line="240" w:lineRule="auto"/>
      <w:ind w:hanging="1"/>
    </w:pPr>
    <w:rPr>
      <w:rFonts w:ascii="Times New Roman" w:eastAsia="Times New Roman" w:hAnsi="Times New Roman" w:cs="Times New Roman"/>
      <w:sz w:val="24"/>
      <w:szCs w:val="24"/>
      <w:lang w:val="ro-RO"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ListparagrafCaracter">
    <w:name w:val="Listă paragraf Caracter"/>
    <w:aliases w:val="Normal bullet 2 Caracter,body 2 Caracter,List Paragraph11 Caracter,List Paragraph111 Caracter,Akapit z listą BS Caracter,List_Paragraph Caracter,Multilevel para_II Caracter,Outlines a.b.c. Caracter,Akapit z lista BS Caracter"/>
    <w:link w:val="Listparagraf"/>
    <w:uiPriority w:val="34"/>
    <w:locked/>
    <w:rsid w:val="00406A52"/>
    <w:rPr>
      <w:rFonts w:ascii="Times New Roman" w:hAnsi="Times New Roman" w:cs="Times New Roman"/>
      <w:sz w:val="24"/>
      <w:szCs w:val="24"/>
      <w:lang w:val="ro-RO"/>
    </w:rPr>
  </w:style>
  <w:style w:type="character" w:styleId="Referincomentariu">
    <w:name w:val="annotation reference"/>
    <w:basedOn w:val="Fontdeparagrafimplicit"/>
    <w:unhideWhenUsed/>
    <w:rsid w:val="00406A52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406A52"/>
    <w:pPr>
      <w:jc w:val="left"/>
    </w:pPr>
    <w:rPr>
      <w:rFonts w:eastAsia="Times New Roman"/>
      <w:sz w:val="20"/>
      <w:szCs w:val="20"/>
      <w:lang w:val="en-US"/>
    </w:rPr>
  </w:style>
  <w:style w:type="character" w:customStyle="1" w:styleId="TextcomentariuCaracter">
    <w:name w:val="Text comentariu Caracter"/>
    <w:basedOn w:val="Fontdeparagrafimplicit"/>
    <w:link w:val="Textcomentariu"/>
    <w:rsid w:val="00406A52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elgril">
    <w:name w:val="Table Grid"/>
    <w:basedOn w:val="TabelNormal"/>
    <w:uiPriority w:val="59"/>
    <w:rsid w:val="00406A52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3E1002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3E1002"/>
    <w:rPr>
      <w:rFonts w:ascii="Times New Roman" w:hAnsi="Times New Roman" w:cs="Times New Roman"/>
      <w:sz w:val="24"/>
      <w:szCs w:val="24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3E1002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3E1002"/>
    <w:rPr>
      <w:rFonts w:ascii="Times New Roman" w:hAnsi="Times New Roman" w:cs="Times New Roman"/>
      <w:sz w:val="24"/>
      <w:szCs w:val="24"/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E15F2E"/>
    <w:pPr>
      <w:jc w:val="both"/>
    </w:pPr>
    <w:rPr>
      <w:rFonts w:eastAsiaTheme="minorHAnsi"/>
      <w:b/>
      <w:bCs/>
      <w:lang w:val="ro-RO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E15F2E"/>
    <w:rPr>
      <w:rFonts w:ascii="Times New Roman" w:eastAsia="Times New Roman" w:hAnsi="Times New Roman" w:cs="Times New Roman"/>
      <w:b/>
      <w:bCs/>
      <w:sz w:val="20"/>
      <w:szCs w:val="20"/>
      <w:lang w:val="ro-RO"/>
    </w:rPr>
  </w:style>
  <w:style w:type="character" w:styleId="Hyperlink">
    <w:name w:val="Hyperlink"/>
    <w:basedOn w:val="Fontdeparagrafimplicit"/>
    <w:uiPriority w:val="99"/>
    <w:unhideWhenUsed/>
    <w:rsid w:val="005E5742"/>
    <w:rPr>
      <w:color w:val="0563C1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4146C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4146C"/>
    <w:rPr>
      <w:rFonts w:ascii="Segoe UI" w:hAnsi="Segoe UI" w:cs="Segoe UI"/>
      <w:sz w:val="18"/>
      <w:szCs w:val="18"/>
      <w:lang w:val="ro-RO"/>
    </w:rPr>
  </w:style>
  <w:style w:type="character" w:customStyle="1" w:styleId="Titlu1Caracter">
    <w:name w:val="Titlu 1 Caracter"/>
    <w:basedOn w:val="Fontdeparagrafimplicit"/>
    <w:link w:val="Titlu1"/>
    <w:uiPriority w:val="9"/>
    <w:rsid w:val="00B803FC"/>
    <w:rPr>
      <w:rFonts w:ascii="Times New Roman" w:hAnsi="Times New Roman"/>
      <w:b/>
      <w:bCs/>
      <w:caps/>
      <w:color w:val="FFFFFF" w:themeColor="background1"/>
      <w:spacing w:val="15"/>
      <w:sz w:val="28"/>
      <w:shd w:val="clear" w:color="auto" w:fill="4472C4" w:themeFill="accent1"/>
      <w:lang w:val="en-US" w:bidi="en-US"/>
    </w:rPr>
  </w:style>
  <w:style w:type="character" w:customStyle="1" w:styleId="A320">
    <w:name w:val="A3_20"/>
    <w:uiPriority w:val="99"/>
    <w:rsid w:val="00B803FC"/>
    <w:rPr>
      <w:rFonts w:cs="Georgia"/>
      <w:b/>
      <w:bCs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3E251-76AB-4EF2-A9E2-FF0036DA0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1991</Words>
  <Characters>11552</Characters>
  <Application>Microsoft Office Word</Application>
  <DocSecurity>0</DocSecurity>
  <Lines>96</Lines>
  <Paragraphs>27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13516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6</cp:revision>
  <cp:lastPrinted>2024-08-29T16:45:00Z</cp:lastPrinted>
  <dcterms:created xsi:type="dcterms:W3CDTF">2024-08-30T11:21:00Z</dcterms:created>
  <dcterms:modified xsi:type="dcterms:W3CDTF">2024-08-30T11:33:00Z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d579be0d652f0035294145967c7bab5e5f297e921cebe014b3cdd036424bb1dc</vt:lpwstr>
  </property>
</Properties>
</file>